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72" w:rsidRPr="002A5772" w:rsidRDefault="002A5772" w:rsidP="002A57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Обзор обращений граждан за 2023</w:t>
      </w:r>
      <w:r w:rsidRPr="002A577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2A5772" w:rsidRDefault="002A5772" w:rsidP="001928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B3" w:rsidRPr="001E4BB3" w:rsidRDefault="001E4BB3" w:rsidP="001928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Пермскому краю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1E4BB3" w:rsidRPr="001E4BB3" w:rsidRDefault="001E4BB3" w:rsidP="001928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1E4BB3" w:rsidRPr="001E4BB3" w:rsidRDefault="00D54A8A" w:rsidP="001E4BB3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31.12</w:t>
      </w:r>
      <w:r w:rsidR="001928C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учетом дубликатов) </w:t>
      </w:r>
      <w:r w:rsidR="0059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92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обращений.</w:t>
      </w:r>
    </w:p>
    <w:p w:rsidR="001E4BB3" w:rsidRPr="001E4BB3" w:rsidRDefault="001E4BB3" w:rsidP="001E4BB3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1E4BB3" w:rsidRPr="001E4BB3" w:rsidRDefault="00226D13" w:rsidP="001E4BB3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2044</w:t>
      </w:r>
      <w:r w:rsidR="001E4BB3" w:rsidRPr="001E4B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непосредственно от граждан;</w:t>
      </w:r>
    </w:p>
    <w:p w:rsidR="001E4BB3" w:rsidRPr="001E4BB3" w:rsidRDefault="00226D13" w:rsidP="001E4BB3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перенаправлено:</w:t>
      </w:r>
    </w:p>
    <w:p w:rsidR="001E4BB3" w:rsidRPr="00E52342" w:rsidRDefault="001566E7" w:rsidP="001E4BB3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314</w:t>
      </w:r>
      <w:r w:rsidR="001E4BB3" w:rsidRPr="00E52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</w:t>
      </w:r>
      <w:r w:rsidR="001E4BB3" w:rsidRPr="00E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Прокуратуры;</w:t>
      </w:r>
    </w:p>
    <w:p w:rsidR="001E4BB3" w:rsidRPr="00E52342" w:rsidRDefault="00C76F72" w:rsidP="001E4BB3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229</w:t>
      </w:r>
      <w:r w:rsidR="001E4BB3" w:rsidRPr="00E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управлений Роспотребнадзора;</w:t>
      </w:r>
    </w:p>
    <w:p w:rsidR="001E4BB3" w:rsidRPr="001E4BB3" w:rsidRDefault="00083445" w:rsidP="001E4BB3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10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центрального аппарата Роскомнадзора;</w:t>
      </w:r>
    </w:p>
    <w:p w:rsidR="001E4BB3" w:rsidRPr="001E4BB3" w:rsidRDefault="001566E7" w:rsidP="001E4BB3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организаций.</w:t>
      </w:r>
    </w:p>
    <w:p w:rsidR="001E4BB3" w:rsidRPr="001E4BB3" w:rsidRDefault="001566E7" w:rsidP="001E4BB3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01.01.2023</w:t>
      </w:r>
      <w:r w:rsidR="00D5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4BB3" w:rsidRPr="001E4BB3" w:rsidRDefault="00A86CDA" w:rsidP="001E4BB3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1818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с сайта службы;</w:t>
      </w:r>
    </w:p>
    <w:p w:rsidR="001E4BB3" w:rsidRPr="001E4BB3" w:rsidRDefault="00A86CDA" w:rsidP="001E4BB3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638</w:t>
      </w:r>
      <w:r w:rsidR="00153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почтовой связью;</w:t>
      </w:r>
    </w:p>
    <w:p w:rsidR="001E4BB3" w:rsidRPr="001E4BB3" w:rsidRDefault="00A86CDA" w:rsidP="001E4BB3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130</w:t>
      </w:r>
      <w:r w:rsidR="0015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 электронной почте;</w:t>
      </w:r>
    </w:p>
    <w:p w:rsidR="001E4BB3" w:rsidRPr="001E4BB3" w:rsidRDefault="00153DFE" w:rsidP="001E4BB3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86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</w:t>
      </w:r>
      <w:r w:rsidR="00A8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получено по СЭД;</w:t>
      </w:r>
    </w:p>
    <w:p w:rsidR="001E4BB3" w:rsidRDefault="00A86CDA" w:rsidP="001E4BB3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подано лично при посещении Управления после приема у специалистов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86CDA" w:rsidRDefault="00A86CDA" w:rsidP="001E4BB3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</w:t>
      </w:r>
      <w:r w:rsidRPr="00A8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обращений </w:t>
      </w:r>
      <w:r w:rsidR="0078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получено</w:t>
      </w:r>
      <w:r w:rsidRPr="00A8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</w:t>
      </w:r>
      <w:proofErr w:type="gramStart"/>
      <w:r w:rsidRPr="00A8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</w:t>
      </w:r>
      <w:proofErr w:type="gramEnd"/>
      <w:r w:rsidRPr="00A8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82865" w:rsidRPr="001E4BB3" w:rsidRDefault="00782865" w:rsidP="001E4BB3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Pr="00A8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получено</w:t>
      </w:r>
      <w:r w:rsidRPr="00A8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МЭДО.</w:t>
      </w:r>
    </w:p>
    <w:p w:rsidR="001E4BB3" w:rsidRPr="001E4BB3" w:rsidRDefault="001E4BB3" w:rsidP="001E4BB3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рассмотрено </w:t>
      </w:r>
      <w:r w:rsidR="00F7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2806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6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</w:t>
      </w:r>
      <w:r w:rsidR="00153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CC6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C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</w:t>
      </w:r>
      <w:r w:rsidR="00C6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поступивших в 4 квартале 2022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года)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BB3" w:rsidRPr="001E4BB3" w:rsidRDefault="00D54A8A" w:rsidP="001E4BB3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31.12</w:t>
      </w:r>
      <w:r w:rsidR="00C6787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A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78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находилось на рассмотрении.</w:t>
      </w:r>
    </w:p>
    <w:p w:rsidR="001E4BB3" w:rsidRPr="001E4BB3" w:rsidRDefault="001E4BB3" w:rsidP="001E4BB3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и анализа представленных документов:</w:t>
      </w:r>
    </w:p>
    <w:p w:rsidR="001E4BB3" w:rsidRPr="001E4BB3" w:rsidRDefault="001E4BB3" w:rsidP="001E4BB3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A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 поступили заявления о прекращении рассмотрения обращений; </w:t>
      </w:r>
    </w:p>
    <w:p w:rsidR="001E4BB3" w:rsidRPr="001E4BB3" w:rsidRDefault="001E4BB3" w:rsidP="001E4BB3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A3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2242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заявителям даны исчерпывающие разъяснения по существу вопроса;</w:t>
      </w:r>
    </w:p>
    <w:p w:rsidR="001E4BB3" w:rsidRPr="001E4BB3" w:rsidRDefault="001E4BB3" w:rsidP="001E4BB3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A3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356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5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приняты;</w:t>
      </w:r>
    </w:p>
    <w:p w:rsidR="001E4BB3" w:rsidRPr="001E4BB3" w:rsidRDefault="001E4BB3" w:rsidP="001E4BB3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A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принята к сведению;</w:t>
      </w:r>
    </w:p>
    <w:p w:rsidR="001E4BB3" w:rsidRDefault="002A383A" w:rsidP="001E4BB3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182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переадресовано по принадлежности;</w:t>
      </w:r>
    </w:p>
    <w:p w:rsidR="00CC6C5A" w:rsidRPr="00CC6C5A" w:rsidRDefault="00CC6C5A" w:rsidP="001E4BB3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C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2A3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A3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обращению</w:t>
      </w:r>
      <w:r w:rsidR="00393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переписка прекращена.</w:t>
      </w:r>
    </w:p>
    <w:p w:rsidR="001E4BB3" w:rsidRDefault="001E4BB3" w:rsidP="001E4BB3">
      <w:pPr>
        <w:tabs>
          <w:tab w:val="left" w:pos="992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86" w:rsidRDefault="00464286" w:rsidP="002A5772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86" w:rsidRPr="001E4BB3" w:rsidRDefault="00464286" w:rsidP="001E4BB3">
      <w:pPr>
        <w:tabs>
          <w:tab w:val="left" w:pos="992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B3" w:rsidRPr="001E4BB3" w:rsidRDefault="001E4BB3" w:rsidP="001E4BB3">
      <w:pPr>
        <w:tabs>
          <w:tab w:val="left" w:pos="992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1E4BB3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lastRenderedPageBreak/>
        <w:t xml:space="preserve">Выводы </w:t>
      </w:r>
    </w:p>
    <w:p w:rsidR="001E4BB3" w:rsidRPr="001E4BB3" w:rsidRDefault="001E4BB3" w:rsidP="001E4BB3">
      <w:pPr>
        <w:tabs>
          <w:tab w:val="left" w:pos="9922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B3" w:rsidRPr="001E4BB3" w:rsidRDefault="001E4BB3" w:rsidP="001E4BB3">
      <w:pPr>
        <w:tabs>
          <w:tab w:val="left" w:pos="9922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обращений, поступивших за отчетный период, относятся к следующим вопросам:</w:t>
      </w:r>
    </w:p>
    <w:p w:rsidR="001E4BB3" w:rsidRPr="001E4BB3" w:rsidRDefault="001E4BB3" w:rsidP="001E4BB3">
      <w:pPr>
        <w:tabs>
          <w:tab w:val="left" w:pos="540"/>
          <w:tab w:val="num" w:pos="900"/>
          <w:tab w:val="left" w:pos="9922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и информационные технологии (</w:t>
      </w:r>
      <w:r w:rsidR="0057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Pr="001E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4BB3" w:rsidRPr="001E4BB3" w:rsidRDefault="001E4BB3" w:rsidP="001E4BB3">
      <w:pPr>
        <w:tabs>
          <w:tab w:val="left" w:pos="540"/>
          <w:tab w:val="num" w:pos="900"/>
          <w:tab w:val="left" w:pos="9922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связи (</w:t>
      </w:r>
      <w:r w:rsidR="0057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1E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4BB3" w:rsidRPr="001E4BB3" w:rsidRDefault="001E4BB3" w:rsidP="001E4BB3">
      <w:pPr>
        <w:tabs>
          <w:tab w:val="left" w:pos="540"/>
          <w:tab w:val="num" w:pos="900"/>
          <w:tab w:val="left" w:pos="9922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персональных данных третьими лицами (</w:t>
      </w:r>
      <w:r w:rsidR="0057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Pr="001E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4BB3" w:rsidRPr="001E4BB3" w:rsidRDefault="001E4BB3" w:rsidP="001E4BB3">
      <w:pPr>
        <w:tabs>
          <w:tab w:val="left" w:pos="900"/>
          <w:tab w:val="num" w:pos="1440"/>
          <w:tab w:val="left" w:pos="9922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административного характера (</w:t>
      </w:r>
      <w:r w:rsidR="0057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E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4BB3" w:rsidRPr="001E4BB3" w:rsidRDefault="001E4BB3" w:rsidP="001E4BB3">
      <w:pPr>
        <w:tabs>
          <w:tab w:val="left" w:pos="900"/>
          <w:tab w:val="num" w:pos="1440"/>
          <w:tab w:val="left" w:pos="9922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законодательства в сфере массовых коммуникаций (</w:t>
      </w:r>
      <w:r w:rsidR="0069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E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4BB3" w:rsidRPr="001E4BB3" w:rsidRDefault="001E4BB3" w:rsidP="001E4B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B3" w:rsidRPr="007F1D28" w:rsidRDefault="001E4BB3" w:rsidP="007F1D2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поступивших обращений по тематике приведен в таблице 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6125"/>
        <w:gridCol w:w="3090"/>
      </w:tblGrid>
      <w:tr w:rsidR="007F1D28" w:rsidRPr="001E4BB3" w:rsidTr="007F1D28">
        <w:trPr>
          <w:tblHeader/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3090" w:type="dxa"/>
            <w:vAlign w:val="center"/>
          </w:tcPr>
          <w:p w:rsidR="007F1D28" w:rsidRPr="007F3C27" w:rsidRDefault="007F1D28" w:rsidP="007F3C27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7F3C27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2023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3090" w:type="dxa"/>
            <w:vAlign w:val="center"/>
          </w:tcPr>
          <w:p w:rsidR="007F1D28" w:rsidRPr="007F3C27" w:rsidRDefault="007F1D28" w:rsidP="007F3C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C27">
              <w:rPr>
                <w:rFonts w:ascii="Times New Roman" w:eastAsia="Times New Roman" w:hAnsi="Times New Roman"/>
                <w:b/>
                <w:sz w:val="24"/>
                <w:szCs w:val="24"/>
              </w:rPr>
              <w:t>2837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BA1B54" w:rsidRDefault="007F1D28" w:rsidP="007F3C2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BA1B5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225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Благодарности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</w:t>
            </w:r>
            <w:proofErr w:type="gram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 не относящиеся к деятельности Роскомнадзора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Обращение не содержит сути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Заявление об ознакомлении с материалами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AE2">
              <w:rPr>
                <w:rFonts w:ascii="Times New Roman" w:eastAsia="Times New Roman" w:hAnsi="Times New Roman"/>
                <w:sz w:val="24"/>
                <w:szCs w:val="24"/>
              </w:rPr>
              <w:t>Отзыв обращения, заявления, жалобы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EC44A4" w:rsidRDefault="007F1D28" w:rsidP="007F3C2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C44A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Интернет и информационные технологии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910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F1D">
              <w:rPr>
                <w:rFonts w:ascii="Times New Roman" w:eastAsia="Times New Roman" w:hAnsi="Times New Roman"/>
                <w:sz w:val="24"/>
                <w:szCs w:val="24"/>
              </w:rPr>
              <w:t>Учёт рекламы в сети Интернет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885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Сообщения о нарушении положений 398-ФЗ (экстремизм)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Требования о разблокировке сайтов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EC44A4" w:rsidRDefault="007F1D28" w:rsidP="007F3C2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EC44A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Персональные данные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910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Обжалование в ТО ранее данных ответов</w:t>
            </w:r>
          </w:p>
          <w:p w:rsidR="007F1D28" w:rsidRPr="001E4BB3" w:rsidRDefault="007F1D28" w:rsidP="007F3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844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применению 152-ФЗ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bCs/>
                <w:sz w:val="24"/>
                <w:szCs w:val="24"/>
              </w:rPr>
              <w:t>Жалобы по делам АП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901B5B" w:rsidRDefault="007F1D28" w:rsidP="00901B5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B5B">
              <w:rPr>
                <w:rFonts w:ascii="Times New Roman" w:eastAsia="Times New Roman" w:hAnsi="Times New Roman"/>
                <w:bCs/>
                <w:sz w:val="24"/>
                <w:szCs w:val="24"/>
              </w:rPr>
              <w:t>Получение информации по ранее поданным обращениям/документам</w:t>
            </w:r>
          </w:p>
        </w:tc>
        <w:tc>
          <w:tcPr>
            <w:tcW w:w="3090" w:type="dxa"/>
            <w:vAlign w:val="center"/>
          </w:tcPr>
          <w:p w:rsidR="007F1D28" w:rsidRPr="00901B5B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B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EC44A4" w:rsidRDefault="007F1D28" w:rsidP="007F3C2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EC44A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Связь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758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Разъяснение вопросов по разрешительной деятельности и лицензированию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качества оказания услуг связи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Вопросы предоставления услуг связи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Жалобы на операторов: </w:t>
            </w:r>
            <w:proofErr w:type="spellStart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Вымпелком</w:t>
            </w:r>
            <w:proofErr w:type="spellEnd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(Билайн), МТС, Мегафон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544C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3090" w:type="dxa"/>
            <w:vAlign w:val="center"/>
          </w:tcPr>
          <w:p w:rsidR="007F1D28" w:rsidRDefault="007F1D28" w:rsidP="00825A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Отсутствие связи (перерывы в связи, отсутствие покрытия и т.д.)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Предоставление контент-услуг без предупреждения о размере оплаты, списания денежных средств за не 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7105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</w:tcPr>
          <w:p w:rsidR="007F1D28" w:rsidRPr="00E71054" w:rsidRDefault="007F1D28" w:rsidP="007F3C2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544C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Обжалование в ТО ранее данных ответов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Жалобы по делам АП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EC44A4" w:rsidRDefault="007F1D28" w:rsidP="007F3C2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EC44A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СМИ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редакций СМИ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по содержанию материалов, публикуемых в СМИ, в </w:t>
            </w:r>
            <w:proofErr w:type="spell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. телевизионных передач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7F1D28" w:rsidRPr="001E4BB3" w:rsidTr="007F1D28">
        <w:trPr>
          <w:jc w:val="center"/>
        </w:trPr>
        <w:tc>
          <w:tcPr>
            <w:tcW w:w="6125" w:type="dxa"/>
            <w:vAlign w:val="center"/>
          </w:tcPr>
          <w:p w:rsidR="007F1D28" w:rsidRPr="001E4BB3" w:rsidRDefault="007F1D28" w:rsidP="007F3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3090" w:type="dxa"/>
            <w:vAlign w:val="center"/>
          </w:tcPr>
          <w:p w:rsidR="007F1D28" w:rsidRDefault="007F1D28" w:rsidP="007F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1E4BB3" w:rsidRPr="001E4BB3" w:rsidRDefault="001E4BB3" w:rsidP="001E4BB3">
      <w:pPr>
        <w:tabs>
          <w:tab w:val="left" w:pos="150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E4BB3" w:rsidRPr="001E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D72"/>
    <w:multiLevelType w:val="multilevel"/>
    <w:tmpl w:val="B1F46B3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1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35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610A17EC"/>
    <w:multiLevelType w:val="multilevel"/>
    <w:tmpl w:val="F290358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1" w:hanging="825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235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B3"/>
    <w:rsid w:val="00021F46"/>
    <w:rsid w:val="0003346B"/>
    <w:rsid w:val="00064C36"/>
    <w:rsid w:val="00070613"/>
    <w:rsid w:val="00083445"/>
    <w:rsid w:val="000C4D1D"/>
    <w:rsid w:val="000D367E"/>
    <w:rsid w:val="000E2CD0"/>
    <w:rsid w:val="00153DFE"/>
    <w:rsid w:val="001566E7"/>
    <w:rsid w:val="001928C1"/>
    <w:rsid w:val="001E4BB3"/>
    <w:rsid w:val="00214E09"/>
    <w:rsid w:val="00226D13"/>
    <w:rsid w:val="00237CC4"/>
    <w:rsid w:val="002A383A"/>
    <w:rsid w:val="002A4475"/>
    <w:rsid w:val="002A5772"/>
    <w:rsid w:val="002F3091"/>
    <w:rsid w:val="00314A14"/>
    <w:rsid w:val="0039339A"/>
    <w:rsid w:val="003F659B"/>
    <w:rsid w:val="003F6AE2"/>
    <w:rsid w:val="003F7E56"/>
    <w:rsid w:val="00402AF7"/>
    <w:rsid w:val="004037B6"/>
    <w:rsid w:val="0042194A"/>
    <w:rsid w:val="00422847"/>
    <w:rsid w:val="00437748"/>
    <w:rsid w:val="00464286"/>
    <w:rsid w:val="004755D4"/>
    <w:rsid w:val="00501FCF"/>
    <w:rsid w:val="005329A3"/>
    <w:rsid w:val="005728C7"/>
    <w:rsid w:val="005905DD"/>
    <w:rsid w:val="005950B0"/>
    <w:rsid w:val="0059740E"/>
    <w:rsid w:val="00597FF2"/>
    <w:rsid w:val="006258FF"/>
    <w:rsid w:val="00627FB8"/>
    <w:rsid w:val="00640ED6"/>
    <w:rsid w:val="006713FE"/>
    <w:rsid w:val="006858B9"/>
    <w:rsid w:val="00696EB8"/>
    <w:rsid w:val="006A4A4A"/>
    <w:rsid w:val="006C294F"/>
    <w:rsid w:val="006F76B0"/>
    <w:rsid w:val="00736274"/>
    <w:rsid w:val="00750288"/>
    <w:rsid w:val="0075319B"/>
    <w:rsid w:val="00753F1D"/>
    <w:rsid w:val="00782865"/>
    <w:rsid w:val="007F1D28"/>
    <w:rsid w:val="007F3C27"/>
    <w:rsid w:val="00825A2A"/>
    <w:rsid w:val="00857949"/>
    <w:rsid w:val="00866C3D"/>
    <w:rsid w:val="00874EA6"/>
    <w:rsid w:val="008D3B2F"/>
    <w:rsid w:val="008D484A"/>
    <w:rsid w:val="008D7827"/>
    <w:rsid w:val="00901B5B"/>
    <w:rsid w:val="00965A21"/>
    <w:rsid w:val="00970DCE"/>
    <w:rsid w:val="00977F84"/>
    <w:rsid w:val="00995503"/>
    <w:rsid w:val="009B4B01"/>
    <w:rsid w:val="009F1A32"/>
    <w:rsid w:val="00A10627"/>
    <w:rsid w:val="00A24608"/>
    <w:rsid w:val="00A316CE"/>
    <w:rsid w:val="00A77E45"/>
    <w:rsid w:val="00A86CDA"/>
    <w:rsid w:val="00AC08C5"/>
    <w:rsid w:val="00B044BE"/>
    <w:rsid w:val="00B07147"/>
    <w:rsid w:val="00B544C9"/>
    <w:rsid w:val="00BA1B54"/>
    <w:rsid w:val="00BC0A34"/>
    <w:rsid w:val="00BE56C8"/>
    <w:rsid w:val="00C55051"/>
    <w:rsid w:val="00C6787A"/>
    <w:rsid w:val="00C76F72"/>
    <w:rsid w:val="00CC6C5A"/>
    <w:rsid w:val="00CE34D6"/>
    <w:rsid w:val="00D242F0"/>
    <w:rsid w:val="00D311FC"/>
    <w:rsid w:val="00D54A8A"/>
    <w:rsid w:val="00DE4DEF"/>
    <w:rsid w:val="00E14DF3"/>
    <w:rsid w:val="00E37DFF"/>
    <w:rsid w:val="00E51208"/>
    <w:rsid w:val="00E52342"/>
    <w:rsid w:val="00E63D85"/>
    <w:rsid w:val="00E66B45"/>
    <w:rsid w:val="00E71054"/>
    <w:rsid w:val="00E76FDF"/>
    <w:rsid w:val="00E83087"/>
    <w:rsid w:val="00E8573F"/>
    <w:rsid w:val="00EC44A4"/>
    <w:rsid w:val="00F20AF1"/>
    <w:rsid w:val="00F353DB"/>
    <w:rsid w:val="00F74135"/>
    <w:rsid w:val="00F825A7"/>
    <w:rsid w:val="00FA50B2"/>
    <w:rsid w:val="00FA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B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6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B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6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4</cp:revision>
  <cp:lastPrinted>2024-01-10T10:56:00Z</cp:lastPrinted>
  <dcterms:created xsi:type="dcterms:W3CDTF">2024-01-11T08:55:00Z</dcterms:created>
  <dcterms:modified xsi:type="dcterms:W3CDTF">2024-01-11T09:02:00Z</dcterms:modified>
</cp:coreProperties>
</file>