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68" w:rsidRDefault="00BF0568" w:rsidP="00BF0568">
      <w:pPr>
        <w:pStyle w:val="5"/>
        <w:ind w:right="-255"/>
        <w:jc w:val="center"/>
        <w:rPr>
          <w:b/>
          <w:sz w:val="28"/>
          <w:szCs w:val="28"/>
        </w:rPr>
      </w:pPr>
      <w:r w:rsidRPr="00A67C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План плановых проверок Управления</w:t>
      </w:r>
    </w:p>
    <w:p w:rsidR="00BF0568" w:rsidRDefault="00BF0568" w:rsidP="00BF0568">
      <w:pPr>
        <w:pStyle w:val="5"/>
        <w:ind w:right="-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Роскомнадзора по Пермскому краю в 201</w:t>
      </w:r>
      <w:r w:rsidR="00AB5E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 </w:t>
      </w:r>
    </w:p>
    <w:p w:rsidR="00954CA9" w:rsidRDefault="00954CA9" w:rsidP="004273D7">
      <w:pPr>
        <w:pStyle w:val="5"/>
        <w:ind w:firstLine="709"/>
        <w:jc w:val="both"/>
        <w:rPr>
          <w:noProof/>
          <w:sz w:val="28"/>
          <w:szCs w:val="28"/>
        </w:rPr>
      </w:pPr>
    </w:p>
    <w:p w:rsidR="00AB5ED5" w:rsidRPr="008959C4" w:rsidRDefault="00BF0568" w:rsidP="00AB5ED5">
      <w:pPr>
        <w:pStyle w:val="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Исключен</w:t>
      </w:r>
      <w:r w:rsidR="00AB5ED5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из Плана </w:t>
      </w:r>
      <w:r>
        <w:rPr>
          <w:sz w:val="28"/>
          <w:szCs w:val="28"/>
        </w:rPr>
        <w:t>проведения плановых проверок юридических лиц и индивидуальных предпринимателей Управления Роскомнадзора по Пермскому краю на 201</w:t>
      </w:r>
      <w:r w:rsidR="00AB5ED5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проверк</w:t>
      </w:r>
      <w:r w:rsidR="00AB5ED5">
        <w:rPr>
          <w:sz w:val="28"/>
          <w:szCs w:val="28"/>
        </w:rPr>
        <w:t xml:space="preserve">а </w:t>
      </w:r>
      <w:bookmarkStart w:id="0" w:name="_GoBack"/>
      <w:bookmarkEnd w:id="0"/>
      <w:r w:rsidR="00AB5ED5" w:rsidRPr="008959C4">
        <w:rPr>
          <w:sz w:val="28"/>
          <w:szCs w:val="28"/>
        </w:rPr>
        <w:t>в отношении муниципального унитарного предприятия «Соликамск - МЕДИА» (ИНН 5919420145, ОГРН 1025901974328) в связи с реорганизацией юридического лица (прекращения деятельности юридического лица при реорганизации в форме преобразования).</w:t>
      </w:r>
    </w:p>
    <w:p w:rsidR="00954CA9" w:rsidRPr="00954CA9" w:rsidRDefault="00954CA9" w:rsidP="00954CA9">
      <w:pPr>
        <w:ind w:firstLine="709"/>
        <w:jc w:val="both"/>
      </w:pPr>
    </w:p>
    <w:sectPr w:rsidR="00954CA9" w:rsidRPr="0095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D6"/>
    <w:rsid w:val="001B5BC9"/>
    <w:rsid w:val="002654A0"/>
    <w:rsid w:val="00324E7F"/>
    <w:rsid w:val="004273D7"/>
    <w:rsid w:val="004529B8"/>
    <w:rsid w:val="00464BC6"/>
    <w:rsid w:val="00504ECA"/>
    <w:rsid w:val="00723C4E"/>
    <w:rsid w:val="00746DE4"/>
    <w:rsid w:val="00873919"/>
    <w:rsid w:val="008A1EAB"/>
    <w:rsid w:val="00954CA9"/>
    <w:rsid w:val="0095634E"/>
    <w:rsid w:val="00AA6894"/>
    <w:rsid w:val="00AB5ED5"/>
    <w:rsid w:val="00B25002"/>
    <w:rsid w:val="00BE3BFD"/>
    <w:rsid w:val="00BF0568"/>
    <w:rsid w:val="00CE1CD6"/>
    <w:rsid w:val="00D23104"/>
    <w:rsid w:val="00D34CA1"/>
    <w:rsid w:val="00D415E7"/>
    <w:rsid w:val="00D44C5F"/>
    <w:rsid w:val="00D92744"/>
    <w:rsid w:val="00E8016E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A6894"/>
    <w:pPr>
      <w:keepNext/>
      <w:widowControl/>
      <w:autoSpaceDE/>
      <w:autoSpaceDN/>
      <w:adjustRightInd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6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Знак Знак Знак Знак Знак Знак Char Char Знак"/>
    <w:basedOn w:val="a3"/>
    <w:autoRedefine/>
    <w:rsid w:val="00BF0568"/>
    <w:pPr>
      <w:widowControl/>
      <w:shd w:val="clear" w:color="auto" w:fill="000080"/>
      <w:tabs>
        <w:tab w:val="num" w:pos="777"/>
      </w:tabs>
      <w:autoSpaceDE/>
      <w:autoSpaceDN/>
      <w:adjustRightInd/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3">
    <w:name w:val="Document Map"/>
    <w:basedOn w:val="a"/>
    <w:link w:val="a4"/>
    <w:uiPriority w:val="99"/>
    <w:semiHidden/>
    <w:unhideWhenUsed/>
    <w:rsid w:val="00BF056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F0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A6894"/>
    <w:pPr>
      <w:keepNext/>
      <w:widowControl/>
      <w:autoSpaceDE/>
      <w:autoSpaceDN/>
      <w:adjustRightInd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6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Знак Знак Знак Знак Знак Знак Char Char Знак"/>
    <w:basedOn w:val="a3"/>
    <w:autoRedefine/>
    <w:rsid w:val="00BF0568"/>
    <w:pPr>
      <w:widowControl/>
      <w:shd w:val="clear" w:color="auto" w:fill="000080"/>
      <w:tabs>
        <w:tab w:val="num" w:pos="777"/>
      </w:tabs>
      <w:autoSpaceDE/>
      <w:autoSpaceDN/>
      <w:adjustRightInd/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Arial" w:hAnsi="Arial" w:cs="Arial"/>
      <w:b/>
      <w:kern w:val="2"/>
      <w:sz w:val="24"/>
      <w:szCs w:val="24"/>
      <w:lang w:val="en-US" w:eastAsia="zh-CN"/>
    </w:rPr>
  </w:style>
  <w:style w:type="paragraph" w:styleId="a3">
    <w:name w:val="Document Map"/>
    <w:basedOn w:val="a"/>
    <w:link w:val="a4"/>
    <w:uiPriority w:val="99"/>
    <w:semiHidden/>
    <w:unhideWhenUsed/>
    <w:rsid w:val="00BF056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F0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Анатолий Уразов</cp:lastModifiedBy>
  <cp:revision>3</cp:revision>
  <dcterms:created xsi:type="dcterms:W3CDTF">2016-06-09T05:15:00Z</dcterms:created>
  <dcterms:modified xsi:type="dcterms:W3CDTF">2016-06-09T05:16:00Z</dcterms:modified>
</cp:coreProperties>
</file>