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6A" w:rsidRDefault="00D92A28" w:rsidP="005866C2">
      <w:pPr>
        <w:jc w:val="center"/>
        <w:rPr>
          <w:b/>
          <w:bCs/>
          <w:color w:val="000000"/>
          <w:sz w:val="28"/>
          <w:szCs w:val="28"/>
        </w:rPr>
      </w:pPr>
      <w:r w:rsidRPr="00F9593B">
        <w:rPr>
          <w:b/>
          <w:bCs/>
          <w:color w:val="000000"/>
          <w:sz w:val="28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D92A28" w:rsidRPr="00F9593B" w:rsidRDefault="00D92A28" w:rsidP="005866C2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F9593B">
        <w:rPr>
          <w:b/>
          <w:bCs/>
          <w:color w:val="000000"/>
          <w:sz w:val="28"/>
          <w:szCs w:val="28"/>
        </w:rPr>
        <w:t>по Пермскому краю</w:t>
      </w:r>
    </w:p>
    <w:p w:rsidR="00D92A28" w:rsidRPr="004D1D40" w:rsidRDefault="00D92A28" w:rsidP="003C7706">
      <w:pPr>
        <w:jc w:val="center"/>
        <w:rPr>
          <w:b/>
          <w:bCs/>
          <w:color w:val="000000"/>
          <w:sz w:val="20"/>
          <w:szCs w:val="20"/>
        </w:rPr>
      </w:pPr>
    </w:p>
    <w:p w:rsidR="003C7706" w:rsidRPr="004D1D40" w:rsidRDefault="003C7706" w:rsidP="00A319A0">
      <w:pPr>
        <w:jc w:val="center"/>
        <w:rPr>
          <w:b/>
          <w:bCs/>
          <w:color w:val="000000"/>
          <w:sz w:val="20"/>
          <w:szCs w:val="20"/>
        </w:rPr>
      </w:pPr>
      <w:r w:rsidRPr="004D1D40">
        <w:rPr>
          <w:b/>
          <w:bCs/>
          <w:color w:val="000000"/>
          <w:sz w:val="20"/>
          <w:szCs w:val="20"/>
        </w:rPr>
        <w:t xml:space="preserve">Результаты деятельности за период с </w:t>
      </w:r>
      <w:r w:rsidR="00A319A0" w:rsidRPr="004D1D40">
        <w:rPr>
          <w:b/>
          <w:bCs/>
          <w:color w:val="000000"/>
          <w:sz w:val="20"/>
          <w:szCs w:val="20"/>
        </w:rPr>
        <w:t>01.01.2018</w:t>
      </w:r>
      <w:r w:rsidRPr="004D1D40">
        <w:rPr>
          <w:b/>
          <w:bCs/>
          <w:color w:val="000000"/>
          <w:sz w:val="20"/>
          <w:szCs w:val="20"/>
        </w:rPr>
        <w:t xml:space="preserve"> по </w:t>
      </w:r>
      <w:r w:rsidR="00A319A0" w:rsidRPr="004D1D40">
        <w:rPr>
          <w:b/>
          <w:bCs/>
          <w:color w:val="000000"/>
          <w:sz w:val="20"/>
          <w:szCs w:val="20"/>
        </w:rPr>
        <w:t>30.03.2018</w:t>
      </w:r>
    </w:p>
    <w:p w:rsidR="00324EF5" w:rsidRPr="004D1D40" w:rsidRDefault="00324EF5" w:rsidP="00A319A0">
      <w:pPr>
        <w:jc w:val="center"/>
        <w:rPr>
          <w:sz w:val="20"/>
          <w:szCs w:val="20"/>
        </w:rPr>
      </w:pPr>
    </w:p>
    <w:p w:rsidR="003C7706" w:rsidRPr="004D1D40" w:rsidRDefault="003C7706" w:rsidP="00C46EE6">
      <w:pPr>
        <w:rPr>
          <w:b/>
          <w:bCs/>
          <w:color w:val="000000"/>
          <w:sz w:val="20"/>
          <w:szCs w:val="20"/>
        </w:rPr>
      </w:pPr>
      <w:r w:rsidRPr="004D1D40">
        <w:rPr>
          <w:b/>
          <w:bCs/>
          <w:color w:val="000000"/>
          <w:sz w:val="20"/>
          <w:szCs w:val="20"/>
        </w:rPr>
        <w:t>1. Показатели, характеризующие результаты разрешительной и регистрационной деятельности</w:t>
      </w:r>
    </w:p>
    <w:p w:rsidR="003C7706" w:rsidRPr="004D1D40" w:rsidRDefault="003C7706" w:rsidP="003C7706">
      <w:pPr>
        <w:rPr>
          <w:b/>
          <w:bCs/>
          <w:color w:val="000000"/>
          <w:sz w:val="20"/>
          <w:szCs w:val="2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38"/>
        <w:gridCol w:w="1415"/>
        <w:gridCol w:w="1490"/>
      </w:tblGrid>
      <w:tr w:rsidR="00971A76" w:rsidRPr="004D1D40">
        <w:tc>
          <w:tcPr>
            <w:tcW w:w="720" w:type="dxa"/>
            <w:noWrap/>
            <w:vAlign w:val="center"/>
          </w:tcPr>
          <w:p w:rsidR="00971A76" w:rsidRPr="004D1D40" w:rsidRDefault="00971A76" w:rsidP="008028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971A76" w:rsidRPr="004D1D40" w:rsidRDefault="00971A76" w:rsidP="008028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971A76" w:rsidRPr="004D1D40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4D1D40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 xml:space="preserve">С начала </w:t>
            </w:r>
            <w:r w:rsidR="00A51A6A" w:rsidRPr="004D1D40">
              <w:rPr>
                <w:b/>
                <w:bCs/>
                <w:sz w:val="20"/>
                <w:szCs w:val="20"/>
              </w:rPr>
              <w:t xml:space="preserve">2018 </w:t>
            </w:r>
            <w:r w:rsidRPr="004D1D40">
              <w:rPr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480" w:type="dxa"/>
          </w:tcPr>
          <w:p w:rsidR="00971A76" w:rsidRPr="004D1D40" w:rsidRDefault="00B142F0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D40">
              <w:rPr>
                <w:b/>
                <w:bCs/>
                <w:sz w:val="20"/>
                <w:szCs w:val="20"/>
              </w:rPr>
              <w:t>Действующих</w:t>
            </w:r>
            <w:proofErr w:type="gramEnd"/>
            <w:r w:rsidRPr="004D1D40">
              <w:rPr>
                <w:b/>
                <w:bCs/>
                <w:sz w:val="20"/>
                <w:szCs w:val="20"/>
              </w:rPr>
              <w:t xml:space="preserve"> н</w:t>
            </w:r>
            <w:r w:rsidR="00971A76" w:rsidRPr="004D1D40">
              <w:rPr>
                <w:b/>
                <w:bCs/>
                <w:sz w:val="20"/>
                <w:szCs w:val="20"/>
              </w:rPr>
              <w:t>а конец периода</w:t>
            </w:r>
          </w:p>
        </w:tc>
      </w:tr>
      <w:tr w:rsidR="00971A76" w:rsidRPr="004D1D40">
        <w:tc>
          <w:tcPr>
            <w:tcW w:w="720" w:type="dxa"/>
            <w:noWrap/>
          </w:tcPr>
          <w:p w:rsidR="00971A76" w:rsidRPr="004D1D40" w:rsidRDefault="00971A76" w:rsidP="008B1FBE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4D1D40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4D1D40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4D1D40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4D1D40" w:rsidRDefault="00971A76" w:rsidP="00D0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1A76" w:rsidRPr="004D1D40">
        <w:tc>
          <w:tcPr>
            <w:tcW w:w="720" w:type="dxa"/>
            <w:noWrap/>
          </w:tcPr>
          <w:p w:rsidR="00971A76" w:rsidRPr="004D1D40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4D1D40" w:rsidRDefault="00B9601E" w:rsidP="00B9601E">
            <w:pPr>
              <w:ind w:left="252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- в</w:t>
            </w:r>
            <w:r w:rsidR="00971A76" w:rsidRPr="004D1D40">
              <w:rPr>
                <w:sz w:val="20"/>
                <w:szCs w:val="20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4D1D40" w:rsidRDefault="00971A76" w:rsidP="008028F9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4D1D40" w:rsidRDefault="00971A76" w:rsidP="001362CB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4D1D40" w:rsidRDefault="00971A76" w:rsidP="00D07175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</w:tr>
      <w:tr w:rsidR="00971A76" w:rsidRPr="004D1D40">
        <w:tc>
          <w:tcPr>
            <w:tcW w:w="720" w:type="dxa"/>
            <w:noWrap/>
          </w:tcPr>
          <w:p w:rsidR="00971A76" w:rsidRPr="004D1D40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4D1D40" w:rsidRDefault="00B9601E" w:rsidP="00B9601E">
            <w:pPr>
              <w:ind w:left="252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 xml:space="preserve">- </w:t>
            </w:r>
            <w:r w:rsidR="00971A76" w:rsidRPr="004D1D40">
              <w:rPr>
                <w:sz w:val="20"/>
                <w:szCs w:val="20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4D1D40" w:rsidRDefault="00971A76" w:rsidP="008028F9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4D1D40" w:rsidRDefault="00971A76" w:rsidP="001362CB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4D1D40" w:rsidRDefault="00971A76" w:rsidP="00D07175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</w:tr>
      <w:tr w:rsidR="00971A76" w:rsidRPr="004D1D40">
        <w:tc>
          <w:tcPr>
            <w:tcW w:w="720" w:type="dxa"/>
            <w:noWrap/>
          </w:tcPr>
          <w:p w:rsidR="00971A76" w:rsidRPr="004D1D40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4D1D40" w:rsidRDefault="00B9601E" w:rsidP="00B9601E">
            <w:pPr>
              <w:ind w:left="252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 xml:space="preserve">- </w:t>
            </w:r>
            <w:r w:rsidR="00971A76" w:rsidRPr="004D1D40">
              <w:rPr>
                <w:sz w:val="20"/>
                <w:szCs w:val="20"/>
              </w:rPr>
              <w:t>по воспроизведению (изготовлению экземпляров) ауди</w:t>
            </w:r>
            <w:r w:rsidR="00B142F0" w:rsidRPr="004D1D40">
              <w:rPr>
                <w:sz w:val="20"/>
                <w:szCs w:val="20"/>
              </w:rPr>
              <w:t>о</w:t>
            </w:r>
            <w:r w:rsidR="00971A76" w:rsidRPr="004D1D40">
              <w:rPr>
                <w:sz w:val="20"/>
                <w:szCs w:val="20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4D1D40" w:rsidRDefault="00971A76" w:rsidP="008028F9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4D1D40" w:rsidRDefault="00971A76" w:rsidP="001362CB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4D1D40" w:rsidRDefault="00971A76" w:rsidP="00D07175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</w:tr>
      <w:tr w:rsidR="00971A76" w:rsidRPr="004D1D40">
        <w:tc>
          <w:tcPr>
            <w:tcW w:w="720" w:type="dxa"/>
            <w:noWrap/>
          </w:tcPr>
          <w:p w:rsidR="00971A76" w:rsidRPr="004D1D40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Pr="004D1D40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Pr="004D1D40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20" w:type="dxa"/>
            <w:vAlign w:val="center"/>
          </w:tcPr>
          <w:p w:rsidR="00971A76" w:rsidRPr="004D1D40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80" w:type="dxa"/>
            <w:vAlign w:val="center"/>
          </w:tcPr>
          <w:p w:rsidR="00971A76" w:rsidRPr="004D1D40" w:rsidRDefault="00971A76" w:rsidP="00D0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971A76" w:rsidRPr="004D1D40">
        <w:tc>
          <w:tcPr>
            <w:tcW w:w="720" w:type="dxa"/>
            <w:noWrap/>
          </w:tcPr>
          <w:p w:rsidR="00971A76" w:rsidRPr="004D1D40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Pr="004D1D40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Pr="004D1D40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4D1D40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4D1D40" w:rsidRDefault="00971A76" w:rsidP="00D0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1A76" w:rsidRPr="004D1D40">
        <w:tc>
          <w:tcPr>
            <w:tcW w:w="720" w:type="dxa"/>
            <w:noWrap/>
          </w:tcPr>
          <w:p w:rsidR="00971A76" w:rsidRPr="004D1D40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4D1D40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4D1D40" w:rsidRDefault="00971A76" w:rsidP="008028F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4D1D40" w:rsidRDefault="00971A76" w:rsidP="001362C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4D1D40" w:rsidRDefault="00971A76" w:rsidP="00D0717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971A76" w:rsidRPr="004D1D40">
        <w:tc>
          <w:tcPr>
            <w:tcW w:w="720" w:type="dxa"/>
            <w:noWrap/>
          </w:tcPr>
          <w:p w:rsidR="00971A76" w:rsidRPr="004D1D40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4D1D40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4D1D40" w:rsidRDefault="00971A76" w:rsidP="008028F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4D1D40" w:rsidRDefault="00971A76" w:rsidP="001362C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4D1D40" w:rsidRDefault="00971A76" w:rsidP="00D0717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971A76" w:rsidRPr="004D1D40">
        <w:tc>
          <w:tcPr>
            <w:tcW w:w="720" w:type="dxa"/>
            <w:noWrap/>
          </w:tcPr>
          <w:p w:rsidR="00971A76" w:rsidRPr="004D1D40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4D1D40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4D1D40" w:rsidRDefault="00971A76" w:rsidP="008028F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4D1D40" w:rsidRDefault="00971A76" w:rsidP="001362C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4D1D40" w:rsidRDefault="00971A76" w:rsidP="00D0717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971A76" w:rsidRPr="004D1D40">
        <w:tc>
          <w:tcPr>
            <w:tcW w:w="720" w:type="dxa"/>
            <w:noWrap/>
          </w:tcPr>
          <w:p w:rsidR="00971A76" w:rsidRPr="004D1D40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Pr="004D1D40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Pr="004D1D40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2649</w:t>
            </w:r>
          </w:p>
        </w:tc>
        <w:tc>
          <w:tcPr>
            <w:tcW w:w="1420" w:type="dxa"/>
            <w:vAlign w:val="center"/>
          </w:tcPr>
          <w:p w:rsidR="00971A76" w:rsidRPr="004D1D40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2649</w:t>
            </w:r>
          </w:p>
        </w:tc>
        <w:tc>
          <w:tcPr>
            <w:tcW w:w="1480" w:type="dxa"/>
            <w:vAlign w:val="center"/>
          </w:tcPr>
          <w:p w:rsidR="00971A76" w:rsidRPr="004D1D40" w:rsidRDefault="00971A76" w:rsidP="00D0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41051</w:t>
            </w:r>
          </w:p>
        </w:tc>
      </w:tr>
      <w:tr w:rsidR="00971A76" w:rsidRPr="004D1D40">
        <w:tc>
          <w:tcPr>
            <w:tcW w:w="720" w:type="dxa"/>
            <w:noWrap/>
          </w:tcPr>
          <w:p w:rsidR="00971A76" w:rsidRPr="004D1D40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Pr="004D1D40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Pr="004D1D40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971A76" w:rsidRPr="004D1D40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0" w:type="dxa"/>
            <w:vAlign w:val="center"/>
          </w:tcPr>
          <w:p w:rsidR="00971A76" w:rsidRPr="004D1D40" w:rsidRDefault="00971A76" w:rsidP="00D0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380</w:t>
            </w:r>
          </w:p>
        </w:tc>
      </w:tr>
      <w:tr w:rsidR="00971A76" w:rsidRPr="004D1D40">
        <w:tc>
          <w:tcPr>
            <w:tcW w:w="720" w:type="dxa"/>
            <w:noWrap/>
          </w:tcPr>
          <w:p w:rsidR="00971A76" w:rsidRPr="004D1D40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4D1D40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4D1D40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4D1D40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4D1D40" w:rsidRDefault="00971A76" w:rsidP="00D0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71A76" w:rsidRPr="004D1D40">
        <w:tc>
          <w:tcPr>
            <w:tcW w:w="720" w:type="dxa"/>
            <w:noWrap/>
          </w:tcPr>
          <w:p w:rsidR="00971A76" w:rsidRPr="004D1D40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4D1D40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4D1D40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1420" w:type="dxa"/>
            <w:vAlign w:val="center"/>
          </w:tcPr>
          <w:p w:rsidR="00971A76" w:rsidRPr="004D1D40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1480" w:type="dxa"/>
            <w:vAlign w:val="center"/>
          </w:tcPr>
          <w:p w:rsidR="00971A76" w:rsidRPr="004D1D40" w:rsidRDefault="00971A76" w:rsidP="00D0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11127</w:t>
            </w:r>
          </w:p>
        </w:tc>
      </w:tr>
      <w:tr w:rsidR="00971A76" w:rsidRPr="004D1D40">
        <w:tc>
          <w:tcPr>
            <w:tcW w:w="720" w:type="dxa"/>
            <w:noWrap/>
          </w:tcPr>
          <w:p w:rsidR="00971A76" w:rsidRPr="004D1D40" w:rsidRDefault="00433080" w:rsidP="008B1FB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4D1D40" w:rsidRDefault="00971A76" w:rsidP="008028F9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4D1D40" w:rsidRDefault="00971A76" w:rsidP="008028F9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4D1D40" w:rsidRDefault="00971A76" w:rsidP="001362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4D1D40" w:rsidRDefault="00971A76" w:rsidP="00D07175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3C7706" w:rsidRPr="004D1D40" w:rsidRDefault="003C7706" w:rsidP="003C7706">
      <w:pPr>
        <w:rPr>
          <w:sz w:val="20"/>
          <w:szCs w:val="20"/>
        </w:rPr>
      </w:pPr>
    </w:p>
    <w:p w:rsidR="003C7706" w:rsidRPr="004D1D40" w:rsidRDefault="003C7706" w:rsidP="003C7706">
      <w:pPr>
        <w:rPr>
          <w:b/>
          <w:bCs/>
          <w:color w:val="000000"/>
          <w:sz w:val="20"/>
          <w:szCs w:val="20"/>
          <w:lang w:val="en-US"/>
        </w:rPr>
      </w:pPr>
      <w:r w:rsidRPr="004D1D40">
        <w:rPr>
          <w:b/>
          <w:bCs/>
          <w:color w:val="000000"/>
          <w:sz w:val="20"/>
          <w:szCs w:val="20"/>
        </w:rPr>
        <w:t>2. Показатели, характеризующие результаты надзорной деятельности</w:t>
      </w:r>
    </w:p>
    <w:p w:rsidR="003C7706" w:rsidRPr="004D1D40" w:rsidRDefault="003C7706" w:rsidP="003C7706">
      <w:pPr>
        <w:rPr>
          <w:b/>
          <w:bCs/>
          <w:color w:val="000000"/>
          <w:sz w:val="20"/>
          <w:szCs w:val="20"/>
          <w:lang w:val="en-US"/>
        </w:rPr>
      </w:pPr>
    </w:p>
    <w:tbl>
      <w:tblPr>
        <w:tblW w:w="94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</w:tblGrid>
      <w:tr w:rsidR="00AD6612" w:rsidRPr="004D1D40" w:rsidTr="00AD6612">
        <w:trPr>
          <w:trHeight w:val="915"/>
        </w:trPr>
        <w:tc>
          <w:tcPr>
            <w:tcW w:w="617" w:type="dxa"/>
            <w:noWrap/>
            <w:vAlign w:val="bottom"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AD6612" w:rsidRPr="004D1D40" w:rsidRDefault="00AD6612" w:rsidP="002E3B63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AD6612" w:rsidRPr="004D1D40" w:rsidRDefault="00AD6612" w:rsidP="00AD66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AD6612" w:rsidRPr="004D1D40" w:rsidRDefault="00AD6612" w:rsidP="002E3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AD6612" w:rsidRPr="004D1D40" w:rsidRDefault="00AD6612" w:rsidP="002E3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AD6612" w:rsidRPr="004D1D40" w:rsidRDefault="00AD6612" w:rsidP="002E3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</w:rPr>
              <w:t>ОПД</w:t>
            </w:r>
          </w:p>
        </w:tc>
      </w:tr>
      <w:tr w:rsidR="00096A33" w:rsidRPr="004D1D40" w:rsidTr="00347BAB">
        <w:trPr>
          <w:trHeight w:val="480"/>
        </w:trPr>
        <w:tc>
          <w:tcPr>
            <w:tcW w:w="617" w:type="dxa"/>
            <w:noWrap/>
          </w:tcPr>
          <w:p w:rsidR="00096A33" w:rsidRPr="004D1D40" w:rsidRDefault="00096A33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63" w:type="dxa"/>
          </w:tcPr>
          <w:p w:rsidR="00096A33" w:rsidRPr="004D1D40" w:rsidRDefault="00096A33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Проведено проверок (мероприятий) всего</w:t>
            </w:r>
          </w:p>
        </w:tc>
        <w:tc>
          <w:tcPr>
            <w:tcW w:w="967" w:type="dxa"/>
            <w:vAlign w:val="bottom"/>
          </w:tcPr>
          <w:p w:rsidR="00096A33" w:rsidRPr="004D1D40" w:rsidRDefault="00096A33" w:rsidP="007A6AEC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67" w:type="dxa"/>
            <w:shd w:val="clear" w:color="FFFFFF" w:fill="FFFFFF"/>
            <w:vAlign w:val="bottom"/>
          </w:tcPr>
          <w:p w:rsidR="00096A33" w:rsidRPr="004D1D40" w:rsidRDefault="00096A33" w:rsidP="007A6AEC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67" w:type="dxa"/>
            <w:shd w:val="clear" w:color="FFFFFF" w:fill="FFFFFF"/>
            <w:noWrap/>
            <w:vAlign w:val="bottom"/>
          </w:tcPr>
          <w:p w:rsidR="00096A33" w:rsidRPr="004D1D40" w:rsidRDefault="00096A33" w:rsidP="007A6AEC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67" w:type="dxa"/>
            <w:shd w:val="clear" w:color="FFFFFF" w:fill="FFFFFF"/>
            <w:noWrap/>
            <w:vAlign w:val="bottom"/>
          </w:tcPr>
          <w:p w:rsidR="00096A33" w:rsidRPr="004D1D40" w:rsidRDefault="00096A33" w:rsidP="007A6AEC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67" w:type="dxa"/>
            <w:shd w:val="clear" w:color="FFFFFF" w:fill="FFFFFF"/>
            <w:noWrap/>
            <w:vAlign w:val="bottom"/>
          </w:tcPr>
          <w:p w:rsidR="00096A33" w:rsidRPr="004D1D40" w:rsidRDefault="00096A33" w:rsidP="007A6AEC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AD6612" w:rsidRPr="004D1D40" w:rsidTr="00AD6612">
        <w:trPr>
          <w:trHeight w:val="480"/>
        </w:trPr>
        <w:tc>
          <w:tcPr>
            <w:tcW w:w="617" w:type="dxa"/>
            <w:noWrap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163" w:type="dxa"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AD6612" w:rsidRPr="004D1D40" w:rsidRDefault="00AD6612" w:rsidP="00AD66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D6612" w:rsidRPr="004D1D40" w:rsidTr="00AD6612">
        <w:trPr>
          <w:trHeight w:val="360"/>
        </w:trPr>
        <w:tc>
          <w:tcPr>
            <w:tcW w:w="617" w:type="dxa"/>
            <w:noWrap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3" w:type="dxa"/>
          </w:tcPr>
          <w:p w:rsidR="00AD6612" w:rsidRPr="004D1D40" w:rsidRDefault="00AD6612" w:rsidP="002E3B63">
            <w:pPr>
              <w:jc w:val="right"/>
              <w:rPr>
                <w:i/>
                <w:iCs/>
                <w:sz w:val="20"/>
                <w:szCs w:val="20"/>
              </w:rPr>
            </w:pPr>
            <w:r w:rsidRPr="004D1D40">
              <w:rPr>
                <w:i/>
                <w:iCs/>
                <w:sz w:val="20"/>
                <w:szCs w:val="20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AD6612" w:rsidRPr="004D1D40" w:rsidRDefault="00AD6612" w:rsidP="009677B1">
            <w:pPr>
              <w:jc w:val="center"/>
              <w:rPr>
                <w:i/>
                <w:iCs/>
                <w:sz w:val="20"/>
                <w:szCs w:val="20"/>
              </w:rPr>
            </w:pPr>
            <w:r w:rsidRPr="004D1D40">
              <w:rPr>
                <w:i/>
                <w:i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AD6612" w:rsidRPr="004D1D40" w:rsidRDefault="00AD6612" w:rsidP="00AD66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1D40">
              <w:rPr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1D40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1D40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1D40">
              <w:rPr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D6612" w:rsidRPr="004D1D40" w:rsidTr="00AD6612">
        <w:trPr>
          <w:trHeight w:val="360"/>
        </w:trPr>
        <w:tc>
          <w:tcPr>
            <w:tcW w:w="617" w:type="dxa"/>
            <w:noWrap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3" w:type="dxa"/>
          </w:tcPr>
          <w:p w:rsidR="00AD6612" w:rsidRPr="004D1D40" w:rsidRDefault="00AD6612" w:rsidP="002E3B63">
            <w:pPr>
              <w:jc w:val="right"/>
              <w:rPr>
                <w:i/>
                <w:iCs/>
                <w:sz w:val="20"/>
                <w:szCs w:val="20"/>
              </w:rPr>
            </w:pPr>
            <w:r w:rsidRPr="004D1D40">
              <w:rPr>
                <w:i/>
                <w:iCs/>
                <w:sz w:val="20"/>
                <w:szCs w:val="20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AD6612" w:rsidRPr="004D1D40" w:rsidRDefault="00AD6612" w:rsidP="009677B1">
            <w:pPr>
              <w:jc w:val="center"/>
              <w:rPr>
                <w:i/>
                <w:iCs/>
                <w:sz w:val="20"/>
                <w:szCs w:val="20"/>
              </w:rPr>
            </w:pPr>
            <w:r w:rsidRPr="004D1D40">
              <w:rPr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AD6612" w:rsidRPr="004D1D40" w:rsidRDefault="00AD6612" w:rsidP="00AD66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1D40">
              <w:rPr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1D40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1D40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1D40">
              <w:rPr>
                <w:i/>
                <w:i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D6612" w:rsidRPr="004D1D40" w:rsidTr="00AD6612">
        <w:trPr>
          <w:trHeight w:val="480"/>
        </w:trPr>
        <w:tc>
          <w:tcPr>
            <w:tcW w:w="617" w:type="dxa"/>
            <w:noWrap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163" w:type="dxa"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AD6612" w:rsidRPr="004D1D40" w:rsidRDefault="00AD6612" w:rsidP="00AD66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5709C" w:rsidRPr="004D1D40" w:rsidTr="00AD6612">
        <w:trPr>
          <w:trHeight w:val="480"/>
        </w:trPr>
        <w:tc>
          <w:tcPr>
            <w:tcW w:w="617" w:type="dxa"/>
            <w:noWrap/>
          </w:tcPr>
          <w:p w:rsidR="0025709C" w:rsidRPr="004D1D40" w:rsidRDefault="0025709C" w:rsidP="002E3B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</w:tcPr>
          <w:p w:rsidR="0025709C" w:rsidRPr="004D1D40" w:rsidRDefault="0025709C" w:rsidP="00001221">
            <w:pPr>
              <w:jc w:val="right"/>
              <w:rPr>
                <w:i/>
                <w:iCs/>
                <w:sz w:val="20"/>
                <w:szCs w:val="20"/>
              </w:rPr>
            </w:pPr>
            <w:r w:rsidRPr="004D1D40">
              <w:rPr>
                <w:i/>
                <w:iCs/>
                <w:sz w:val="20"/>
                <w:szCs w:val="20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25709C" w:rsidRPr="0025709C" w:rsidRDefault="0025709C" w:rsidP="007A6AEC">
            <w:pPr>
              <w:jc w:val="center"/>
              <w:rPr>
                <w:i/>
                <w:iCs/>
                <w:sz w:val="22"/>
                <w:szCs w:val="22"/>
              </w:rPr>
            </w:pPr>
            <w:r w:rsidRPr="0025709C">
              <w:rPr>
                <w:i/>
                <w:iCs/>
                <w:sz w:val="22"/>
                <w:szCs w:val="22"/>
              </w:rPr>
              <w:t>87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25709C" w:rsidRPr="0025709C" w:rsidRDefault="0025709C" w:rsidP="007A6AEC">
            <w:pPr>
              <w:jc w:val="center"/>
              <w:rPr>
                <w:i/>
                <w:iCs/>
                <w:sz w:val="22"/>
                <w:szCs w:val="22"/>
              </w:rPr>
            </w:pPr>
            <w:r w:rsidRPr="0025709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5709C" w:rsidRPr="0025709C" w:rsidRDefault="0025709C" w:rsidP="007A6AEC">
            <w:pPr>
              <w:jc w:val="center"/>
              <w:rPr>
                <w:i/>
                <w:iCs/>
                <w:sz w:val="22"/>
                <w:szCs w:val="22"/>
              </w:rPr>
            </w:pPr>
            <w:r w:rsidRPr="0025709C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5709C" w:rsidRPr="0025709C" w:rsidRDefault="0025709C" w:rsidP="007A6AEC">
            <w:pPr>
              <w:jc w:val="center"/>
              <w:rPr>
                <w:i/>
                <w:iCs/>
                <w:sz w:val="22"/>
                <w:szCs w:val="22"/>
              </w:rPr>
            </w:pPr>
            <w:r w:rsidRPr="0025709C">
              <w:rPr>
                <w:i/>
                <w:iCs/>
                <w:sz w:val="22"/>
                <w:szCs w:val="22"/>
              </w:rPr>
              <w:t>58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5709C" w:rsidRPr="0025709C" w:rsidRDefault="0025709C" w:rsidP="007A6AEC">
            <w:pPr>
              <w:jc w:val="center"/>
              <w:rPr>
                <w:i/>
                <w:iCs/>
                <w:sz w:val="22"/>
                <w:szCs w:val="22"/>
              </w:rPr>
            </w:pPr>
            <w:r w:rsidRPr="0025709C">
              <w:rPr>
                <w:i/>
                <w:iCs/>
                <w:sz w:val="22"/>
                <w:szCs w:val="22"/>
              </w:rPr>
              <w:t>8</w:t>
            </w:r>
          </w:p>
        </w:tc>
      </w:tr>
      <w:tr w:rsidR="0025709C" w:rsidRPr="004D1D40" w:rsidTr="00AD6612">
        <w:trPr>
          <w:trHeight w:val="480"/>
        </w:trPr>
        <w:tc>
          <w:tcPr>
            <w:tcW w:w="617" w:type="dxa"/>
            <w:noWrap/>
          </w:tcPr>
          <w:p w:rsidR="0025709C" w:rsidRPr="004D1D40" w:rsidRDefault="0025709C" w:rsidP="002E3B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</w:tcPr>
          <w:p w:rsidR="0025709C" w:rsidRPr="004D1D40" w:rsidRDefault="0025709C" w:rsidP="00001221">
            <w:pPr>
              <w:jc w:val="right"/>
              <w:rPr>
                <w:i/>
                <w:iCs/>
                <w:sz w:val="20"/>
                <w:szCs w:val="20"/>
              </w:rPr>
            </w:pPr>
            <w:r w:rsidRPr="004D1D40">
              <w:rPr>
                <w:i/>
                <w:iCs/>
                <w:sz w:val="20"/>
                <w:szCs w:val="20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25709C" w:rsidRPr="0025709C" w:rsidRDefault="0025709C" w:rsidP="007A6AEC">
            <w:pPr>
              <w:jc w:val="center"/>
              <w:rPr>
                <w:i/>
                <w:iCs/>
                <w:sz w:val="22"/>
                <w:szCs w:val="22"/>
              </w:rPr>
            </w:pPr>
            <w:r w:rsidRPr="0025709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25709C" w:rsidRPr="0025709C" w:rsidRDefault="0025709C" w:rsidP="007A6AEC">
            <w:pPr>
              <w:jc w:val="center"/>
              <w:rPr>
                <w:i/>
                <w:iCs/>
                <w:sz w:val="22"/>
                <w:szCs w:val="22"/>
              </w:rPr>
            </w:pPr>
            <w:r w:rsidRPr="0025709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5709C" w:rsidRPr="0025709C" w:rsidRDefault="0025709C" w:rsidP="007A6AEC">
            <w:pPr>
              <w:jc w:val="center"/>
              <w:rPr>
                <w:i/>
                <w:iCs/>
                <w:sz w:val="22"/>
                <w:szCs w:val="22"/>
              </w:rPr>
            </w:pPr>
            <w:r w:rsidRPr="0025709C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5709C" w:rsidRPr="0025709C" w:rsidRDefault="0025709C" w:rsidP="007A6AEC">
            <w:pPr>
              <w:jc w:val="center"/>
              <w:rPr>
                <w:i/>
                <w:iCs/>
                <w:sz w:val="22"/>
                <w:szCs w:val="22"/>
              </w:rPr>
            </w:pPr>
            <w:r w:rsidRPr="0025709C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25709C" w:rsidRPr="0025709C" w:rsidRDefault="0025709C" w:rsidP="007A6AEC">
            <w:pPr>
              <w:jc w:val="center"/>
              <w:rPr>
                <w:i/>
                <w:iCs/>
                <w:sz w:val="22"/>
                <w:szCs w:val="22"/>
              </w:rPr>
            </w:pPr>
            <w:r w:rsidRPr="0025709C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AD6612" w:rsidRPr="004D1D40" w:rsidTr="00AD6612">
        <w:trPr>
          <w:trHeight w:val="360"/>
        </w:trPr>
        <w:tc>
          <w:tcPr>
            <w:tcW w:w="617" w:type="dxa"/>
            <w:noWrap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2.</w:t>
            </w:r>
            <w:r w:rsidRPr="004D1D40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163" w:type="dxa"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128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AD6612" w:rsidRPr="004D1D40" w:rsidRDefault="00AD6612" w:rsidP="00AD6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27</w:t>
            </w:r>
          </w:p>
        </w:tc>
      </w:tr>
      <w:tr w:rsidR="00AD6612" w:rsidRPr="004D1D40" w:rsidTr="00AD6612">
        <w:trPr>
          <w:trHeight w:val="480"/>
        </w:trPr>
        <w:tc>
          <w:tcPr>
            <w:tcW w:w="617" w:type="dxa"/>
            <w:noWrap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2.</w:t>
            </w:r>
            <w:r w:rsidRPr="004D1D40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63" w:type="dxa"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AD6612" w:rsidRPr="004D1D40" w:rsidRDefault="00AD6612" w:rsidP="00AD6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AD6612" w:rsidRPr="004D1D40" w:rsidTr="00AD6612">
        <w:trPr>
          <w:trHeight w:val="687"/>
        </w:trPr>
        <w:tc>
          <w:tcPr>
            <w:tcW w:w="617" w:type="dxa"/>
            <w:noWrap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2.</w:t>
            </w:r>
            <w:r w:rsidRPr="004D1D40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163" w:type="dxa"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D1D40">
              <w:rPr>
                <w:b/>
                <w:bCs/>
                <w:sz w:val="20"/>
                <w:szCs w:val="20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AD6612" w:rsidRPr="004D1D40" w:rsidRDefault="0025709C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AD6612" w:rsidRPr="004D1D40" w:rsidRDefault="0025709C" w:rsidP="00AD66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AD6612" w:rsidRPr="004D1D40" w:rsidTr="00AD6612">
        <w:trPr>
          <w:trHeight w:val="480"/>
        </w:trPr>
        <w:tc>
          <w:tcPr>
            <w:tcW w:w="617" w:type="dxa"/>
            <w:noWrap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lastRenderedPageBreak/>
              <w:t>2.</w:t>
            </w:r>
            <w:r w:rsidRPr="004D1D40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63" w:type="dxa"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 xml:space="preserve">Выявлено не </w:t>
            </w:r>
            <w:proofErr w:type="gramStart"/>
            <w:r w:rsidRPr="004D1D40">
              <w:rPr>
                <w:b/>
                <w:bCs/>
                <w:sz w:val="20"/>
                <w:szCs w:val="20"/>
              </w:rPr>
              <w:t>разрешенных</w:t>
            </w:r>
            <w:proofErr w:type="gramEnd"/>
            <w:r w:rsidRPr="004D1D40">
              <w:rPr>
                <w:b/>
                <w:bCs/>
                <w:sz w:val="20"/>
                <w:szCs w:val="20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AD6612" w:rsidRPr="004D1D40" w:rsidRDefault="0025709C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AD6612" w:rsidRPr="004D1D40" w:rsidRDefault="0025709C" w:rsidP="00AD66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AD6612" w:rsidRPr="004D1D40" w:rsidTr="00AD6612">
        <w:trPr>
          <w:trHeight w:val="780"/>
        </w:trPr>
        <w:tc>
          <w:tcPr>
            <w:tcW w:w="617" w:type="dxa"/>
            <w:noWrap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2.</w:t>
            </w:r>
            <w:r w:rsidRPr="004D1D40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163" w:type="dxa"/>
          </w:tcPr>
          <w:p w:rsidR="00AD6612" w:rsidRPr="004D1D40" w:rsidRDefault="00AD6612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AD6612" w:rsidRPr="004D1D40" w:rsidRDefault="00AD6612" w:rsidP="00AD661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AD6612" w:rsidRPr="004D1D40" w:rsidRDefault="00AD6612" w:rsidP="009677B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3C7706" w:rsidRPr="004D1D40" w:rsidRDefault="003C7706" w:rsidP="003C7706">
      <w:pPr>
        <w:rPr>
          <w:b/>
          <w:bCs/>
          <w:color w:val="000000"/>
          <w:sz w:val="20"/>
          <w:szCs w:val="20"/>
        </w:rPr>
      </w:pPr>
    </w:p>
    <w:p w:rsidR="003C7706" w:rsidRPr="004D1D40" w:rsidRDefault="003C7706" w:rsidP="003C7706">
      <w:pPr>
        <w:rPr>
          <w:b/>
          <w:bCs/>
          <w:color w:val="000000"/>
          <w:sz w:val="20"/>
          <w:szCs w:val="20"/>
        </w:rPr>
      </w:pPr>
      <w:r w:rsidRPr="004D1D40">
        <w:rPr>
          <w:b/>
          <w:bCs/>
          <w:color w:val="000000"/>
          <w:sz w:val="20"/>
          <w:szCs w:val="20"/>
        </w:rPr>
        <w:t>3. Показатели, характеризующие объемы принятых мер пресекательного характера</w:t>
      </w:r>
    </w:p>
    <w:p w:rsidR="003C7706" w:rsidRPr="004D1D40" w:rsidRDefault="003C7706" w:rsidP="003C7706">
      <w:pPr>
        <w:rPr>
          <w:b/>
          <w:bCs/>
          <w:color w:val="000000"/>
          <w:sz w:val="20"/>
          <w:szCs w:val="20"/>
        </w:rPr>
      </w:pPr>
    </w:p>
    <w:tbl>
      <w:tblPr>
        <w:tblW w:w="9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</w:tblGrid>
      <w:tr w:rsidR="00CD7D46" w:rsidRPr="004D1D40" w:rsidTr="00CD7D46">
        <w:trPr>
          <w:trHeight w:val="900"/>
        </w:trPr>
        <w:tc>
          <w:tcPr>
            <w:tcW w:w="829" w:type="dxa"/>
            <w:noWrap/>
            <w:vAlign w:val="bottom"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CD7D46" w:rsidRPr="004D1D40" w:rsidRDefault="00CD7D46" w:rsidP="002E3B63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CD7D46" w:rsidRPr="004D1D40" w:rsidRDefault="00CD7D46" w:rsidP="002E3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2E3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2E3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color w:val="000000"/>
                <w:sz w:val="20"/>
                <w:szCs w:val="20"/>
              </w:rPr>
              <w:t>ОПД</w:t>
            </w:r>
          </w:p>
        </w:tc>
      </w:tr>
      <w:tr w:rsidR="00CD7D46" w:rsidRPr="004D1D40" w:rsidTr="00CD7D46">
        <w:trPr>
          <w:trHeight w:val="480"/>
        </w:trPr>
        <w:tc>
          <w:tcPr>
            <w:tcW w:w="829" w:type="dxa"/>
            <w:noWrap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491" w:type="dxa"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D7D46" w:rsidRPr="004D1D40" w:rsidTr="00CD7D46">
        <w:trPr>
          <w:trHeight w:val="480"/>
        </w:trPr>
        <w:tc>
          <w:tcPr>
            <w:tcW w:w="829" w:type="dxa"/>
            <w:noWrap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3491" w:type="dxa"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7D46" w:rsidRPr="004D1D40" w:rsidTr="00CD7D46">
        <w:trPr>
          <w:trHeight w:val="480"/>
        </w:trPr>
        <w:tc>
          <w:tcPr>
            <w:tcW w:w="829" w:type="dxa"/>
            <w:noWrap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3491" w:type="dxa"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CD7D46" w:rsidRPr="004D1D40" w:rsidTr="00CD7D46">
        <w:trPr>
          <w:trHeight w:val="330"/>
        </w:trPr>
        <w:tc>
          <w:tcPr>
            <w:tcW w:w="829" w:type="dxa"/>
            <w:noWrap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3.3.1</w:t>
            </w:r>
          </w:p>
        </w:tc>
        <w:tc>
          <w:tcPr>
            <w:tcW w:w="3491" w:type="dxa"/>
          </w:tcPr>
          <w:p w:rsidR="00CD7D46" w:rsidRPr="004D1D40" w:rsidRDefault="00CD7D46" w:rsidP="00B9601E">
            <w:pPr>
              <w:ind w:left="143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- центральным аппаратом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677B1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  <w:lang w:val="en-US"/>
              </w:rPr>
              <w:t>-</w:t>
            </w:r>
          </w:p>
        </w:tc>
      </w:tr>
      <w:tr w:rsidR="00CD7D46" w:rsidRPr="004D1D40" w:rsidTr="00CD7D46">
        <w:trPr>
          <w:trHeight w:val="345"/>
        </w:trPr>
        <w:tc>
          <w:tcPr>
            <w:tcW w:w="829" w:type="dxa"/>
            <w:noWrap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3.3.2</w:t>
            </w:r>
          </w:p>
        </w:tc>
        <w:tc>
          <w:tcPr>
            <w:tcW w:w="3491" w:type="dxa"/>
          </w:tcPr>
          <w:p w:rsidR="00CD7D46" w:rsidRPr="004D1D40" w:rsidRDefault="00CD7D46" w:rsidP="00B9601E">
            <w:pPr>
              <w:ind w:left="143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- территориальными органами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677B1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  <w:lang w:val="en-US"/>
              </w:rPr>
              <w:t>-</w:t>
            </w:r>
          </w:p>
        </w:tc>
      </w:tr>
      <w:tr w:rsidR="00CD7D46" w:rsidRPr="004D1D40" w:rsidTr="00CD7D46">
        <w:trPr>
          <w:trHeight w:val="480"/>
        </w:trPr>
        <w:tc>
          <w:tcPr>
            <w:tcW w:w="829" w:type="dxa"/>
            <w:noWrap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3491" w:type="dxa"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065A2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49</w:t>
            </w:r>
            <w:r w:rsidR="009065A2" w:rsidRPr="004D1D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9065A2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40</w:t>
            </w:r>
            <w:r w:rsidR="009065A2" w:rsidRPr="004D1D4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CD7D46" w:rsidRPr="004D1D40" w:rsidTr="00CD7D46">
        <w:trPr>
          <w:trHeight w:val="750"/>
        </w:trPr>
        <w:tc>
          <w:tcPr>
            <w:tcW w:w="829" w:type="dxa"/>
            <w:noWrap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3491" w:type="dxa"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CD7D46" w:rsidRPr="004D1D40" w:rsidTr="00CD7D46">
        <w:trPr>
          <w:trHeight w:val="360"/>
        </w:trPr>
        <w:tc>
          <w:tcPr>
            <w:tcW w:w="829" w:type="dxa"/>
            <w:noWrap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3.5.1</w:t>
            </w:r>
          </w:p>
        </w:tc>
        <w:tc>
          <w:tcPr>
            <w:tcW w:w="3491" w:type="dxa"/>
          </w:tcPr>
          <w:p w:rsidR="00CD7D46" w:rsidRPr="004D1D40" w:rsidRDefault="00CD7D46" w:rsidP="00B9601E">
            <w:pPr>
              <w:ind w:left="143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227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213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</w:tr>
      <w:tr w:rsidR="00CD7D46" w:rsidRPr="004D1D40" w:rsidTr="00CD7D46">
        <w:trPr>
          <w:trHeight w:val="360"/>
        </w:trPr>
        <w:tc>
          <w:tcPr>
            <w:tcW w:w="829" w:type="dxa"/>
            <w:noWrap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3.5.2</w:t>
            </w:r>
          </w:p>
        </w:tc>
        <w:tc>
          <w:tcPr>
            <w:tcW w:w="3491" w:type="dxa"/>
          </w:tcPr>
          <w:p w:rsidR="00CD7D46" w:rsidRPr="004D1D40" w:rsidRDefault="00CD7D46" w:rsidP="00B9601E">
            <w:pPr>
              <w:ind w:left="143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131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69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18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30</w:t>
            </w:r>
          </w:p>
        </w:tc>
      </w:tr>
      <w:tr w:rsidR="00CD7D46" w:rsidRPr="004D1D40" w:rsidTr="00CD7D46">
        <w:trPr>
          <w:trHeight w:val="480"/>
        </w:trPr>
        <w:tc>
          <w:tcPr>
            <w:tcW w:w="829" w:type="dxa"/>
            <w:noWrap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3491" w:type="dxa"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669860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664050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5810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7D46" w:rsidRPr="004D1D40" w:rsidTr="00CD7D46">
        <w:trPr>
          <w:trHeight w:val="480"/>
        </w:trPr>
        <w:tc>
          <w:tcPr>
            <w:tcW w:w="829" w:type="dxa"/>
            <w:noWrap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3491" w:type="dxa"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81500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81500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7D46" w:rsidRPr="004D1D40" w:rsidTr="00CD7D46">
        <w:trPr>
          <w:trHeight w:val="300"/>
        </w:trPr>
        <w:tc>
          <w:tcPr>
            <w:tcW w:w="829" w:type="dxa"/>
            <w:noWrap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3491" w:type="dxa"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7D46" w:rsidRPr="004D1D40" w:rsidTr="00CD7D46">
        <w:trPr>
          <w:trHeight w:val="315"/>
        </w:trPr>
        <w:tc>
          <w:tcPr>
            <w:tcW w:w="829" w:type="dxa"/>
            <w:noWrap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3491" w:type="dxa"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7D46" w:rsidRPr="004D1D40" w:rsidTr="00CD7D46">
        <w:trPr>
          <w:trHeight w:val="315"/>
        </w:trPr>
        <w:tc>
          <w:tcPr>
            <w:tcW w:w="829" w:type="dxa"/>
            <w:noWrap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3.10</w:t>
            </w:r>
          </w:p>
        </w:tc>
        <w:tc>
          <w:tcPr>
            <w:tcW w:w="3491" w:type="dxa"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7D46" w:rsidRPr="004D1D40" w:rsidTr="00CD7D46">
        <w:trPr>
          <w:trHeight w:val="390"/>
        </w:trPr>
        <w:tc>
          <w:tcPr>
            <w:tcW w:w="829" w:type="dxa"/>
            <w:noWrap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3.10.1</w:t>
            </w:r>
          </w:p>
        </w:tc>
        <w:tc>
          <w:tcPr>
            <w:tcW w:w="3491" w:type="dxa"/>
          </w:tcPr>
          <w:p w:rsidR="00CD7D46" w:rsidRPr="004D1D40" w:rsidRDefault="00CD7D46" w:rsidP="00B9601E">
            <w:pPr>
              <w:ind w:left="143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- по решению суда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</w:tr>
      <w:tr w:rsidR="00CD7D46" w:rsidRPr="004D1D40" w:rsidTr="00CD7D46">
        <w:trPr>
          <w:trHeight w:val="360"/>
        </w:trPr>
        <w:tc>
          <w:tcPr>
            <w:tcW w:w="829" w:type="dxa"/>
            <w:noWrap/>
          </w:tcPr>
          <w:p w:rsidR="00CD7D46" w:rsidRPr="004D1D40" w:rsidRDefault="00CD7D46" w:rsidP="002E3B6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3.10.2</w:t>
            </w:r>
          </w:p>
        </w:tc>
        <w:tc>
          <w:tcPr>
            <w:tcW w:w="3491" w:type="dxa"/>
          </w:tcPr>
          <w:p w:rsidR="00CD7D46" w:rsidRPr="004D1D40" w:rsidRDefault="00CD7D46" w:rsidP="00B9601E">
            <w:pPr>
              <w:ind w:left="143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- по решению учредителя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</w:tr>
      <w:tr w:rsidR="00CD7D46" w:rsidRPr="004D1D40" w:rsidTr="00CD7D46">
        <w:trPr>
          <w:trHeight w:val="360"/>
        </w:trPr>
        <w:tc>
          <w:tcPr>
            <w:tcW w:w="829" w:type="dxa"/>
            <w:noWrap/>
          </w:tcPr>
          <w:p w:rsidR="00CD7D46" w:rsidRPr="004D1D40" w:rsidRDefault="00CD7D46" w:rsidP="0093581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D1D40">
              <w:rPr>
                <w:b/>
                <w:bCs/>
                <w:sz w:val="20"/>
                <w:szCs w:val="20"/>
              </w:rPr>
              <w:t>3.10.3</w:t>
            </w:r>
          </w:p>
        </w:tc>
        <w:tc>
          <w:tcPr>
            <w:tcW w:w="3491" w:type="dxa"/>
          </w:tcPr>
          <w:p w:rsidR="00CD7D46" w:rsidRPr="004D1D40" w:rsidRDefault="00CD7D46" w:rsidP="00B9601E">
            <w:pPr>
              <w:ind w:left="143"/>
              <w:rPr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- прочее</w:t>
            </w:r>
          </w:p>
        </w:tc>
        <w:tc>
          <w:tcPr>
            <w:tcW w:w="877" w:type="dxa"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CD7D46" w:rsidRPr="004D1D40" w:rsidRDefault="00CD7D46" w:rsidP="0000122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CD7D46" w:rsidRPr="004D1D40" w:rsidRDefault="00CD7D46" w:rsidP="009677B1">
            <w:pPr>
              <w:jc w:val="center"/>
              <w:rPr>
                <w:color w:val="000000"/>
                <w:sz w:val="20"/>
                <w:szCs w:val="20"/>
              </w:rPr>
            </w:pPr>
            <w:r w:rsidRPr="004D1D40">
              <w:rPr>
                <w:sz w:val="20"/>
                <w:szCs w:val="20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sectPr w:rsidR="003C7706" w:rsidRPr="00820514" w:rsidSect="00F959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01221"/>
    <w:rsid w:val="00036F12"/>
    <w:rsid w:val="00040AB4"/>
    <w:rsid w:val="000510FF"/>
    <w:rsid w:val="00061AA0"/>
    <w:rsid w:val="0008194A"/>
    <w:rsid w:val="0009391C"/>
    <w:rsid w:val="00093A14"/>
    <w:rsid w:val="00096A33"/>
    <w:rsid w:val="000B4A4E"/>
    <w:rsid w:val="001023A4"/>
    <w:rsid w:val="001362CB"/>
    <w:rsid w:val="00173014"/>
    <w:rsid w:val="00191743"/>
    <w:rsid w:val="00204BA0"/>
    <w:rsid w:val="00230058"/>
    <w:rsid w:val="002347E9"/>
    <w:rsid w:val="0025709C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4D1D40"/>
    <w:rsid w:val="004D6E7F"/>
    <w:rsid w:val="005866C2"/>
    <w:rsid w:val="005C37A2"/>
    <w:rsid w:val="005D3682"/>
    <w:rsid w:val="005F5232"/>
    <w:rsid w:val="00614ED1"/>
    <w:rsid w:val="0068208A"/>
    <w:rsid w:val="006945DA"/>
    <w:rsid w:val="00702F6A"/>
    <w:rsid w:val="007F0B6A"/>
    <w:rsid w:val="008028F9"/>
    <w:rsid w:val="00820514"/>
    <w:rsid w:val="0082523F"/>
    <w:rsid w:val="008B1FBE"/>
    <w:rsid w:val="008E473D"/>
    <w:rsid w:val="009065A2"/>
    <w:rsid w:val="00935816"/>
    <w:rsid w:val="00964B9A"/>
    <w:rsid w:val="009677B1"/>
    <w:rsid w:val="00971A76"/>
    <w:rsid w:val="009E641F"/>
    <w:rsid w:val="00A123CC"/>
    <w:rsid w:val="00A319A0"/>
    <w:rsid w:val="00A51A6A"/>
    <w:rsid w:val="00A60CCA"/>
    <w:rsid w:val="00AA4898"/>
    <w:rsid w:val="00AD6612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D7D46"/>
    <w:rsid w:val="00CE346D"/>
    <w:rsid w:val="00D07175"/>
    <w:rsid w:val="00D24890"/>
    <w:rsid w:val="00D92A28"/>
    <w:rsid w:val="00DC0AA7"/>
    <w:rsid w:val="00DC62C8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  <w:rsid w:val="00F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Анатолий Уразов</cp:lastModifiedBy>
  <cp:revision>3</cp:revision>
  <dcterms:created xsi:type="dcterms:W3CDTF">2018-04-02T09:25:00Z</dcterms:created>
  <dcterms:modified xsi:type="dcterms:W3CDTF">2018-04-02T09:26:00Z</dcterms:modified>
</cp:coreProperties>
</file>