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593B24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>П</w:t>
      </w:r>
      <w:r w:rsidR="004C68F8">
        <w:rPr>
          <w:b/>
          <w:bCs/>
          <w:color w:val="000000"/>
          <w:spacing w:val="-8"/>
          <w:sz w:val="28"/>
          <w:szCs w:val="28"/>
        </w:rPr>
        <w:t xml:space="preserve">ермскому краю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94244F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 w:rsidR="004C68F8">
        <w:rPr>
          <w:b/>
          <w:bCs/>
          <w:color w:val="000000"/>
          <w:spacing w:val="-6"/>
          <w:sz w:val="28"/>
          <w:szCs w:val="28"/>
        </w:rPr>
        <w:t>квартал 2017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8A483B" w:rsidRDefault="008A483B" w:rsidP="00593B2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D76B6" w:rsidRPr="005D76B6" w:rsidRDefault="005D76B6" w:rsidP="005D7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D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</w:t>
      </w:r>
      <w:r w:rsidR="00572AE8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 проведено 1 заседание к</w:t>
      </w:r>
      <w:r w:rsidRPr="005D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Управления </w:t>
      </w:r>
      <w:proofErr w:type="spellStart"/>
      <w:r w:rsidRPr="005D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</w:t>
      </w:r>
    </w:p>
    <w:p w:rsidR="00593B24" w:rsidRPr="008A483B" w:rsidRDefault="008A483B" w:rsidP="008A4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Рассмотрено</w:t>
      </w:r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сообщение</w:t>
      </w:r>
      <w:r w:rsidR="004C68F8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коммерческой (некоммерческой) организации</w:t>
      </w:r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</w:t>
      </w:r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 трудоустройстве граждан</w:t>
      </w:r>
      <w:r w:rsidR="004C68F8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ина, ранее замещающего должность</w:t>
      </w:r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государственной гражданской службы в Управлении </w:t>
      </w:r>
      <w:proofErr w:type="spellStart"/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по </w:t>
      </w:r>
      <w:r w:rsidR="004C68F8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Пермскому краю</w:t>
      </w:r>
      <w:r w:rsidR="006A24AE" w:rsidRPr="008A48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8A483B" w:rsidRDefault="008A483B" w:rsidP="008A48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3B">
        <w:rPr>
          <w:rFonts w:ascii="Times New Roman" w:hAnsi="Times New Roman" w:cs="Times New Roman"/>
          <w:sz w:val="28"/>
          <w:szCs w:val="28"/>
        </w:rPr>
        <w:t>По итогам рассмотрения данного вопроса Комиссией принято решение о даче согласия на замещение должности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гражданину, ранее замещающему должность государственной гражданской службы.</w:t>
      </w:r>
    </w:p>
    <w:p w:rsidR="00442475" w:rsidRPr="008A483B" w:rsidRDefault="00442475" w:rsidP="008A48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2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При заключении </w:t>
      </w:r>
      <w:r w:rsidR="004C68F8">
        <w:rPr>
          <w:rFonts w:ascii="Times New Roman" w:hAnsi="Times New Roman" w:cs="Times New Roman"/>
          <w:sz w:val="28"/>
          <w:szCs w:val="28"/>
        </w:rPr>
        <w:t>трудового</w:t>
      </w:r>
      <w:r w:rsidR="008A483B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4C68F8">
        <w:rPr>
          <w:rFonts w:ascii="Times New Roman" w:hAnsi="Times New Roman" w:cs="Times New Roman"/>
          <w:sz w:val="28"/>
          <w:szCs w:val="28"/>
        </w:rPr>
        <w:t xml:space="preserve"> с коммерческой (некоммерческой) организацией</w:t>
      </w:r>
      <w:r w:rsidRPr="00593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8F8">
        <w:rPr>
          <w:rFonts w:ascii="Times New Roman" w:hAnsi="Times New Roman" w:cs="Times New Roman"/>
          <w:sz w:val="28"/>
          <w:szCs w:val="28"/>
        </w:rPr>
        <w:t xml:space="preserve">гражданином, ранее </w:t>
      </w:r>
      <w:r w:rsidR="008A483B">
        <w:rPr>
          <w:rFonts w:ascii="Times New Roman" w:hAnsi="Times New Roman" w:cs="Times New Roman"/>
          <w:sz w:val="28"/>
          <w:szCs w:val="28"/>
        </w:rPr>
        <w:t>замещающ</w:t>
      </w:r>
      <w:r w:rsidR="004C68F8">
        <w:rPr>
          <w:rFonts w:ascii="Times New Roman" w:hAnsi="Times New Roman" w:cs="Times New Roman"/>
          <w:sz w:val="28"/>
          <w:szCs w:val="28"/>
        </w:rPr>
        <w:t>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Управлении </w:t>
      </w:r>
      <w:r w:rsidRPr="00593B24">
        <w:rPr>
          <w:rFonts w:ascii="Times New Roman" w:hAnsi="Times New Roman" w:cs="Times New Roman"/>
          <w:sz w:val="28"/>
          <w:szCs w:val="28"/>
        </w:rPr>
        <w:t>не нарушены</w:t>
      </w:r>
      <w:proofErr w:type="gramEnd"/>
      <w:r w:rsidRPr="00593B24">
        <w:rPr>
          <w:rFonts w:ascii="Times New Roman" w:hAnsi="Times New Roman" w:cs="Times New Roman"/>
          <w:sz w:val="28"/>
          <w:szCs w:val="28"/>
        </w:rPr>
        <w:t xml:space="preserve"> требования </w:t>
      </w:r>
      <w:hyperlink r:id="rId6" w:history="1">
        <w:r w:rsidRPr="00593B2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93B24">
        <w:rPr>
          <w:rFonts w:ascii="Times New Roman" w:hAnsi="Times New Roman" w:cs="Times New Roman"/>
          <w:sz w:val="28"/>
          <w:szCs w:val="28"/>
        </w:rPr>
        <w:t xml:space="preserve"> Федерального закона от 25 декабря 2008 года № 273-ФЗ «О противодействии коррупции».</w:t>
      </w:r>
    </w:p>
    <w:p w:rsidR="002A3A6E" w:rsidRDefault="002A3A6E" w:rsidP="0044247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6E" w:rsidRPr="001D731E" w:rsidRDefault="00486D0D" w:rsidP="0049015D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00AE771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DD4923"/>
    <w:multiLevelType w:val="hybridMultilevel"/>
    <w:tmpl w:val="81809D2C"/>
    <w:lvl w:ilvl="0" w:tplc="C868D1D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B"/>
    <w:rsid w:val="0011124E"/>
    <w:rsid w:val="00116732"/>
    <w:rsid w:val="001D731E"/>
    <w:rsid w:val="0020460A"/>
    <w:rsid w:val="002A3A6E"/>
    <w:rsid w:val="0030681F"/>
    <w:rsid w:val="003326F1"/>
    <w:rsid w:val="00442475"/>
    <w:rsid w:val="00486D0D"/>
    <w:rsid w:val="0049015D"/>
    <w:rsid w:val="004C68F8"/>
    <w:rsid w:val="004C6EF9"/>
    <w:rsid w:val="005364E9"/>
    <w:rsid w:val="00572AE8"/>
    <w:rsid w:val="00593B24"/>
    <w:rsid w:val="005D76B6"/>
    <w:rsid w:val="006638BF"/>
    <w:rsid w:val="006A24AE"/>
    <w:rsid w:val="007F1836"/>
    <w:rsid w:val="008A483B"/>
    <w:rsid w:val="00913923"/>
    <w:rsid w:val="0094244F"/>
    <w:rsid w:val="0095357A"/>
    <w:rsid w:val="009B6571"/>
    <w:rsid w:val="009E54DB"/>
    <w:rsid w:val="009F5B7B"/>
    <w:rsid w:val="00A31640"/>
    <w:rsid w:val="00A41771"/>
    <w:rsid w:val="00A5275E"/>
    <w:rsid w:val="00AB2418"/>
    <w:rsid w:val="00CB2FBF"/>
    <w:rsid w:val="00DE6A73"/>
    <w:rsid w:val="00EF0738"/>
    <w:rsid w:val="00EF0C1F"/>
    <w:rsid w:val="00EF3788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2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2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439B245BCE806AEEEBC0E16BCB6DFAE522A343EY8m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Татьяна Пустовалова</cp:lastModifiedBy>
  <cp:revision>2</cp:revision>
  <cp:lastPrinted>2017-11-01T05:49:00Z</cp:lastPrinted>
  <dcterms:created xsi:type="dcterms:W3CDTF">2017-12-14T12:49:00Z</dcterms:created>
  <dcterms:modified xsi:type="dcterms:W3CDTF">2017-12-14T12:49:00Z</dcterms:modified>
</cp:coreProperties>
</file>