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6E" w:rsidRDefault="00AF466E" w:rsidP="00AF466E">
      <w:pPr>
        <w:pStyle w:val="BodyText31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740F" w:rsidTr="00F4740F">
        <w:tc>
          <w:tcPr>
            <w:tcW w:w="4927" w:type="dxa"/>
          </w:tcPr>
          <w:p w:rsidR="00F4740F" w:rsidRDefault="00F4740F" w:rsidP="00AF466E">
            <w:pPr>
              <w:pStyle w:val="BodyText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4740F" w:rsidRPr="00B218EE" w:rsidRDefault="00F4740F" w:rsidP="00F4740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  <w:r w:rsidRPr="00B218EE">
              <w:rPr>
                <w:i/>
                <w:sz w:val="28"/>
                <w:szCs w:val="28"/>
              </w:rPr>
              <w:t xml:space="preserve">Форма № </w:t>
            </w:r>
            <w:r w:rsidR="00D4147F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F466E">
              <w:rPr>
                <w:i/>
                <w:sz w:val="24"/>
                <w:szCs w:val="24"/>
              </w:rPr>
              <w:t>для физических лиц</w:t>
            </w:r>
          </w:p>
          <w:p w:rsidR="00F4740F" w:rsidRPr="00B218EE" w:rsidRDefault="00F4740F" w:rsidP="00F4740F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334AA">
              <w:rPr>
                <w:b/>
                <w:bCs/>
                <w:sz w:val="28"/>
                <w:szCs w:val="28"/>
              </w:rPr>
              <w:t>В управление Федеральной службы по надзору в сфере связи, информационных технологий и массовых коммуникаций по</w:t>
            </w:r>
            <w:r w:rsidRPr="00B218EE">
              <w:rPr>
                <w:b/>
                <w:bCs/>
                <w:sz w:val="28"/>
                <w:szCs w:val="28"/>
              </w:rPr>
              <w:t xml:space="preserve"> Пермскому краю</w:t>
            </w:r>
          </w:p>
          <w:p w:rsidR="00F4740F" w:rsidRDefault="00F4740F" w:rsidP="00AF466E">
            <w:pPr>
              <w:pStyle w:val="BodyText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40F" w:rsidTr="00F4740F">
        <w:tc>
          <w:tcPr>
            <w:tcW w:w="4927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F4740F" w:rsidTr="00C619D7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40F" w:rsidRDefault="00F4740F" w:rsidP="00C619D7">
                  <w:pPr>
                    <w:pStyle w:val="BodyText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820">
                    <w:rPr>
                      <w:b/>
                      <w:bCs/>
                    </w:rPr>
                    <w:t>Исх</w:t>
                  </w:r>
                  <w:r>
                    <w:rPr>
                      <w:b/>
                      <w:bCs/>
                    </w:rPr>
                    <w:t>одящий</w:t>
                  </w:r>
                  <w:r w:rsidRPr="00227820">
                    <w:rPr>
                      <w:b/>
                      <w:bCs/>
                    </w:rPr>
                    <w:t xml:space="preserve">  №</w:t>
                  </w:r>
                </w:p>
              </w:tc>
            </w:tr>
            <w:tr w:rsidR="00F4740F" w:rsidRPr="00AF466E" w:rsidTr="00C619D7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40F" w:rsidRPr="00AF466E" w:rsidRDefault="00F4740F" w:rsidP="00C619D7">
                  <w:pPr>
                    <w:pStyle w:val="BodyText31"/>
                    <w:rPr>
                      <w:bCs/>
                      <w:sz w:val="18"/>
                      <w:szCs w:val="18"/>
                    </w:rPr>
                  </w:pPr>
                  <w:r w:rsidRPr="00AF466E">
                    <w:rPr>
                      <w:bCs/>
                      <w:sz w:val="18"/>
                      <w:szCs w:val="18"/>
                    </w:rPr>
                    <w:t>Дата заполнения заявления</w:t>
                  </w:r>
                </w:p>
              </w:tc>
            </w:tr>
          </w:tbl>
          <w:p w:rsidR="00F4740F" w:rsidRDefault="00F4740F" w:rsidP="00AF466E">
            <w:pPr>
              <w:pStyle w:val="BodyText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4740F" w:rsidRDefault="00F4740F" w:rsidP="00AF466E">
            <w:pPr>
              <w:pStyle w:val="BodyText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832" w:rsidRDefault="00F84832" w:rsidP="00F84832">
      <w:pPr>
        <w:pStyle w:val="BodyText31"/>
        <w:jc w:val="center"/>
        <w:rPr>
          <w:rFonts w:ascii="Times New Roman" w:hAnsi="Times New Roman" w:cs="Times New Roman"/>
          <w:sz w:val="28"/>
          <w:szCs w:val="28"/>
        </w:rPr>
      </w:pPr>
    </w:p>
    <w:p w:rsidR="00F4740F" w:rsidRPr="009F3DE8" w:rsidRDefault="00F4740F" w:rsidP="009F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</w:rPr>
      </w:pPr>
      <w:r w:rsidRPr="009F3DE8">
        <w:rPr>
          <w:color w:val="000000"/>
          <w:sz w:val="32"/>
          <w:szCs w:val="32"/>
        </w:rPr>
        <w:t>Заявление</w:t>
      </w:r>
    </w:p>
    <w:p w:rsidR="00F4740F" w:rsidRPr="009F3DE8" w:rsidRDefault="00F4740F" w:rsidP="009F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</w:rPr>
      </w:pPr>
      <w:r w:rsidRPr="009F3DE8">
        <w:rPr>
          <w:color w:val="000000"/>
          <w:sz w:val="32"/>
          <w:szCs w:val="32"/>
        </w:rPr>
        <w:t>о выдаче разрешения на судовые радиостанции</w:t>
      </w:r>
    </w:p>
    <w:p w:rsidR="00F4740F" w:rsidRPr="00BA74AB" w:rsidRDefault="00F4740F" w:rsidP="00F4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(для</w:t>
      </w:r>
      <w:r w:rsidRPr="00BA74AB">
        <w:rPr>
          <w:color w:val="000000"/>
          <w:sz w:val="24"/>
          <w:szCs w:val="24"/>
        </w:rPr>
        <w:t xml:space="preserve"> </w:t>
      </w:r>
      <w:r w:rsidRPr="00BA74AB">
        <w:rPr>
          <w:b/>
          <w:color w:val="000000"/>
          <w:sz w:val="24"/>
          <w:szCs w:val="24"/>
        </w:rPr>
        <w:t>физически</w:t>
      </w:r>
      <w:r>
        <w:rPr>
          <w:b/>
          <w:color w:val="000000"/>
          <w:sz w:val="24"/>
          <w:szCs w:val="24"/>
        </w:rPr>
        <w:t>х</w:t>
      </w:r>
      <w:r w:rsidRPr="00BA74AB">
        <w:rPr>
          <w:b/>
          <w:color w:val="000000"/>
          <w:sz w:val="24"/>
          <w:szCs w:val="24"/>
        </w:rPr>
        <w:t xml:space="preserve"> лиц)</w:t>
      </w:r>
    </w:p>
    <w:p w:rsidR="00F4740F" w:rsidRPr="00BA74AB" w:rsidRDefault="00F4740F" w:rsidP="00F4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    (</w:t>
      </w:r>
      <w:r w:rsidRPr="00BA74AB">
        <w:rPr>
          <w:i/>
          <w:color w:val="000000"/>
          <w:sz w:val="24"/>
          <w:szCs w:val="24"/>
        </w:rPr>
        <w:t>Для получения разрешения на судовые радиостанции</w:t>
      </w:r>
      <w:r w:rsidR="00D4147F">
        <w:rPr>
          <w:i/>
          <w:color w:val="000000"/>
          <w:sz w:val="24"/>
          <w:szCs w:val="24"/>
        </w:rPr>
        <w:t xml:space="preserve"> в случае изменения сведений о судовладельце (фамилии, имени, отчества (при наличии)</w:t>
      </w:r>
    </w:p>
    <w:p w:rsidR="00AF466E" w:rsidRPr="0086112C" w:rsidRDefault="00AF466E" w:rsidP="00AF466E">
      <w:pPr>
        <w:pStyle w:val="BodyText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95"/>
        <w:gridCol w:w="2552"/>
      </w:tblGrid>
      <w:tr w:rsidR="00AF466E" w:rsidRPr="00F22229" w:rsidTr="006F5513">
        <w:trPr>
          <w:cantSplit/>
        </w:trPr>
        <w:tc>
          <w:tcPr>
            <w:tcW w:w="624" w:type="dxa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F466E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47" w:type="dxa"/>
            <w:gridSpan w:val="2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AF466E" w:rsidRPr="00F22229" w:rsidTr="006F5513">
        <w:trPr>
          <w:cantSplit/>
        </w:trPr>
        <w:tc>
          <w:tcPr>
            <w:tcW w:w="624" w:type="dxa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AF466E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Почтовый адрес заявителя          </w:t>
            </w:r>
          </w:p>
        </w:tc>
        <w:tc>
          <w:tcPr>
            <w:tcW w:w="5047" w:type="dxa"/>
            <w:gridSpan w:val="2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AF466E" w:rsidRPr="00F22229" w:rsidTr="006F5513">
        <w:trPr>
          <w:cantSplit/>
        </w:trPr>
        <w:tc>
          <w:tcPr>
            <w:tcW w:w="624" w:type="dxa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AF466E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Адрес места жительства            </w:t>
            </w:r>
          </w:p>
        </w:tc>
        <w:tc>
          <w:tcPr>
            <w:tcW w:w="5047" w:type="dxa"/>
            <w:gridSpan w:val="2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AF466E" w:rsidRPr="00F22229" w:rsidTr="006F5513">
        <w:trPr>
          <w:cantSplit/>
        </w:trPr>
        <w:tc>
          <w:tcPr>
            <w:tcW w:w="624" w:type="dxa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F466E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Код города, номер контактного     телефона и (или) факса            </w:t>
            </w:r>
          </w:p>
        </w:tc>
        <w:tc>
          <w:tcPr>
            <w:tcW w:w="5047" w:type="dxa"/>
            <w:gridSpan w:val="2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AF466E" w:rsidRPr="00F22229" w:rsidTr="006F5513">
        <w:trPr>
          <w:cantSplit/>
        </w:trPr>
        <w:tc>
          <w:tcPr>
            <w:tcW w:w="624" w:type="dxa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F466E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Идентификационный номер налогоплательщика (ИНН)           </w:t>
            </w:r>
          </w:p>
        </w:tc>
        <w:tc>
          <w:tcPr>
            <w:tcW w:w="5047" w:type="dxa"/>
            <w:gridSpan w:val="2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3B22DA" w:rsidRPr="00F22229" w:rsidTr="006F5513">
        <w:trPr>
          <w:cantSplit/>
        </w:trPr>
        <w:tc>
          <w:tcPr>
            <w:tcW w:w="624" w:type="dxa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B22DA" w:rsidRPr="00BA74AB" w:rsidRDefault="003B22DA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Страховой номер </w:t>
            </w:r>
            <w:r>
              <w:rPr>
                <w:color w:val="000000"/>
                <w:sz w:val="24"/>
                <w:szCs w:val="24"/>
              </w:rPr>
              <w:t>ин</w:t>
            </w:r>
            <w:r w:rsidRPr="00BA74AB">
              <w:rPr>
                <w:color w:val="000000"/>
                <w:sz w:val="24"/>
                <w:szCs w:val="24"/>
              </w:rPr>
              <w:t xml:space="preserve">дивидуального   лицевого счета (СНИЛС)            </w:t>
            </w:r>
          </w:p>
        </w:tc>
        <w:tc>
          <w:tcPr>
            <w:tcW w:w="5047" w:type="dxa"/>
            <w:gridSpan w:val="2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3B22DA" w:rsidRPr="00F22229" w:rsidTr="006F5513">
        <w:trPr>
          <w:cantSplit/>
        </w:trPr>
        <w:tc>
          <w:tcPr>
            <w:tcW w:w="624" w:type="dxa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B22DA" w:rsidRPr="00BA74AB" w:rsidRDefault="003B22DA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Название судна                    </w:t>
            </w:r>
          </w:p>
        </w:tc>
        <w:tc>
          <w:tcPr>
            <w:tcW w:w="5047" w:type="dxa"/>
            <w:gridSpan w:val="2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3B22DA" w:rsidRPr="00F22229" w:rsidTr="006F5513">
        <w:trPr>
          <w:cantSplit/>
        </w:trPr>
        <w:tc>
          <w:tcPr>
            <w:tcW w:w="624" w:type="dxa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B22DA" w:rsidRPr="00BA74AB" w:rsidRDefault="003B22DA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Идентификационный номер судна, присвоенный международной морской организацией / регистрационный номер (для маломерного судна)         </w:t>
            </w:r>
          </w:p>
        </w:tc>
        <w:tc>
          <w:tcPr>
            <w:tcW w:w="5047" w:type="dxa"/>
            <w:gridSpan w:val="2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5E7EE8" w:rsidRPr="00F22229" w:rsidTr="006F5513">
        <w:trPr>
          <w:cantSplit/>
        </w:trPr>
        <w:tc>
          <w:tcPr>
            <w:tcW w:w="624" w:type="dxa"/>
            <w:vAlign w:val="center"/>
          </w:tcPr>
          <w:p w:rsidR="005E7EE8" w:rsidRDefault="005E7EE8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E7EE8" w:rsidRPr="00BA74AB" w:rsidRDefault="005E7EE8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>Номер и дата действующего разрешения на судовые радиостанции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74AB">
              <w:rPr>
                <w:color w:val="000000"/>
                <w:sz w:val="24"/>
                <w:szCs w:val="24"/>
              </w:rPr>
              <w:t xml:space="preserve">(при наличии)                     </w:t>
            </w:r>
          </w:p>
        </w:tc>
        <w:tc>
          <w:tcPr>
            <w:tcW w:w="5047" w:type="dxa"/>
            <w:gridSpan w:val="2"/>
            <w:vAlign w:val="center"/>
          </w:tcPr>
          <w:p w:rsidR="005E7EE8" w:rsidRPr="00F22229" w:rsidRDefault="005E7EE8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6F5513" w:rsidRPr="00F22229" w:rsidTr="006F5513">
        <w:trPr>
          <w:cantSplit/>
          <w:trHeight w:val="52"/>
        </w:trPr>
        <w:tc>
          <w:tcPr>
            <w:tcW w:w="624" w:type="dxa"/>
            <w:vMerge w:val="restart"/>
            <w:vAlign w:val="center"/>
          </w:tcPr>
          <w:p w:rsidR="006F5513" w:rsidRDefault="006F5513" w:rsidP="006F5513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536" w:type="dxa"/>
            <w:vMerge w:val="restart"/>
            <w:vAlign w:val="center"/>
          </w:tcPr>
          <w:p w:rsidR="006F5513" w:rsidRPr="00BE260C" w:rsidRDefault="006F5513" w:rsidP="00F9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  <w:r w:rsidR="00BB0DB4">
              <w:rPr>
                <w:sz w:val="28"/>
                <w:szCs w:val="28"/>
              </w:rPr>
              <w:t xml:space="preserve"> (</w:t>
            </w:r>
            <w:r w:rsidR="00BB0DB4" w:rsidRPr="004D51F9">
              <w:rPr>
                <w:i/>
                <w:sz w:val="24"/>
                <w:szCs w:val="24"/>
              </w:rPr>
              <w:t>заполняется в случае прекращения использования отдельных радиоэлектронных средств в составе судовой радиостанции</w:t>
            </w:r>
            <w:r w:rsidR="004D51F9" w:rsidRPr="004D51F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95" w:type="dxa"/>
            <w:vAlign w:val="center"/>
          </w:tcPr>
          <w:p w:rsidR="006F5513" w:rsidRPr="00BE260C" w:rsidRDefault="006F5513" w:rsidP="001A047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Тип РЭС</w:t>
            </w:r>
          </w:p>
        </w:tc>
        <w:tc>
          <w:tcPr>
            <w:tcW w:w="2552" w:type="dxa"/>
            <w:vAlign w:val="center"/>
          </w:tcPr>
          <w:p w:rsidR="006F5513" w:rsidRPr="00BE260C" w:rsidRDefault="006F5513" w:rsidP="001A047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Количество РЭС</w:t>
            </w:r>
          </w:p>
        </w:tc>
      </w:tr>
      <w:tr w:rsidR="006F5513" w:rsidRPr="00F22229" w:rsidTr="006F5513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6F5513" w:rsidRDefault="006F5513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F5513" w:rsidRPr="00BE260C" w:rsidRDefault="006F5513" w:rsidP="001A0479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6F5513" w:rsidRPr="00BE260C" w:rsidRDefault="006F5513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F5513" w:rsidRPr="00BE260C" w:rsidRDefault="006F5513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6F5513" w:rsidRPr="00F22229" w:rsidTr="006F5513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6F5513" w:rsidRDefault="006F5513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F5513" w:rsidRPr="00BE260C" w:rsidRDefault="006F5513" w:rsidP="001A0479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6F5513" w:rsidRPr="00BE260C" w:rsidRDefault="006F5513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F5513" w:rsidRPr="00BE260C" w:rsidRDefault="006F5513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6F5513" w:rsidRPr="00F22229" w:rsidTr="006F5513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6F5513" w:rsidRDefault="006F5513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F5513" w:rsidRPr="00BE260C" w:rsidRDefault="006F5513" w:rsidP="001A0479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6F5513" w:rsidRPr="00BE260C" w:rsidRDefault="006F5513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F5513" w:rsidRPr="00BE260C" w:rsidRDefault="006F5513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6F5513" w:rsidRPr="00F22229" w:rsidTr="006F5513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6F5513" w:rsidRDefault="006F5513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6F5513" w:rsidRPr="00BE260C" w:rsidRDefault="006F5513" w:rsidP="001A0479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 w:rsidR="006F5513" w:rsidRPr="00BE260C" w:rsidRDefault="006F5513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F5513" w:rsidRPr="00BE260C" w:rsidRDefault="006F5513" w:rsidP="001A04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    Прошу выдать разрешение на судовые радиостанции, используемые на</w:t>
      </w:r>
      <w:r>
        <w:rPr>
          <w:color w:val="000000"/>
          <w:sz w:val="24"/>
          <w:szCs w:val="24"/>
        </w:rPr>
        <w:t xml:space="preserve"> </w:t>
      </w:r>
      <w:r w:rsidRPr="00BA74AB">
        <w:rPr>
          <w:color w:val="000000"/>
          <w:sz w:val="24"/>
          <w:szCs w:val="24"/>
        </w:rPr>
        <w:t>(морском судне, судне внутреннего плавания, судне смешанного</w:t>
      </w:r>
      <w:r>
        <w:rPr>
          <w:color w:val="000000"/>
          <w:sz w:val="24"/>
          <w:szCs w:val="24"/>
        </w:rPr>
        <w:t xml:space="preserve"> </w:t>
      </w:r>
      <w:r w:rsidRPr="00BA74AB">
        <w:rPr>
          <w:color w:val="000000"/>
          <w:sz w:val="24"/>
          <w:szCs w:val="24"/>
        </w:rPr>
        <w:t>(река-море) плавания)</w:t>
      </w:r>
      <w:r>
        <w:rPr>
          <w:color w:val="000000"/>
          <w:sz w:val="24"/>
          <w:szCs w:val="24"/>
        </w:rPr>
        <w:t xml:space="preserve"> </w:t>
      </w:r>
      <w:r w:rsidRPr="00BB0DB4">
        <w:rPr>
          <w:b/>
          <w:color w:val="000000"/>
          <w:sz w:val="24"/>
          <w:szCs w:val="24"/>
        </w:rPr>
        <w:t>в связи с</w:t>
      </w:r>
      <w:r w:rsidR="00BB0DB4" w:rsidRPr="00BB0DB4">
        <w:rPr>
          <w:b/>
          <w:color w:val="000000"/>
          <w:sz w:val="24"/>
          <w:szCs w:val="24"/>
        </w:rPr>
        <w:t xml:space="preserve"> изменением сведений о судовладельце.</w:t>
      </w:r>
    </w:p>
    <w:p w:rsidR="009D4580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Приложение: </w:t>
      </w:r>
    </w:p>
    <w:p w:rsidR="00BB0DB4" w:rsidRDefault="005A63F0" w:rsidP="005A6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BB0DB4">
        <w:rPr>
          <w:color w:val="000000"/>
          <w:sz w:val="24"/>
          <w:szCs w:val="24"/>
        </w:rPr>
        <w:t>копия документа, подтверждающего изменения сведений о физическом лице.</w:t>
      </w:r>
    </w:p>
    <w:p w:rsidR="00BB0DB4" w:rsidRDefault="005A63F0" w:rsidP="00BB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BB0DB4" w:rsidRPr="00BA74AB">
        <w:rPr>
          <w:color w:val="000000"/>
          <w:sz w:val="24"/>
          <w:szCs w:val="24"/>
        </w:rPr>
        <w:t>2. копия доверенности на представление интересов заявителя.</w:t>
      </w:r>
    </w:p>
    <w:p w:rsidR="004D51F9" w:rsidRDefault="004D51F9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4D51F9" w:rsidRDefault="004D51F9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                      (подпись)                (инициалы, фамилия)</w:t>
      </w: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>МП</w:t>
      </w:r>
    </w:p>
    <w:p w:rsidR="00AF466E" w:rsidRDefault="00AF466E" w:rsidP="00AF466E">
      <w:pPr>
        <w:spacing w:line="216" w:lineRule="auto"/>
        <w:rPr>
          <w:sz w:val="28"/>
          <w:szCs w:val="28"/>
        </w:rPr>
      </w:pPr>
    </w:p>
    <w:sectPr w:rsidR="00AF466E" w:rsidSect="00F474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534"/>
    <w:multiLevelType w:val="hybridMultilevel"/>
    <w:tmpl w:val="65AC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32"/>
    <w:rsid w:val="00027B60"/>
    <w:rsid w:val="00075151"/>
    <w:rsid w:val="0008784B"/>
    <w:rsid w:val="000979D0"/>
    <w:rsid w:val="000B20AC"/>
    <w:rsid w:val="001A0479"/>
    <w:rsid w:val="001D7A16"/>
    <w:rsid w:val="00227820"/>
    <w:rsid w:val="00284DBD"/>
    <w:rsid w:val="002B3035"/>
    <w:rsid w:val="002F7C8A"/>
    <w:rsid w:val="00320E6E"/>
    <w:rsid w:val="003908A6"/>
    <w:rsid w:val="003B22DA"/>
    <w:rsid w:val="00410F06"/>
    <w:rsid w:val="004D51F9"/>
    <w:rsid w:val="004F406F"/>
    <w:rsid w:val="005267AE"/>
    <w:rsid w:val="005A63F0"/>
    <w:rsid w:val="005C52E6"/>
    <w:rsid w:val="005E7EE8"/>
    <w:rsid w:val="006D4AED"/>
    <w:rsid w:val="006F5513"/>
    <w:rsid w:val="00772C18"/>
    <w:rsid w:val="007A35CD"/>
    <w:rsid w:val="007F4715"/>
    <w:rsid w:val="0086112C"/>
    <w:rsid w:val="00891D15"/>
    <w:rsid w:val="008E2B64"/>
    <w:rsid w:val="009334AA"/>
    <w:rsid w:val="009B6F3F"/>
    <w:rsid w:val="009D4580"/>
    <w:rsid w:val="009F3DE8"/>
    <w:rsid w:val="00AF466E"/>
    <w:rsid w:val="00B1664C"/>
    <w:rsid w:val="00B218EE"/>
    <w:rsid w:val="00B24C1C"/>
    <w:rsid w:val="00B40261"/>
    <w:rsid w:val="00B54604"/>
    <w:rsid w:val="00B75685"/>
    <w:rsid w:val="00BA74AB"/>
    <w:rsid w:val="00BB0DB4"/>
    <w:rsid w:val="00BD0BF6"/>
    <w:rsid w:val="00BE260C"/>
    <w:rsid w:val="00C075FA"/>
    <w:rsid w:val="00C619D7"/>
    <w:rsid w:val="00CC12F0"/>
    <w:rsid w:val="00D4147F"/>
    <w:rsid w:val="00DA629B"/>
    <w:rsid w:val="00E241B0"/>
    <w:rsid w:val="00E25269"/>
    <w:rsid w:val="00E40F8F"/>
    <w:rsid w:val="00E650A9"/>
    <w:rsid w:val="00F01F75"/>
    <w:rsid w:val="00F22229"/>
    <w:rsid w:val="00F4740F"/>
    <w:rsid w:val="00F74F91"/>
    <w:rsid w:val="00F84832"/>
    <w:rsid w:val="00F91ED9"/>
    <w:rsid w:val="00FB3D40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84832"/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F8483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Text31">
    <w:name w:val="Body Text 31"/>
    <w:basedOn w:val="a"/>
    <w:uiPriority w:val="99"/>
    <w:rsid w:val="00F84832"/>
    <w:pPr>
      <w:widowControl w:val="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B2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84832"/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F8483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Text31">
    <w:name w:val="Body Text 31"/>
    <w:basedOn w:val="a"/>
    <w:uiPriority w:val="99"/>
    <w:rsid w:val="00F84832"/>
    <w:pPr>
      <w:widowControl w:val="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B2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службы под надзору в сфере связи, информационных технологий и массовых коммуникаций по</vt:lpstr>
    </vt:vector>
  </TitlesOfParts>
  <Company>ФГУП ГРЧЦ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службы под надзору в сфере связи, информационных технологий и массовых коммуникаций по</dc:title>
  <dc:creator>pyuv</dc:creator>
  <cp:lastModifiedBy>Антон Ловыгин</cp:lastModifiedBy>
  <cp:revision>2</cp:revision>
  <dcterms:created xsi:type="dcterms:W3CDTF">2019-05-17T11:35:00Z</dcterms:created>
  <dcterms:modified xsi:type="dcterms:W3CDTF">2019-05-17T11:35:00Z</dcterms:modified>
</cp:coreProperties>
</file>