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6E" w:rsidRDefault="00AF466E" w:rsidP="00AF466E">
      <w:pPr>
        <w:pStyle w:val="BodyText31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740F" w:rsidTr="00F4740F">
        <w:tc>
          <w:tcPr>
            <w:tcW w:w="4927" w:type="dxa"/>
          </w:tcPr>
          <w:p w:rsidR="00F4740F" w:rsidRDefault="00F4740F" w:rsidP="00AF466E">
            <w:pPr>
              <w:pStyle w:val="BodyText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4740F" w:rsidRPr="00B218EE" w:rsidRDefault="00F4740F" w:rsidP="00F4740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i/>
                <w:sz w:val="28"/>
                <w:szCs w:val="28"/>
              </w:rPr>
            </w:pPr>
            <w:r w:rsidRPr="00B218EE">
              <w:rPr>
                <w:i/>
                <w:sz w:val="28"/>
                <w:szCs w:val="28"/>
              </w:rPr>
              <w:t>Форма № 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F466E">
              <w:rPr>
                <w:i/>
                <w:sz w:val="24"/>
                <w:szCs w:val="24"/>
              </w:rPr>
              <w:t>для физических лиц</w:t>
            </w:r>
          </w:p>
          <w:p w:rsidR="00F4740F" w:rsidRPr="00B218EE" w:rsidRDefault="00F4740F" w:rsidP="00F4740F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9334AA">
              <w:rPr>
                <w:b/>
                <w:bCs/>
                <w:sz w:val="28"/>
                <w:szCs w:val="28"/>
              </w:rPr>
              <w:t>В управление Федеральной службы по надзору в сфере связи, информационных технологий и массовых коммуникаций по</w:t>
            </w:r>
            <w:r w:rsidRPr="00B218EE">
              <w:rPr>
                <w:b/>
                <w:bCs/>
                <w:sz w:val="28"/>
                <w:szCs w:val="28"/>
              </w:rPr>
              <w:t xml:space="preserve"> Пермскому краю</w:t>
            </w:r>
          </w:p>
          <w:p w:rsidR="00F4740F" w:rsidRDefault="00F4740F" w:rsidP="00AF466E">
            <w:pPr>
              <w:pStyle w:val="BodyText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40F" w:rsidTr="00F4740F">
        <w:tc>
          <w:tcPr>
            <w:tcW w:w="4927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253"/>
            </w:tblGrid>
            <w:tr w:rsidR="00F4740F" w:rsidTr="00C619D7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40F" w:rsidRDefault="00F4740F" w:rsidP="00C619D7">
                  <w:pPr>
                    <w:pStyle w:val="BodyText3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7820">
                    <w:rPr>
                      <w:b/>
                      <w:bCs/>
                    </w:rPr>
                    <w:t>Исх</w:t>
                  </w:r>
                  <w:r>
                    <w:rPr>
                      <w:b/>
                      <w:bCs/>
                    </w:rPr>
                    <w:t>одящий</w:t>
                  </w:r>
                  <w:r w:rsidRPr="00227820">
                    <w:rPr>
                      <w:b/>
                      <w:bCs/>
                    </w:rPr>
                    <w:t xml:space="preserve">  №</w:t>
                  </w:r>
                </w:p>
              </w:tc>
            </w:tr>
            <w:tr w:rsidR="00F4740F" w:rsidRPr="00AF466E" w:rsidTr="00C619D7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40F" w:rsidRPr="00AF466E" w:rsidRDefault="00F4740F" w:rsidP="00C619D7">
                  <w:pPr>
                    <w:pStyle w:val="BodyText31"/>
                    <w:rPr>
                      <w:bCs/>
                      <w:sz w:val="18"/>
                      <w:szCs w:val="18"/>
                    </w:rPr>
                  </w:pPr>
                  <w:r w:rsidRPr="00AF466E">
                    <w:rPr>
                      <w:bCs/>
                      <w:sz w:val="18"/>
                      <w:szCs w:val="18"/>
                    </w:rPr>
                    <w:t>Дата заполнения заявления</w:t>
                  </w:r>
                </w:p>
              </w:tc>
            </w:tr>
          </w:tbl>
          <w:p w:rsidR="00F4740F" w:rsidRDefault="00F4740F" w:rsidP="00AF466E">
            <w:pPr>
              <w:pStyle w:val="BodyText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4740F" w:rsidRDefault="00F4740F" w:rsidP="00AF466E">
            <w:pPr>
              <w:pStyle w:val="BodyText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40F" w:rsidRDefault="00F4740F" w:rsidP="00AF466E">
      <w:pPr>
        <w:pStyle w:val="BodyText31"/>
        <w:jc w:val="left"/>
        <w:rPr>
          <w:rFonts w:ascii="Times New Roman" w:hAnsi="Times New Roman" w:cs="Times New Roman"/>
          <w:sz w:val="28"/>
          <w:szCs w:val="28"/>
        </w:rPr>
      </w:pPr>
    </w:p>
    <w:p w:rsidR="00AF466E" w:rsidRDefault="00AF466E" w:rsidP="00AF466E">
      <w:pPr>
        <w:pStyle w:val="BodyText31"/>
        <w:rPr>
          <w:rFonts w:ascii="Times New Roman" w:hAnsi="Times New Roman" w:cs="Times New Roman"/>
          <w:sz w:val="28"/>
          <w:szCs w:val="28"/>
        </w:rPr>
      </w:pPr>
    </w:p>
    <w:p w:rsidR="00F84832" w:rsidRDefault="00F84832" w:rsidP="00F84832">
      <w:pPr>
        <w:pStyle w:val="BodyText31"/>
        <w:jc w:val="center"/>
        <w:rPr>
          <w:rFonts w:ascii="Times New Roman" w:hAnsi="Times New Roman" w:cs="Times New Roman"/>
          <w:sz w:val="28"/>
          <w:szCs w:val="28"/>
        </w:rPr>
      </w:pPr>
    </w:p>
    <w:p w:rsidR="00F4740F" w:rsidRPr="009F3DE8" w:rsidRDefault="00F4740F" w:rsidP="009F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</w:rPr>
      </w:pPr>
      <w:r w:rsidRPr="009F3DE8">
        <w:rPr>
          <w:color w:val="000000"/>
          <w:sz w:val="32"/>
          <w:szCs w:val="32"/>
        </w:rPr>
        <w:t>Заявление</w:t>
      </w:r>
    </w:p>
    <w:p w:rsidR="00F4740F" w:rsidRPr="009F3DE8" w:rsidRDefault="00F4740F" w:rsidP="009F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</w:rPr>
      </w:pPr>
      <w:r w:rsidRPr="009F3DE8">
        <w:rPr>
          <w:color w:val="000000"/>
          <w:sz w:val="32"/>
          <w:szCs w:val="32"/>
        </w:rPr>
        <w:t>о выдаче разрешения на судовые радиостанции</w:t>
      </w:r>
    </w:p>
    <w:p w:rsidR="00F4740F" w:rsidRPr="00BA74AB" w:rsidRDefault="00F4740F" w:rsidP="00F4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(для</w:t>
      </w:r>
      <w:r w:rsidRPr="00BA74AB">
        <w:rPr>
          <w:color w:val="000000"/>
          <w:sz w:val="24"/>
          <w:szCs w:val="24"/>
        </w:rPr>
        <w:t xml:space="preserve"> </w:t>
      </w:r>
      <w:r w:rsidRPr="00BA74AB">
        <w:rPr>
          <w:b/>
          <w:color w:val="000000"/>
          <w:sz w:val="24"/>
          <w:szCs w:val="24"/>
        </w:rPr>
        <w:t>физически</w:t>
      </w:r>
      <w:r>
        <w:rPr>
          <w:b/>
          <w:color w:val="000000"/>
          <w:sz w:val="24"/>
          <w:szCs w:val="24"/>
        </w:rPr>
        <w:t>х</w:t>
      </w:r>
      <w:r w:rsidRPr="00BA74AB">
        <w:rPr>
          <w:b/>
          <w:color w:val="000000"/>
          <w:sz w:val="24"/>
          <w:szCs w:val="24"/>
        </w:rPr>
        <w:t xml:space="preserve"> лиц)</w:t>
      </w:r>
    </w:p>
    <w:p w:rsidR="00F4740F" w:rsidRPr="00BA74AB" w:rsidRDefault="00F4740F" w:rsidP="00F47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(</w:t>
      </w:r>
      <w:r w:rsidRPr="00BA74AB">
        <w:rPr>
          <w:i/>
          <w:color w:val="000000"/>
          <w:sz w:val="24"/>
          <w:szCs w:val="24"/>
        </w:rPr>
        <w:t>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</w:t>
      </w:r>
      <w:r w:rsidRPr="00BA74AB">
        <w:rPr>
          <w:color w:val="000000"/>
          <w:sz w:val="24"/>
          <w:szCs w:val="24"/>
        </w:rPr>
        <w:t xml:space="preserve">, являющимся </w:t>
      </w:r>
      <w:r w:rsidRPr="00B4433F">
        <w:rPr>
          <w:color w:val="000000"/>
          <w:sz w:val="24"/>
          <w:szCs w:val="24"/>
        </w:rPr>
        <w:t>физическим лицом)</w:t>
      </w:r>
    </w:p>
    <w:p w:rsidR="00AF466E" w:rsidRPr="0086112C" w:rsidRDefault="00AF466E" w:rsidP="00AF466E">
      <w:pPr>
        <w:pStyle w:val="BodyText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88"/>
        <w:gridCol w:w="2489"/>
      </w:tblGrid>
      <w:tr w:rsidR="00AF466E" w:rsidRPr="00F22229" w:rsidTr="001A0479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7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AF466E" w:rsidRPr="00F22229" w:rsidTr="001A0479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Почтовый адрес заявителя          </w:t>
            </w:r>
          </w:p>
        </w:tc>
        <w:tc>
          <w:tcPr>
            <w:tcW w:w="497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AF466E" w:rsidRPr="00F22229" w:rsidTr="001A0479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Адрес места жительства            </w:t>
            </w:r>
          </w:p>
        </w:tc>
        <w:tc>
          <w:tcPr>
            <w:tcW w:w="497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AF466E" w:rsidRPr="00F22229" w:rsidTr="001A0479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Код города, номер контактного     телефона и (или) факса            </w:t>
            </w:r>
          </w:p>
        </w:tc>
        <w:tc>
          <w:tcPr>
            <w:tcW w:w="497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AF466E" w:rsidRPr="00F22229" w:rsidTr="001A0479">
        <w:trPr>
          <w:cantSplit/>
        </w:trPr>
        <w:tc>
          <w:tcPr>
            <w:tcW w:w="624" w:type="dxa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F466E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Идентификационный номер налогоплательщика (ИНН)           </w:t>
            </w:r>
          </w:p>
        </w:tc>
        <w:tc>
          <w:tcPr>
            <w:tcW w:w="4977" w:type="dxa"/>
            <w:gridSpan w:val="2"/>
            <w:vAlign w:val="center"/>
          </w:tcPr>
          <w:p w:rsidR="00AF466E" w:rsidRPr="00F22229" w:rsidRDefault="00AF466E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5E318B">
        <w:trPr>
          <w:cantSplit/>
        </w:trPr>
        <w:tc>
          <w:tcPr>
            <w:tcW w:w="624" w:type="dxa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Страховой номер </w:t>
            </w:r>
            <w:r>
              <w:rPr>
                <w:color w:val="000000"/>
                <w:sz w:val="24"/>
                <w:szCs w:val="24"/>
              </w:rPr>
              <w:t>ин</w:t>
            </w:r>
            <w:r w:rsidRPr="00BA74AB">
              <w:rPr>
                <w:color w:val="000000"/>
                <w:sz w:val="24"/>
                <w:szCs w:val="24"/>
              </w:rPr>
              <w:t xml:space="preserve">дивидуального   лицевого счета (СНИЛС)            </w:t>
            </w:r>
          </w:p>
        </w:tc>
        <w:tc>
          <w:tcPr>
            <w:tcW w:w="4977" w:type="dxa"/>
            <w:gridSpan w:val="2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5E318B">
        <w:trPr>
          <w:cantSplit/>
        </w:trPr>
        <w:tc>
          <w:tcPr>
            <w:tcW w:w="624" w:type="dxa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Название судна                    </w:t>
            </w:r>
          </w:p>
        </w:tc>
        <w:tc>
          <w:tcPr>
            <w:tcW w:w="4977" w:type="dxa"/>
            <w:gridSpan w:val="2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3871F2">
        <w:trPr>
          <w:cantSplit/>
        </w:trPr>
        <w:tc>
          <w:tcPr>
            <w:tcW w:w="624" w:type="dxa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Идентификационный номер судна, присвоенный международной морской организацией / регистрационный номер (для маломерного судна)         </w:t>
            </w:r>
          </w:p>
        </w:tc>
        <w:tc>
          <w:tcPr>
            <w:tcW w:w="4977" w:type="dxa"/>
            <w:gridSpan w:val="2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3871F2">
        <w:trPr>
          <w:cantSplit/>
        </w:trPr>
        <w:tc>
          <w:tcPr>
            <w:tcW w:w="624" w:type="dxa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Серия и номер свидетельства о праве собственности на судно           </w:t>
            </w:r>
          </w:p>
        </w:tc>
        <w:tc>
          <w:tcPr>
            <w:tcW w:w="4977" w:type="dxa"/>
            <w:gridSpan w:val="2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3871F2">
        <w:trPr>
          <w:cantSplit/>
        </w:trPr>
        <w:tc>
          <w:tcPr>
            <w:tcW w:w="624" w:type="dxa"/>
            <w:vAlign w:val="center"/>
          </w:tcPr>
          <w:p w:rsidR="003B22DA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Серия и номер свидетельства о праве плавания под Государственным флагом Российской Федерации           </w:t>
            </w:r>
          </w:p>
        </w:tc>
        <w:tc>
          <w:tcPr>
            <w:tcW w:w="4977" w:type="dxa"/>
            <w:gridSpan w:val="2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3871F2">
        <w:trPr>
          <w:cantSplit/>
        </w:trPr>
        <w:tc>
          <w:tcPr>
            <w:tcW w:w="624" w:type="dxa"/>
            <w:vAlign w:val="center"/>
          </w:tcPr>
          <w:p w:rsidR="003B22DA" w:rsidRDefault="003B22DA" w:rsidP="001A047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Порт регистрации судна (для получения разрешения на судовые  радиостанции) </w:t>
            </w:r>
          </w:p>
        </w:tc>
        <w:tc>
          <w:tcPr>
            <w:tcW w:w="4977" w:type="dxa"/>
            <w:gridSpan w:val="2"/>
            <w:vAlign w:val="center"/>
          </w:tcPr>
          <w:p w:rsidR="003B22DA" w:rsidRPr="00F22229" w:rsidRDefault="003B22DA" w:rsidP="001A0479">
            <w:pPr>
              <w:spacing w:line="216" w:lineRule="auto"/>
              <w:rPr>
                <w:i/>
                <w:iCs/>
              </w:rPr>
            </w:pPr>
          </w:p>
        </w:tc>
      </w:tr>
      <w:tr w:rsidR="003B22DA" w:rsidRPr="00F22229" w:rsidTr="003871F2">
        <w:trPr>
          <w:cantSplit/>
        </w:trPr>
        <w:tc>
          <w:tcPr>
            <w:tcW w:w="624" w:type="dxa"/>
            <w:vAlign w:val="center"/>
          </w:tcPr>
          <w:p w:rsidR="003B22DA" w:rsidRDefault="003B22DA" w:rsidP="001A047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3B22DA" w:rsidRPr="00BA74AB" w:rsidRDefault="003B22DA" w:rsidP="001A0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>Номер и дата заключения радиочастотной службы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74AB">
              <w:rPr>
                <w:color w:val="000000"/>
                <w:sz w:val="24"/>
                <w:szCs w:val="24"/>
              </w:rPr>
              <w:t xml:space="preserve">(не заполняется в случаях, предусмотренных пунктом 71настоящего Регламента                             </w:t>
            </w:r>
          </w:p>
        </w:tc>
        <w:tc>
          <w:tcPr>
            <w:tcW w:w="4977" w:type="dxa"/>
            <w:gridSpan w:val="2"/>
            <w:vAlign w:val="center"/>
          </w:tcPr>
          <w:p w:rsidR="003B22DA" w:rsidRPr="00BE260C" w:rsidRDefault="003B22DA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AF466E" w:rsidRPr="00F22229" w:rsidTr="001A0479">
        <w:trPr>
          <w:cantSplit/>
        </w:trPr>
        <w:tc>
          <w:tcPr>
            <w:tcW w:w="624" w:type="dxa"/>
            <w:vAlign w:val="center"/>
          </w:tcPr>
          <w:p w:rsidR="00AF466E" w:rsidRDefault="00AF466E" w:rsidP="001A047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vAlign w:val="center"/>
          </w:tcPr>
          <w:p w:rsidR="00AF466E" w:rsidRPr="00BE260C" w:rsidRDefault="003B22DA" w:rsidP="001A0479">
            <w:pPr>
              <w:rPr>
                <w:sz w:val="28"/>
                <w:szCs w:val="28"/>
              </w:rPr>
            </w:pPr>
            <w:r w:rsidRPr="00BA74AB">
              <w:rPr>
                <w:color w:val="000000"/>
                <w:sz w:val="24"/>
                <w:szCs w:val="24"/>
              </w:rPr>
              <w:t>Номер и дата действующего разрешения на судовые радиостанции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A74AB">
              <w:rPr>
                <w:color w:val="000000"/>
                <w:sz w:val="24"/>
                <w:szCs w:val="24"/>
              </w:rPr>
              <w:t xml:space="preserve">(при наличии)                     </w:t>
            </w:r>
          </w:p>
        </w:tc>
        <w:tc>
          <w:tcPr>
            <w:tcW w:w="4977" w:type="dxa"/>
            <w:gridSpan w:val="2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F91ED9" w:rsidRPr="00F22229" w:rsidTr="001A0479">
        <w:trPr>
          <w:cantSplit/>
        </w:trPr>
        <w:tc>
          <w:tcPr>
            <w:tcW w:w="624" w:type="dxa"/>
            <w:vAlign w:val="center"/>
          </w:tcPr>
          <w:p w:rsidR="00F91ED9" w:rsidRDefault="00F91ED9" w:rsidP="001A047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  <w:vAlign w:val="center"/>
          </w:tcPr>
          <w:p w:rsidR="00F91ED9" w:rsidRDefault="00F91ED9" w:rsidP="00F91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 xml:space="preserve">Заявляемый срок действия разрешения на судовые радиостанции </w:t>
            </w:r>
          </w:p>
          <w:p w:rsidR="00F91ED9" w:rsidRPr="00BA74AB" w:rsidRDefault="00F91ED9" w:rsidP="00F91ED9">
            <w:pPr>
              <w:rPr>
                <w:color w:val="000000"/>
                <w:sz w:val="24"/>
                <w:szCs w:val="24"/>
              </w:rPr>
            </w:pPr>
            <w:r w:rsidRPr="00BA74AB">
              <w:rPr>
                <w:color w:val="000000"/>
                <w:sz w:val="24"/>
                <w:szCs w:val="24"/>
              </w:rPr>
              <w:t>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</w:t>
            </w:r>
          </w:p>
        </w:tc>
        <w:tc>
          <w:tcPr>
            <w:tcW w:w="4977" w:type="dxa"/>
            <w:gridSpan w:val="2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AF466E" w:rsidRPr="00F22229" w:rsidTr="001A0479">
        <w:trPr>
          <w:cantSplit/>
          <w:trHeight w:val="418"/>
        </w:trPr>
        <w:tc>
          <w:tcPr>
            <w:tcW w:w="624" w:type="dxa"/>
            <w:vAlign w:val="center"/>
          </w:tcPr>
          <w:p w:rsidR="00AF466E" w:rsidRPr="00BE260C" w:rsidRDefault="00D44CC1" w:rsidP="001A047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2065" r="13970" b="508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8VGwIAADs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10795" t="12065" r="10160" b="508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DPIQIAADsEAAAOAAAAZHJzL2Uyb0RvYy54bWysU1Fv0zAQfkfiP1h+p2mzlnZ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aU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r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2065" r="6350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PM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/S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lDMnLLXo&#10;M4km3NYodpX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2065" r="10160" b="508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Zd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8890" t="12065" r="8255" b="508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2065" r="6350" b="508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HUGwIAADs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" o:allowincell="f"/>
                  </w:pict>
                </mc:Fallback>
              </mc:AlternateContent>
            </w:r>
            <w:r w:rsidR="00F91ED9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AF466E" w:rsidRPr="00BE260C" w:rsidRDefault="00AF466E" w:rsidP="001A0479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r>
              <w:rPr>
                <w:sz w:val="28"/>
                <w:szCs w:val="28"/>
              </w:rPr>
              <w:t xml:space="preserve">  **</w:t>
            </w:r>
          </w:p>
          <w:p w:rsidR="00AF466E" w:rsidRPr="00BD0BF6" w:rsidRDefault="00AF466E" w:rsidP="001A0479">
            <w:pPr>
              <w:jc w:val="both"/>
            </w:pPr>
          </w:p>
        </w:tc>
        <w:tc>
          <w:tcPr>
            <w:tcW w:w="4977" w:type="dxa"/>
            <w:gridSpan w:val="2"/>
            <w:vAlign w:val="center"/>
          </w:tcPr>
          <w:p w:rsidR="00AF466E" w:rsidRPr="00BD0BF6" w:rsidRDefault="00AF466E" w:rsidP="001A0479">
            <w:pPr>
              <w:jc w:val="center"/>
            </w:pPr>
          </w:p>
        </w:tc>
      </w:tr>
      <w:tr w:rsidR="00AF466E" w:rsidRPr="00F22229" w:rsidTr="001A0479">
        <w:trPr>
          <w:cantSplit/>
          <w:trHeight w:val="55"/>
        </w:trPr>
        <w:tc>
          <w:tcPr>
            <w:tcW w:w="624" w:type="dxa"/>
            <w:vMerge w:val="restart"/>
            <w:vAlign w:val="center"/>
          </w:tcPr>
          <w:p w:rsidR="00AF466E" w:rsidRPr="00BE260C" w:rsidRDefault="00AF466E" w:rsidP="00F91ED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F91ED9">
              <w:rPr>
                <w:noProof/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4536" w:type="dxa"/>
            <w:vMerge w:val="restart"/>
            <w:vAlign w:val="center"/>
          </w:tcPr>
          <w:p w:rsidR="00AF466E" w:rsidRPr="00BE260C" w:rsidRDefault="00AF466E" w:rsidP="001A0479">
            <w:pPr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Тип РЭС</w:t>
            </w:r>
          </w:p>
        </w:tc>
        <w:tc>
          <w:tcPr>
            <w:tcW w:w="2489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Количество РЭС</w:t>
            </w:r>
          </w:p>
        </w:tc>
      </w:tr>
      <w:tr w:rsidR="00AF466E" w:rsidRPr="00F22229" w:rsidTr="001A0479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AF466E" w:rsidRDefault="00AF466E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F466E" w:rsidRPr="00BE260C" w:rsidRDefault="00AF466E" w:rsidP="001A047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AF466E" w:rsidRPr="00F22229" w:rsidTr="001A0479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AF466E" w:rsidRDefault="00AF466E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F466E" w:rsidRPr="00BE260C" w:rsidRDefault="00AF466E" w:rsidP="001A047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AF466E" w:rsidRPr="00F22229" w:rsidTr="001A0479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AF466E" w:rsidRDefault="00AF466E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F466E" w:rsidRPr="00BE260C" w:rsidRDefault="00AF466E" w:rsidP="001A047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AF466E" w:rsidRPr="00F22229" w:rsidTr="001A0479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AF466E" w:rsidRDefault="00AF466E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F466E" w:rsidRPr="00BE260C" w:rsidRDefault="00AF466E" w:rsidP="001A047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AF466E" w:rsidRPr="00F22229" w:rsidTr="001A0479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AF466E" w:rsidRDefault="00AF466E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AF466E" w:rsidRPr="00BE260C" w:rsidRDefault="00AF466E" w:rsidP="001A047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AF466E" w:rsidRPr="00BE260C" w:rsidRDefault="00AF466E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F91ED9" w:rsidRPr="00F22229" w:rsidTr="001A0479">
        <w:trPr>
          <w:cantSplit/>
          <w:trHeight w:val="52"/>
        </w:trPr>
        <w:tc>
          <w:tcPr>
            <w:tcW w:w="624" w:type="dxa"/>
            <w:vMerge w:val="restart"/>
            <w:vAlign w:val="center"/>
          </w:tcPr>
          <w:p w:rsidR="00F91ED9" w:rsidRDefault="00F91ED9" w:rsidP="001A047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536" w:type="dxa"/>
            <w:vMerge w:val="restart"/>
            <w:vAlign w:val="center"/>
          </w:tcPr>
          <w:p w:rsidR="00F91ED9" w:rsidRPr="00BE260C" w:rsidRDefault="00F91ED9" w:rsidP="00F91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88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F91ED9" w:rsidRPr="00F22229" w:rsidTr="001A0479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F91ED9" w:rsidRDefault="00F91ED9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91ED9" w:rsidRPr="00BE260C" w:rsidRDefault="00F91ED9" w:rsidP="001A047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F91ED9" w:rsidRPr="00F22229" w:rsidTr="001A0479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F91ED9" w:rsidRDefault="00F91ED9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91ED9" w:rsidRPr="00BE260C" w:rsidRDefault="00F91ED9" w:rsidP="001A047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F91ED9" w:rsidRPr="00F22229" w:rsidTr="001A0479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F91ED9" w:rsidRDefault="00F91ED9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91ED9" w:rsidRPr="00BE260C" w:rsidRDefault="00F91ED9" w:rsidP="001A047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</w:tr>
      <w:tr w:rsidR="00F91ED9" w:rsidRPr="00F22229" w:rsidTr="001A0479">
        <w:trPr>
          <w:cantSplit/>
          <w:trHeight w:val="52"/>
        </w:trPr>
        <w:tc>
          <w:tcPr>
            <w:tcW w:w="624" w:type="dxa"/>
            <w:vMerge/>
            <w:vAlign w:val="center"/>
          </w:tcPr>
          <w:p w:rsidR="00F91ED9" w:rsidRDefault="00F91ED9" w:rsidP="001A047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F91ED9" w:rsidRPr="00BE260C" w:rsidRDefault="00F91ED9" w:rsidP="001A0479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91ED9" w:rsidRPr="00BE260C" w:rsidRDefault="00F91ED9" w:rsidP="001A04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Прошу выдать разрешение на судовые радиостанции, используемые на</w:t>
      </w:r>
      <w:r>
        <w:rPr>
          <w:color w:val="000000"/>
          <w:sz w:val="24"/>
          <w:szCs w:val="24"/>
        </w:rPr>
        <w:t xml:space="preserve"> </w:t>
      </w:r>
      <w:r w:rsidRPr="00BA74AB">
        <w:rPr>
          <w:color w:val="000000"/>
          <w:sz w:val="24"/>
          <w:szCs w:val="24"/>
        </w:rPr>
        <w:t>(морском судне, судне внутреннего плавания, судне смешанного</w:t>
      </w:r>
      <w:r>
        <w:rPr>
          <w:color w:val="000000"/>
          <w:sz w:val="24"/>
          <w:szCs w:val="24"/>
        </w:rPr>
        <w:t xml:space="preserve"> </w:t>
      </w:r>
      <w:r w:rsidRPr="00BA74AB">
        <w:rPr>
          <w:color w:val="000000"/>
          <w:sz w:val="24"/>
          <w:szCs w:val="24"/>
        </w:rPr>
        <w:t>(река-море) плавания)</w:t>
      </w:r>
      <w:r>
        <w:rPr>
          <w:color w:val="000000"/>
          <w:sz w:val="24"/>
          <w:szCs w:val="24"/>
        </w:rPr>
        <w:t xml:space="preserve"> </w:t>
      </w:r>
      <w:r w:rsidRPr="00BA74AB">
        <w:rPr>
          <w:color w:val="000000"/>
          <w:sz w:val="24"/>
          <w:szCs w:val="24"/>
        </w:rPr>
        <w:t>в связи с___</w:t>
      </w: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>_____________________________________________________________________</w:t>
      </w: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>(указать причину: получение разрешения на судовые радиостанции, продление срока действия разрешения на судовые радиостанции, получение   разрешения на судовые радиостанции    в случае  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9D4580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Приложение: </w:t>
      </w: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>1. заявление пользователя судовой радиостанции о  прекращении действия разрешения на судовые радиостанции(в  случае прекращения использования отдельных радиоэлектронных  средств</w:t>
      </w:r>
      <w:r>
        <w:rPr>
          <w:color w:val="000000"/>
          <w:sz w:val="24"/>
          <w:szCs w:val="24"/>
        </w:rPr>
        <w:t xml:space="preserve"> </w:t>
      </w:r>
      <w:r w:rsidRPr="00BA74AB">
        <w:rPr>
          <w:color w:val="000000"/>
          <w:sz w:val="24"/>
          <w:szCs w:val="24"/>
        </w:rPr>
        <w:t>в составе судовой радиостанции).</w:t>
      </w: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        2. копия доверенности на представление интересов заявителя.</w:t>
      </w:r>
    </w:p>
    <w:p w:rsidR="009D4580" w:rsidRPr="00772C18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        </w:t>
      </w:r>
      <w:r w:rsidRPr="00772C18">
        <w:rPr>
          <w:color w:val="000000"/>
          <w:sz w:val="24"/>
          <w:szCs w:val="24"/>
        </w:rPr>
        <w:t>3. копия документа, подтверждающего   право на   эксплуатацию дна.(Свидетельство о собственности, Свидетельство о праве плавания под Государственным флагом РФ</w:t>
      </w:r>
      <w:r w:rsidR="000979D0" w:rsidRPr="00772C18">
        <w:rPr>
          <w:color w:val="000000"/>
          <w:sz w:val="24"/>
          <w:szCs w:val="24"/>
        </w:rPr>
        <w:t xml:space="preserve">, </w:t>
      </w:r>
      <w:r w:rsidR="00772C18" w:rsidRPr="00772C18">
        <w:rPr>
          <w:color w:val="000000"/>
          <w:sz w:val="24"/>
          <w:szCs w:val="24"/>
        </w:rPr>
        <w:t>(</w:t>
      </w:r>
      <w:r w:rsidR="000979D0" w:rsidRPr="00772C18">
        <w:rPr>
          <w:color w:val="000000"/>
          <w:sz w:val="24"/>
          <w:szCs w:val="24"/>
        </w:rPr>
        <w:t xml:space="preserve">договора аренды судна, бербоут-чартера договора, судового билета) или, в случае перегона судна в Российскую Федерацию, </w:t>
      </w:r>
      <w:r w:rsidR="00772C18">
        <w:rPr>
          <w:color w:val="000000"/>
          <w:sz w:val="24"/>
          <w:szCs w:val="24"/>
        </w:rPr>
        <w:t xml:space="preserve">копию </w:t>
      </w:r>
      <w:r w:rsidR="000979D0" w:rsidRPr="00772C18">
        <w:rPr>
          <w:color w:val="000000"/>
          <w:sz w:val="24"/>
          <w:szCs w:val="24"/>
        </w:rPr>
        <w:t>договора купли-продажи</w:t>
      </w:r>
      <w:r w:rsidRPr="00772C18">
        <w:rPr>
          <w:color w:val="000000"/>
          <w:sz w:val="24"/>
          <w:szCs w:val="24"/>
        </w:rPr>
        <w:t xml:space="preserve">), </w:t>
      </w: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        4. копия   временного   свидетельства о праве плавания    под Государственным флагом Российской Федерации.</w:t>
      </w: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         _________________________  _______________________________</w:t>
      </w: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 xml:space="preserve">                      (подпись)               </w:t>
      </w:r>
      <w:r w:rsidR="00693DAE">
        <w:rPr>
          <w:color w:val="000000"/>
          <w:sz w:val="24"/>
          <w:szCs w:val="24"/>
        </w:rPr>
        <w:t xml:space="preserve">                   </w:t>
      </w:r>
      <w:r w:rsidRPr="00BA74AB">
        <w:rPr>
          <w:color w:val="000000"/>
          <w:sz w:val="24"/>
          <w:szCs w:val="24"/>
        </w:rPr>
        <w:t xml:space="preserve"> (инициалы, фамилия)</w:t>
      </w:r>
    </w:p>
    <w:p w:rsidR="009D4580" w:rsidRPr="00BA74AB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BA74AB">
        <w:rPr>
          <w:color w:val="000000"/>
          <w:sz w:val="24"/>
          <w:szCs w:val="24"/>
        </w:rPr>
        <w:t>МП</w:t>
      </w:r>
    </w:p>
    <w:p w:rsidR="00AF466E" w:rsidRDefault="00AF466E" w:rsidP="00AF466E">
      <w:pPr>
        <w:spacing w:line="216" w:lineRule="auto"/>
        <w:rPr>
          <w:sz w:val="28"/>
          <w:szCs w:val="28"/>
        </w:rPr>
      </w:pPr>
    </w:p>
    <w:p w:rsidR="009D4580" w:rsidRDefault="009D4580" w:rsidP="00AF466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9D4580" w:rsidRPr="00B54604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54604">
        <w:rPr>
          <w:rFonts w:ascii="Courier New" w:hAnsi="Courier New" w:cs="Courier New"/>
          <w:color w:val="000000"/>
          <w:sz w:val="24"/>
          <w:szCs w:val="24"/>
        </w:rPr>
        <w:t>1</w:t>
      </w:r>
      <w:r w:rsidR="00772C18"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72C18">
        <w:rPr>
          <w:rFonts w:ascii="Courier New" w:hAnsi="Courier New" w:cs="Courier New"/>
          <w:color w:val="000000"/>
          <w:sz w:val="24"/>
          <w:szCs w:val="24"/>
        </w:rPr>
        <w:t>П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ункт </w:t>
      </w:r>
      <w:r w:rsidR="000979D0">
        <w:rPr>
          <w:rFonts w:ascii="Courier New" w:hAnsi="Courier New" w:cs="Courier New"/>
          <w:color w:val="000000"/>
          <w:sz w:val="24"/>
          <w:szCs w:val="24"/>
        </w:rPr>
        <w:t>15</w:t>
      </w:r>
      <w:r w:rsidR="00772C18">
        <w:rPr>
          <w:rFonts w:ascii="Courier New" w:hAnsi="Courier New" w:cs="Courier New"/>
          <w:color w:val="000000"/>
          <w:sz w:val="24"/>
          <w:szCs w:val="24"/>
        </w:rPr>
        <w:t xml:space="preserve"> заявления</w:t>
      </w:r>
      <w:r w:rsidR="000979D0">
        <w:rPr>
          <w:rFonts w:ascii="Courier New" w:hAnsi="Courier New" w:cs="Courier New"/>
          <w:color w:val="000000"/>
          <w:sz w:val="24"/>
          <w:szCs w:val="24"/>
        </w:rPr>
        <w:t xml:space="preserve"> з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аполняется заявителем при получении разрешения на судовые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радиостанции, установленные на судах внутреннего плавания, оснащенные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радиоэлектронными средствами, использующими исключительно полосы частот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300,0125 - 300,5125 МГц и 336,0125 - 336,5125МГц.Категории корреспонденции в соответствии с Регламентом радиосвязи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54604">
        <w:rPr>
          <w:rFonts w:ascii="Courier New" w:hAnsi="Courier New" w:cs="Courier New"/>
          <w:color w:val="000000"/>
          <w:sz w:val="24"/>
          <w:szCs w:val="24"/>
        </w:rPr>
        <w:t xml:space="preserve">Международного союза электросвязи, </w:t>
      </w:r>
      <w:r w:rsidRPr="00B54604">
        <w:rPr>
          <w:rFonts w:ascii="Courier New" w:hAnsi="Courier New" w:cs="Courier New"/>
          <w:color w:val="000000"/>
          <w:sz w:val="24"/>
          <w:szCs w:val="24"/>
        </w:rPr>
        <w:lastRenderedPageBreak/>
        <w:t>утвержденным распоряжением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Правительства Российской Федерации от 17 апреля 2018 г. N 685-р (Собрание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законодательства Российской Федерации, 2018, N 17, ст. 2551):</w:t>
      </w:r>
    </w:p>
    <w:p w:rsidR="009D4580" w:rsidRPr="00B54604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54604">
        <w:rPr>
          <w:rFonts w:ascii="Courier New" w:hAnsi="Courier New" w:cs="Courier New"/>
          <w:color w:val="000000"/>
          <w:sz w:val="24"/>
          <w:szCs w:val="24"/>
        </w:rPr>
        <w:t xml:space="preserve">     - для официальной корреспонденции (СО),</w:t>
      </w:r>
    </w:p>
    <w:p w:rsidR="009D4580" w:rsidRPr="00B54604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54604">
        <w:rPr>
          <w:rFonts w:ascii="Courier New" w:hAnsi="Courier New" w:cs="Courier New"/>
          <w:color w:val="000000"/>
          <w:sz w:val="24"/>
          <w:szCs w:val="24"/>
        </w:rPr>
        <w:t xml:space="preserve">     - для общественной корреспонденции (CP),</w:t>
      </w:r>
    </w:p>
    <w:p w:rsidR="009D4580" w:rsidRPr="00B54604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54604">
        <w:rPr>
          <w:rFonts w:ascii="Courier New" w:hAnsi="Courier New" w:cs="Courier New"/>
          <w:color w:val="000000"/>
          <w:sz w:val="24"/>
          <w:szCs w:val="24"/>
        </w:rPr>
        <w:t xml:space="preserve">     - для ограниченной публичной корреспонденции (CR),</w:t>
      </w:r>
    </w:p>
    <w:p w:rsidR="009D4580" w:rsidRPr="00B54604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54604">
        <w:rPr>
          <w:rFonts w:ascii="Courier New" w:hAnsi="Courier New" w:cs="Courier New"/>
          <w:color w:val="000000"/>
          <w:sz w:val="24"/>
          <w:szCs w:val="24"/>
        </w:rPr>
        <w:t xml:space="preserve">     - для корреспонденции частного предприятия (CV),</w:t>
      </w:r>
    </w:p>
    <w:p w:rsidR="009D4580" w:rsidRPr="00B54604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54604">
        <w:rPr>
          <w:rFonts w:ascii="Courier New" w:hAnsi="Courier New" w:cs="Courier New"/>
          <w:color w:val="000000"/>
          <w:sz w:val="24"/>
          <w:szCs w:val="24"/>
        </w:rPr>
        <w:t xml:space="preserve">     - только служебный обмен той службы, к которой она относится (ОТ).</w:t>
      </w:r>
    </w:p>
    <w:p w:rsidR="009D4580" w:rsidRPr="00B54604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54604">
        <w:rPr>
          <w:rFonts w:ascii="Courier New" w:hAnsi="Courier New" w:cs="Courier New"/>
          <w:color w:val="000000"/>
          <w:sz w:val="24"/>
          <w:szCs w:val="24"/>
        </w:rPr>
        <w:t xml:space="preserve">     </w:t>
      </w:r>
      <w:r w:rsidR="00772C18">
        <w:rPr>
          <w:rFonts w:ascii="Courier New" w:hAnsi="Courier New" w:cs="Courier New"/>
          <w:color w:val="000000"/>
          <w:sz w:val="24"/>
          <w:szCs w:val="24"/>
        </w:rPr>
        <w:t>2.Пункт 12 не з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аполняется заявителем при получении разрешения на судовые</w:t>
      </w:r>
      <w:r w:rsidR="00772C1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радиостанции, установленные на судах внутреннего плавания, оснащенные</w:t>
      </w:r>
      <w:r w:rsidR="000979D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радиоэлектронными средствами, использующими исключительно полосы частот</w:t>
      </w:r>
      <w:r w:rsidR="000979D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54604">
        <w:rPr>
          <w:rFonts w:ascii="Courier New" w:hAnsi="Courier New" w:cs="Courier New"/>
          <w:color w:val="000000"/>
          <w:sz w:val="24"/>
          <w:szCs w:val="24"/>
        </w:rPr>
        <w:t>300,0125 - 300,5125 МГц и 336,0125 - 336,5125МГц.</w:t>
      </w:r>
    </w:p>
    <w:p w:rsidR="009D4580" w:rsidRPr="00B54604" w:rsidRDefault="009F3DE8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</w:t>
      </w:r>
      <w:r w:rsidR="000979D0">
        <w:rPr>
          <w:rFonts w:ascii="Courier New" w:hAnsi="Courier New" w:cs="Courier New"/>
          <w:color w:val="000000"/>
          <w:sz w:val="24"/>
          <w:szCs w:val="24"/>
        </w:rPr>
        <w:t xml:space="preserve"> Пункт 17 </w:t>
      </w:r>
      <w:r w:rsidR="009D4580" w:rsidRPr="00B54604">
        <w:rPr>
          <w:rFonts w:ascii="Courier New" w:hAnsi="Courier New" w:cs="Courier New"/>
          <w:color w:val="000000"/>
          <w:sz w:val="24"/>
          <w:szCs w:val="24"/>
        </w:rPr>
        <w:t>Заполняется в случае прекращения использования отдельных</w:t>
      </w:r>
      <w:r w:rsidR="000979D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D4580" w:rsidRPr="00B54604">
        <w:rPr>
          <w:rFonts w:ascii="Courier New" w:hAnsi="Courier New" w:cs="Courier New"/>
          <w:color w:val="000000"/>
          <w:sz w:val="24"/>
          <w:szCs w:val="24"/>
        </w:rPr>
        <w:t>радиоэлектронных средств в составе судовой радиостанции.</w:t>
      </w:r>
    </w:p>
    <w:p w:rsidR="009D4580" w:rsidRPr="00B54604" w:rsidRDefault="009D4580" w:rsidP="009D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4"/>
          <w:szCs w:val="24"/>
        </w:rPr>
      </w:pPr>
      <w:r w:rsidRPr="00B54604">
        <w:rPr>
          <w:rFonts w:ascii="Courier New" w:hAnsi="Courier New" w:cs="Courier New"/>
          <w:color w:val="000000"/>
          <w:sz w:val="24"/>
          <w:szCs w:val="24"/>
        </w:rPr>
        <w:t>------------------------------</w:t>
      </w:r>
    </w:p>
    <w:sectPr w:rsidR="009D4580" w:rsidRPr="00B54604" w:rsidSect="00F474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2"/>
    <w:rsid w:val="00027B60"/>
    <w:rsid w:val="00075151"/>
    <w:rsid w:val="0008784B"/>
    <w:rsid w:val="000979D0"/>
    <w:rsid w:val="000B20AC"/>
    <w:rsid w:val="001A0479"/>
    <w:rsid w:val="001D7A16"/>
    <w:rsid w:val="00227820"/>
    <w:rsid w:val="00284DBD"/>
    <w:rsid w:val="002B3035"/>
    <w:rsid w:val="002F7C8A"/>
    <w:rsid w:val="00320E6E"/>
    <w:rsid w:val="003871F2"/>
    <w:rsid w:val="003908A6"/>
    <w:rsid w:val="003B22DA"/>
    <w:rsid w:val="00410F06"/>
    <w:rsid w:val="005267AE"/>
    <w:rsid w:val="005C52E6"/>
    <w:rsid w:val="005E318B"/>
    <w:rsid w:val="00693DAE"/>
    <w:rsid w:val="006D4AED"/>
    <w:rsid w:val="00772C18"/>
    <w:rsid w:val="007A211A"/>
    <w:rsid w:val="007A35CD"/>
    <w:rsid w:val="007F4715"/>
    <w:rsid w:val="0086112C"/>
    <w:rsid w:val="00891D15"/>
    <w:rsid w:val="008E2B64"/>
    <w:rsid w:val="009334AA"/>
    <w:rsid w:val="009D4580"/>
    <w:rsid w:val="009F3DE8"/>
    <w:rsid w:val="00AC6602"/>
    <w:rsid w:val="00AF466E"/>
    <w:rsid w:val="00B1664C"/>
    <w:rsid w:val="00B218EE"/>
    <w:rsid w:val="00B40261"/>
    <w:rsid w:val="00B4433F"/>
    <w:rsid w:val="00B54604"/>
    <w:rsid w:val="00B75685"/>
    <w:rsid w:val="00BA74AB"/>
    <w:rsid w:val="00BD0BF6"/>
    <w:rsid w:val="00BE260C"/>
    <w:rsid w:val="00C075FA"/>
    <w:rsid w:val="00C619D7"/>
    <w:rsid w:val="00CC12F0"/>
    <w:rsid w:val="00D14508"/>
    <w:rsid w:val="00D44CC1"/>
    <w:rsid w:val="00DA629B"/>
    <w:rsid w:val="00E241B0"/>
    <w:rsid w:val="00E25269"/>
    <w:rsid w:val="00E40F8F"/>
    <w:rsid w:val="00E650A9"/>
    <w:rsid w:val="00ED6FE4"/>
    <w:rsid w:val="00F22229"/>
    <w:rsid w:val="00F4740F"/>
    <w:rsid w:val="00F74F91"/>
    <w:rsid w:val="00F84832"/>
    <w:rsid w:val="00F91ED9"/>
    <w:rsid w:val="00FA2840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84832"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F8483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Text31">
    <w:name w:val="Body Text 31"/>
    <w:basedOn w:val="a"/>
    <w:uiPriority w:val="99"/>
    <w:rsid w:val="00F84832"/>
    <w:pPr>
      <w:widowControl w:val="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B2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84832"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F8483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Text31">
    <w:name w:val="Body Text 31"/>
    <w:basedOn w:val="a"/>
    <w:uiPriority w:val="99"/>
    <w:rsid w:val="00F84832"/>
    <w:pPr>
      <w:widowControl w:val="0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B2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службы под надзору в сфере связи, информационных технологий и массовых коммуникаций по</vt:lpstr>
    </vt:vector>
  </TitlesOfParts>
  <Company>ФГУП ГРЧЦ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службы под надзору в сфере связи, информационных технологий и массовых коммуникаций по</dc:title>
  <dc:creator>pyuv</dc:creator>
  <cp:lastModifiedBy>Антон Ловыгин</cp:lastModifiedBy>
  <cp:revision>2</cp:revision>
  <dcterms:created xsi:type="dcterms:W3CDTF">2019-05-17T11:35:00Z</dcterms:created>
  <dcterms:modified xsi:type="dcterms:W3CDTF">2019-05-17T11:35:00Z</dcterms:modified>
</cp:coreProperties>
</file>