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3A44F0" w:rsidRDefault="00646AE5" w:rsidP="003A44F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УТВЕРЖДАЮ</w:t>
      </w:r>
    </w:p>
    <w:p w:rsidR="00964FDA" w:rsidRPr="003A44F0" w:rsidRDefault="008806A5" w:rsidP="003A44F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646AE5" w:rsidRPr="003A44F0" w:rsidRDefault="00964FDA" w:rsidP="003A44F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Роскомнадзора по Пермскому краю</w:t>
      </w:r>
    </w:p>
    <w:p w:rsidR="00202146" w:rsidRPr="003A44F0" w:rsidRDefault="00646AE5" w:rsidP="003A44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__________</w:t>
      </w:r>
      <w:r w:rsidR="003A44F0">
        <w:rPr>
          <w:rFonts w:ascii="Times New Roman" w:hAnsi="Times New Roman" w:cs="Times New Roman"/>
          <w:sz w:val="28"/>
          <w:szCs w:val="28"/>
        </w:rPr>
        <w:t xml:space="preserve">_   </w:t>
      </w:r>
      <w:r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3A44F0">
        <w:rPr>
          <w:rFonts w:ascii="Times New Roman" w:hAnsi="Times New Roman" w:cs="Times New Roman"/>
          <w:sz w:val="28"/>
          <w:szCs w:val="28"/>
        </w:rPr>
        <w:t xml:space="preserve">      </w:t>
      </w:r>
      <w:r w:rsidR="00964FDA" w:rsidRPr="003A44F0">
        <w:rPr>
          <w:rFonts w:ascii="Times New Roman" w:hAnsi="Times New Roman" w:cs="Times New Roman"/>
          <w:sz w:val="28"/>
          <w:szCs w:val="28"/>
          <w:u w:val="single"/>
        </w:rPr>
        <w:t>Ю.Н. Щебетков</w:t>
      </w:r>
    </w:p>
    <w:p w:rsidR="00202146" w:rsidRPr="003A44F0" w:rsidRDefault="00903C12" w:rsidP="00903C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52041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02146" w:rsidRPr="003A44F0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3A44F0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A1F4C">
        <w:rPr>
          <w:rFonts w:ascii="Times New Roman" w:hAnsi="Times New Roman" w:cs="Times New Roman"/>
          <w:sz w:val="16"/>
          <w:szCs w:val="16"/>
        </w:rPr>
        <w:t xml:space="preserve">  </w:t>
      </w:r>
      <w:r w:rsidR="00202146" w:rsidRPr="003A44F0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646AE5" w:rsidRPr="003A44F0" w:rsidRDefault="00D960D8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</w:t>
      </w:r>
      <w:r w:rsidR="004D7901" w:rsidRPr="003A44F0">
        <w:rPr>
          <w:rFonts w:ascii="Times New Roman" w:hAnsi="Times New Roman" w:cs="Times New Roman"/>
          <w:sz w:val="28"/>
          <w:szCs w:val="28"/>
        </w:rPr>
        <w:t xml:space="preserve"> 2</w:t>
      </w:r>
      <w:r w:rsidR="00646AE5" w:rsidRPr="003A44F0">
        <w:rPr>
          <w:rFonts w:ascii="Times New Roman" w:hAnsi="Times New Roman" w:cs="Times New Roman"/>
          <w:sz w:val="28"/>
          <w:szCs w:val="28"/>
        </w:rPr>
        <w:t>0</w:t>
      </w:r>
      <w:r w:rsidR="000D76A6">
        <w:rPr>
          <w:rFonts w:ascii="Times New Roman" w:hAnsi="Times New Roman" w:cs="Times New Roman"/>
          <w:sz w:val="28"/>
          <w:szCs w:val="28"/>
        </w:rPr>
        <w:t>___</w:t>
      </w:r>
      <w:r w:rsidR="00646AE5" w:rsidRPr="003A44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AE5" w:rsidRPr="003A44F0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3A44F0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3A44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46AE5" w:rsidRPr="003A44F0" w:rsidRDefault="00646AE5" w:rsidP="00061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646AE5" w:rsidRPr="003A44F0" w:rsidRDefault="00646AE5" w:rsidP="00E8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5B65E2" w:rsidRPr="003A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B3" w:rsidRPr="003A44F0"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</w:t>
      </w:r>
      <w:r w:rsidR="008226DB" w:rsidRPr="003A44F0">
        <w:rPr>
          <w:rFonts w:ascii="Times New Roman" w:hAnsi="Times New Roman" w:cs="Times New Roman"/>
          <w:b/>
          <w:sz w:val="28"/>
          <w:szCs w:val="28"/>
        </w:rPr>
        <w:t xml:space="preserve">старшего специалиста </w:t>
      </w:r>
      <w:r w:rsidR="000D76A6">
        <w:rPr>
          <w:rFonts w:ascii="Times New Roman" w:hAnsi="Times New Roman" w:cs="Times New Roman"/>
          <w:b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DB" w:rsidRPr="003A44F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D76A6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8226DB" w:rsidRPr="003A44F0">
        <w:rPr>
          <w:rFonts w:ascii="Times New Roman" w:hAnsi="Times New Roman" w:cs="Times New Roman"/>
          <w:b/>
          <w:sz w:val="28"/>
          <w:szCs w:val="28"/>
        </w:rPr>
        <w:t xml:space="preserve">обеспечения Управления </w:t>
      </w:r>
      <w:r w:rsidR="00184FFA" w:rsidRPr="003A44F0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D318B3" w:rsidRPr="003A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DB" w:rsidRPr="003A44F0">
        <w:rPr>
          <w:rFonts w:ascii="Times New Roman" w:hAnsi="Times New Roman" w:cs="Times New Roman"/>
          <w:b/>
          <w:sz w:val="28"/>
          <w:szCs w:val="28"/>
        </w:rPr>
        <w:t xml:space="preserve">по Пермскому краю </w:t>
      </w:r>
    </w:p>
    <w:p w:rsidR="00E8537F" w:rsidRDefault="00E8537F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6AE5" w:rsidRPr="003A44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3A44F0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3A44F0" w:rsidRDefault="00646AE5" w:rsidP="00AA1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184FFA" w:rsidRPr="003A44F0">
        <w:rPr>
          <w:rFonts w:ascii="Times New Roman" w:hAnsi="Times New Roman" w:cs="Times New Roman"/>
          <w:sz w:val="28"/>
          <w:szCs w:val="28"/>
        </w:rPr>
        <w:t xml:space="preserve">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184FFA" w:rsidRPr="003A44F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D76A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84FFA" w:rsidRPr="003A44F0">
        <w:rPr>
          <w:rFonts w:ascii="Times New Roman" w:hAnsi="Times New Roman" w:cs="Times New Roman"/>
          <w:sz w:val="28"/>
          <w:szCs w:val="28"/>
        </w:rPr>
        <w:t xml:space="preserve">обеспечения (далее – 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184FFA" w:rsidRPr="003A44F0">
        <w:rPr>
          <w:rFonts w:ascii="Times New Roman" w:hAnsi="Times New Roman" w:cs="Times New Roman"/>
          <w:sz w:val="28"/>
          <w:szCs w:val="28"/>
        </w:rPr>
        <w:t>ОА</w:t>
      </w:r>
      <w:r w:rsidR="000D76A6">
        <w:rPr>
          <w:rFonts w:ascii="Times New Roman" w:hAnsi="Times New Roman" w:cs="Times New Roman"/>
          <w:sz w:val="28"/>
          <w:szCs w:val="28"/>
        </w:rPr>
        <w:t>О</w:t>
      </w:r>
      <w:r w:rsidR="00184FFA" w:rsidRPr="003A44F0">
        <w:rPr>
          <w:rFonts w:ascii="Times New Roman" w:hAnsi="Times New Roman" w:cs="Times New Roman"/>
          <w:sz w:val="28"/>
          <w:szCs w:val="28"/>
        </w:rPr>
        <w:t>») Управления Федеральной службы по надзору в сфере связи, информационных технологий и массовых коммуникаций по Перм</w:t>
      </w:r>
      <w:r w:rsidR="00E853A0" w:rsidRPr="003A44F0">
        <w:rPr>
          <w:rFonts w:ascii="Times New Roman" w:hAnsi="Times New Roman" w:cs="Times New Roman"/>
          <w:sz w:val="28"/>
          <w:szCs w:val="28"/>
        </w:rPr>
        <w:t>скому краю (далее – Управление)</w:t>
      </w:r>
      <w:r w:rsidRPr="003A44F0">
        <w:rPr>
          <w:rFonts w:ascii="Times New Roman" w:hAnsi="Times New Roman" w:cs="Times New Roman"/>
          <w:sz w:val="28"/>
          <w:szCs w:val="28"/>
        </w:rPr>
        <w:t xml:space="preserve"> относится к старш</w:t>
      </w:r>
      <w:r w:rsidR="00881FD1" w:rsidRPr="003A44F0">
        <w:rPr>
          <w:rFonts w:ascii="Times New Roman" w:hAnsi="Times New Roman" w:cs="Times New Roman"/>
          <w:sz w:val="28"/>
          <w:szCs w:val="28"/>
        </w:rPr>
        <w:t>ей</w:t>
      </w:r>
      <w:r w:rsidRPr="003A44F0">
        <w:rPr>
          <w:rFonts w:ascii="Times New Roman" w:hAnsi="Times New Roman" w:cs="Times New Roman"/>
          <w:sz w:val="28"/>
          <w:szCs w:val="28"/>
        </w:rPr>
        <w:t xml:space="preserve"> группе должност</w:t>
      </w:r>
      <w:r w:rsidR="00881FD1" w:rsidRPr="003A44F0">
        <w:rPr>
          <w:rFonts w:ascii="Times New Roman" w:hAnsi="Times New Roman" w:cs="Times New Roman"/>
          <w:sz w:val="28"/>
          <w:szCs w:val="28"/>
        </w:rPr>
        <w:t>ей категории «</w:t>
      </w:r>
      <w:r w:rsidRPr="003A44F0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 w:rsidR="00881FD1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>.</w:t>
      </w:r>
    </w:p>
    <w:p w:rsidR="00881FD1" w:rsidRPr="003A44F0" w:rsidRDefault="00646AE5" w:rsidP="00AA1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 w:rsidR="00E853A0" w:rsidRPr="003A44F0">
        <w:rPr>
          <w:rFonts w:ascii="Times New Roman" w:hAnsi="Times New Roman" w:cs="Times New Roman"/>
          <w:sz w:val="28"/>
          <w:szCs w:val="28"/>
        </w:rPr>
        <w:t xml:space="preserve"> 11-4-4-064</w:t>
      </w:r>
      <w:r w:rsidR="00881FD1" w:rsidRPr="003A44F0">
        <w:rPr>
          <w:rFonts w:ascii="Times New Roman" w:hAnsi="Times New Roman" w:cs="Times New Roman"/>
          <w:sz w:val="28"/>
          <w:szCs w:val="28"/>
        </w:rPr>
        <w:t>.</w:t>
      </w:r>
    </w:p>
    <w:p w:rsidR="00646AE5" w:rsidRPr="003A44F0" w:rsidRDefault="00646AE5" w:rsidP="00AA1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743434" w:rsidRPr="003A44F0" w:rsidRDefault="00646AE5" w:rsidP="00AA1F4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A44F0">
        <w:rPr>
          <w:color w:val="auto"/>
          <w:sz w:val="28"/>
          <w:szCs w:val="28"/>
        </w:rPr>
        <w:t>1.3. Вид профессиональной служебной деятельности гражданс</w:t>
      </w:r>
      <w:r w:rsidR="00881FD1" w:rsidRPr="003A44F0">
        <w:rPr>
          <w:color w:val="auto"/>
          <w:sz w:val="28"/>
          <w:szCs w:val="28"/>
        </w:rPr>
        <w:t xml:space="preserve">кого служащего: </w:t>
      </w:r>
      <w:r w:rsidR="00743434" w:rsidRPr="003A44F0">
        <w:rPr>
          <w:color w:val="auto"/>
          <w:sz w:val="28"/>
          <w:szCs w:val="28"/>
        </w:rPr>
        <w:t>ведение делопроизводства, электронного документооборота и архивного дела.</w:t>
      </w:r>
    </w:p>
    <w:p w:rsidR="00646AE5" w:rsidRPr="003A44F0" w:rsidRDefault="00646AE5" w:rsidP="00AA1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743434" w:rsidRPr="003A44F0">
        <w:rPr>
          <w:rFonts w:ascii="Times New Roman" w:hAnsi="Times New Roman" w:cs="Times New Roman"/>
          <w:sz w:val="28"/>
          <w:szCs w:val="28"/>
        </w:rPr>
        <w:t xml:space="preserve">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9015B5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743434" w:rsidRPr="003A44F0">
        <w:rPr>
          <w:rFonts w:ascii="Times New Roman" w:hAnsi="Times New Roman" w:cs="Times New Roman"/>
          <w:sz w:val="28"/>
          <w:szCs w:val="28"/>
        </w:rPr>
        <w:t>ОА</w:t>
      </w:r>
      <w:r w:rsidR="000D76A6">
        <w:rPr>
          <w:rFonts w:ascii="Times New Roman" w:hAnsi="Times New Roman" w:cs="Times New Roman"/>
          <w:sz w:val="28"/>
          <w:szCs w:val="28"/>
        </w:rPr>
        <w:t>О</w:t>
      </w:r>
      <w:r w:rsidR="00743434" w:rsidRPr="003A44F0">
        <w:rPr>
          <w:rFonts w:ascii="Times New Roman" w:hAnsi="Times New Roman" w:cs="Times New Roman"/>
          <w:sz w:val="28"/>
          <w:szCs w:val="28"/>
        </w:rPr>
        <w:t xml:space="preserve">» </w:t>
      </w:r>
      <w:r w:rsidRPr="003A44F0">
        <w:rPr>
          <w:rFonts w:ascii="Times New Roman" w:hAnsi="Times New Roman" w:cs="Times New Roman"/>
          <w:sz w:val="28"/>
          <w:szCs w:val="28"/>
        </w:rPr>
        <w:t>осуществляется</w:t>
      </w:r>
      <w:r w:rsidR="00743434" w:rsidRPr="003A44F0">
        <w:rPr>
          <w:rFonts w:ascii="Times New Roman" w:hAnsi="Times New Roman" w:cs="Times New Roman"/>
          <w:sz w:val="28"/>
          <w:szCs w:val="28"/>
        </w:rPr>
        <w:t xml:space="preserve"> руководителем Управления</w:t>
      </w:r>
      <w:r w:rsidRPr="003A44F0">
        <w:rPr>
          <w:rFonts w:ascii="Times New Roman" w:hAnsi="Times New Roman" w:cs="Times New Roman"/>
          <w:sz w:val="28"/>
          <w:szCs w:val="28"/>
        </w:rPr>
        <w:t>.</w:t>
      </w:r>
    </w:p>
    <w:p w:rsidR="00646AE5" w:rsidRPr="003A44F0" w:rsidRDefault="00646AE5" w:rsidP="00AA1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1.5. Гражданский служащий, замещающий должность</w:t>
      </w:r>
      <w:r w:rsidR="00E853A0" w:rsidRPr="003A44F0">
        <w:rPr>
          <w:rFonts w:ascii="Times New Roman" w:hAnsi="Times New Roman" w:cs="Times New Roman"/>
          <w:sz w:val="28"/>
          <w:szCs w:val="28"/>
        </w:rPr>
        <w:t xml:space="preserve"> «старший специалист</w:t>
      </w:r>
      <w:r w:rsidR="00D520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53A0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743434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0D76A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743434" w:rsidRPr="003A44F0">
        <w:rPr>
          <w:rFonts w:ascii="Times New Roman" w:hAnsi="Times New Roman" w:cs="Times New Roman"/>
          <w:sz w:val="28"/>
          <w:szCs w:val="28"/>
        </w:rPr>
        <w:t>начальник</w:t>
      </w:r>
      <w:r w:rsidR="000D76A6">
        <w:rPr>
          <w:rFonts w:ascii="Times New Roman" w:hAnsi="Times New Roman" w:cs="Times New Roman"/>
          <w:sz w:val="28"/>
          <w:szCs w:val="28"/>
        </w:rPr>
        <w:t>а</w:t>
      </w:r>
      <w:r w:rsidR="00743434" w:rsidRPr="003A44F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D76A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743434" w:rsidRPr="003A44F0">
        <w:rPr>
          <w:rFonts w:ascii="Times New Roman" w:hAnsi="Times New Roman" w:cs="Times New Roman"/>
          <w:sz w:val="28"/>
          <w:szCs w:val="28"/>
        </w:rPr>
        <w:t>обеспечения Управления</w:t>
      </w:r>
      <w:r w:rsidRPr="003A44F0">
        <w:rPr>
          <w:rFonts w:ascii="Times New Roman" w:hAnsi="Times New Roman" w:cs="Times New Roman"/>
          <w:sz w:val="28"/>
          <w:szCs w:val="28"/>
        </w:rPr>
        <w:t>. Гражданский служащий, замещающий должность</w:t>
      </w:r>
      <w:r w:rsidR="00743434" w:rsidRPr="003A44F0">
        <w:rPr>
          <w:rFonts w:ascii="Times New Roman" w:hAnsi="Times New Roman" w:cs="Times New Roman"/>
          <w:sz w:val="28"/>
          <w:szCs w:val="28"/>
        </w:rPr>
        <w:t xml:space="preserve"> 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9015B5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743434" w:rsidRPr="003A44F0">
        <w:rPr>
          <w:rFonts w:ascii="Times New Roman" w:hAnsi="Times New Roman" w:cs="Times New Roman"/>
          <w:sz w:val="28"/>
          <w:szCs w:val="28"/>
        </w:rPr>
        <w:t>ОА</w:t>
      </w:r>
      <w:r w:rsidR="000D76A6">
        <w:rPr>
          <w:rFonts w:ascii="Times New Roman" w:hAnsi="Times New Roman" w:cs="Times New Roman"/>
          <w:sz w:val="28"/>
          <w:szCs w:val="28"/>
        </w:rPr>
        <w:t>О</w:t>
      </w:r>
      <w:r w:rsidR="00743434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>, также подчиняется</w:t>
      </w:r>
      <w:r w:rsidR="00743434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 xml:space="preserve">заместителю руководителя – начальнику отдела, </w:t>
      </w:r>
      <w:r w:rsidR="00743434" w:rsidRPr="003A44F0">
        <w:rPr>
          <w:rFonts w:ascii="Times New Roman" w:hAnsi="Times New Roman" w:cs="Times New Roman"/>
          <w:sz w:val="28"/>
          <w:szCs w:val="28"/>
        </w:rPr>
        <w:t>заместител</w:t>
      </w:r>
      <w:r w:rsidR="000D76A6">
        <w:rPr>
          <w:rFonts w:ascii="Times New Roman" w:hAnsi="Times New Roman" w:cs="Times New Roman"/>
          <w:sz w:val="28"/>
          <w:szCs w:val="28"/>
        </w:rPr>
        <w:t>ю</w:t>
      </w:r>
      <w:r w:rsidR="00743434" w:rsidRPr="003A44F0">
        <w:rPr>
          <w:rFonts w:ascii="Times New Roman" w:hAnsi="Times New Roman" w:cs="Times New Roman"/>
          <w:sz w:val="28"/>
          <w:szCs w:val="28"/>
        </w:rPr>
        <w:t xml:space="preserve"> руководителя, руководителю Управления</w:t>
      </w:r>
      <w:r w:rsidR="000D76A6">
        <w:rPr>
          <w:rFonts w:ascii="Times New Roman" w:hAnsi="Times New Roman" w:cs="Times New Roman"/>
          <w:sz w:val="28"/>
          <w:szCs w:val="28"/>
        </w:rPr>
        <w:t>,</w:t>
      </w:r>
      <w:r w:rsidR="000D76A6" w:rsidRPr="000D76A6">
        <w:rPr>
          <w:rFonts w:ascii="Times New Roman" w:hAnsi="Times New Roman" w:cs="Times New Roman"/>
          <w:sz w:val="28"/>
          <w:szCs w:val="28"/>
        </w:rPr>
        <w:t xml:space="preserve"> </w:t>
      </w:r>
      <w:r w:rsidR="000D76A6" w:rsidRPr="003A44F0">
        <w:rPr>
          <w:rFonts w:ascii="Times New Roman" w:hAnsi="Times New Roman" w:cs="Times New Roman"/>
          <w:sz w:val="28"/>
          <w:szCs w:val="28"/>
        </w:rPr>
        <w:t>либо лицу, исполняющему его обязанности</w:t>
      </w:r>
      <w:r w:rsidRPr="003A44F0">
        <w:rPr>
          <w:rFonts w:ascii="Times New Roman" w:hAnsi="Times New Roman" w:cs="Times New Roman"/>
          <w:sz w:val="28"/>
          <w:szCs w:val="28"/>
        </w:rPr>
        <w:t>.</w:t>
      </w:r>
    </w:p>
    <w:p w:rsidR="00646AE5" w:rsidRPr="003A44F0" w:rsidRDefault="00646AE5" w:rsidP="00AA1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</w:t>
      </w:r>
      <w:r w:rsidR="00743434" w:rsidRPr="003A44F0">
        <w:rPr>
          <w:rFonts w:ascii="Times New Roman" w:hAnsi="Times New Roman" w:cs="Times New Roman"/>
          <w:sz w:val="28"/>
          <w:szCs w:val="28"/>
        </w:rPr>
        <w:t xml:space="preserve">старшего специалиста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Pr="003A44F0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</w:t>
      </w:r>
      <w:r w:rsidR="00D052BC" w:rsidRPr="003A44F0">
        <w:rPr>
          <w:rFonts w:ascii="Times New Roman" w:hAnsi="Times New Roman" w:cs="Times New Roman"/>
          <w:sz w:val="28"/>
          <w:szCs w:val="28"/>
        </w:rPr>
        <w:t xml:space="preserve">распределяется </w:t>
      </w:r>
      <w:r w:rsidR="000D76A6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052BC" w:rsidRPr="003A44F0">
        <w:rPr>
          <w:rFonts w:ascii="Times New Roman" w:hAnsi="Times New Roman" w:cs="Times New Roman"/>
          <w:sz w:val="28"/>
          <w:szCs w:val="28"/>
        </w:rPr>
        <w:t>начальник</w:t>
      </w:r>
      <w:r w:rsidR="000D76A6">
        <w:rPr>
          <w:rFonts w:ascii="Times New Roman" w:hAnsi="Times New Roman" w:cs="Times New Roman"/>
          <w:sz w:val="28"/>
          <w:szCs w:val="28"/>
        </w:rPr>
        <w:t>а</w:t>
      </w:r>
      <w:r w:rsidR="00D052BC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743434" w:rsidRPr="003A44F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D76A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D052BC" w:rsidRPr="003A44F0">
        <w:rPr>
          <w:rFonts w:ascii="Times New Roman" w:hAnsi="Times New Roman" w:cs="Times New Roman"/>
          <w:sz w:val="28"/>
          <w:szCs w:val="28"/>
        </w:rPr>
        <w:t xml:space="preserve">обеспечения среди других сотрудников отдела </w:t>
      </w:r>
      <w:r w:rsidR="000D76A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D052BC" w:rsidRPr="003A44F0">
        <w:rPr>
          <w:rFonts w:ascii="Times New Roman" w:hAnsi="Times New Roman" w:cs="Times New Roman"/>
          <w:sz w:val="28"/>
          <w:szCs w:val="28"/>
        </w:rPr>
        <w:t>обеспечения Управления</w:t>
      </w:r>
      <w:r w:rsidRPr="003A44F0">
        <w:rPr>
          <w:rFonts w:ascii="Times New Roman" w:hAnsi="Times New Roman" w:cs="Times New Roman"/>
          <w:sz w:val="28"/>
          <w:szCs w:val="28"/>
        </w:rPr>
        <w:t>.</w:t>
      </w:r>
    </w:p>
    <w:p w:rsidR="000D76A6" w:rsidRDefault="000D76A6" w:rsidP="00B87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3A44F0" w:rsidRDefault="00646AE5" w:rsidP="00B87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646AE5" w:rsidRPr="003A44F0" w:rsidRDefault="00646AE5" w:rsidP="00B8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152EC1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» </w:t>
      </w:r>
      <w:r w:rsidRPr="003A44F0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646AE5" w:rsidRPr="00945DA9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2.1.1. Гражданский служащий, замещающий должность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 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1D4185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>, должен иметь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945DA9" w:rsidRPr="00945DA9">
        <w:rPr>
          <w:rFonts w:ascii="Times New Roman" w:hAnsi="Times New Roman" w:cs="Times New Roman"/>
          <w:sz w:val="28"/>
          <w:szCs w:val="28"/>
        </w:rPr>
        <w:t>образование не ниже среднего профессионального</w:t>
      </w:r>
      <w:r w:rsidRPr="00945DA9">
        <w:rPr>
          <w:rFonts w:ascii="Times New Roman" w:hAnsi="Times New Roman" w:cs="Times New Roman"/>
          <w:sz w:val="28"/>
          <w:szCs w:val="28"/>
        </w:rPr>
        <w:t>.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2.1.2. Для должности 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152EC1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» </w:t>
      </w:r>
      <w:r w:rsidRPr="003A44F0">
        <w:rPr>
          <w:rFonts w:ascii="Times New Roman" w:hAnsi="Times New Roman" w:cs="Times New Roman"/>
          <w:sz w:val="28"/>
          <w:szCs w:val="28"/>
        </w:rPr>
        <w:t xml:space="preserve">стаж государственной гражданской службы или работы по специальности, направлению подготовки, </w:t>
      </w:r>
      <w:proofErr w:type="gramStart"/>
      <w:r w:rsidRPr="003A44F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3A44F0">
        <w:rPr>
          <w:rFonts w:ascii="Times New Roman" w:hAnsi="Times New Roman" w:cs="Times New Roman"/>
          <w:sz w:val="28"/>
          <w:szCs w:val="28"/>
        </w:rPr>
        <w:t xml:space="preserve"> в пункте 2.2.1, составляет</w:t>
      </w:r>
      <w:r w:rsidR="001D4185" w:rsidRPr="003A44F0">
        <w:rPr>
          <w:rFonts w:ascii="Times New Roman" w:hAnsi="Times New Roman" w:cs="Times New Roman"/>
          <w:sz w:val="28"/>
          <w:szCs w:val="28"/>
        </w:rPr>
        <w:t>: без предъявления требований к стажу</w:t>
      </w:r>
      <w:r w:rsidRPr="003A44F0">
        <w:rPr>
          <w:rFonts w:ascii="Times New Roman" w:hAnsi="Times New Roman" w:cs="Times New Roman"/>
          <w:sz w:val="28"/>
          <w:szCs w:val="28"/>
        </w:rPr>
        <w:t>.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2.1.3. Гражданский служащий, замещающий должность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 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1D4185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46AE5" w:rsidRPr="003A44F0" w:rsidRDefault="00F43B69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а</w:t>
      </w:r>
      <w:r w:rsidR="00646AE5" w:rsidRPr="003A44F0">
        <w:rPr>
          <w:rFonts w:ascii="Times New Roman" w:hAnsi="Times New Roman" w:cs="Times New Roman"/>
          <w:sz w:val="28"/>
          <w:szCs w:val="28"/>
        </w:rPr>
        <w:t>) Конституции Российской Федерации,</w:t>
      </w:r>
    </w:p>
    <w:p w:rsidR="00646AE5" w:rsidRPr="003A44F0" w:rsidRDefault="00F43B69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б</w:t>
      </w:r>
      <w:r w:rsidR="00646AE5" w:rsidRPr="003A44F0">
        <w:rPr>
          <w:rFonts w:ascii="Times New Roman" w:hAnsi="Times New Roman" w:cs="Times New Roman"/>
          <w:sz w:val="28"/>
          <w:szCs w:val="28"/>
        </w:rPr>
        <w:t xml:space="preserve">) Федерального закона от 27 мая 2003 г. </w:t>
      </w:r>
      <w:r w:rsidR="00DE3EB9" w:rsidRPr="003A44F0">
        <w:rPr>
          <w:rFonts w:ascii="Times New Roman" w:hAnsi="Times New Roman" w:cs="Times New Roman"/>
          <w:sz w:val="28"/>
          <w:szCs w:val="28"/>
        </w:rPr>
        <w:t>№</w:t>
      </w:r>
      <w:r w:rsidR="00D52041">
        <w:rPr>
          <w:rFonts w:ascii="Times New Roman" w:hAnsi="Times New Roman" w:cs="Times New Roman"/>
          <w:sz w:val="28"/>
          <w:szCs w:val="28"/>
        </w:rPr>
        <w:t xml:space="preserve"> 58-ФЗ «</w:t>
      </w:r>
      <w:r w:rsidR="00646AE5" w:rsidRPr="003A44F0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D52041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="00646AE5" w:rsidRPr="003A44F0">
        <w:rPr>
          <w:rFonts w:ascii="Times New Roman" w:hAnsi="Times New Roman" w:cs="Times New Roman"/>
          <w:sz w:val="28"/>
          <w:szCs w:val="28"/>
        </w:rPr>
        <w:t>;</w:t>
      </w:r>
    </w:p>
    <w:p w:rsidR="00646AE5" w:rsidRPr="003A44F0" w:rsidRDefault="00F43B69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в</w:t>
      </w:r>
      <w:r w:rsidR="00646AE5" w:rsidRPr="003A44F0">
        <w:rPr>
          <w:rFonts w:ascii="Times New Roman" w:hAnsi="Times New Roman" w:cs="Times New Roman"/>
          <w:sz w:val="28"/>
          <w:szCs w:val="28"/>
        </w:rPr>
        <w:t xml:space="preserve">) Федерального закона от 27 июля 2004 г. </w:t>
      </w:r>
      <w:r w:rsidR="00DE3EB9" w:rsidRPr="003A44F0">
        <w:rPr>
          <w:rFonts w:ascii="Times New Roman" w:hAnsi="Times New Roman" w:cs="Times New Roman"/>
          <w:sz w:val="28"/>
          <w:szCs w:val="28"/>
        </w:rPr>
        <w:t>№</w:t>
      </w:r>
      <w:r w:rsidR="00646AE5" w:rsidRPr="003A44F0">
        <w:rPr>
          <w:rFonts w:ascii="Times New Roman" w:hAnsi="Times New Roman" w:cs="Times New Roman"/>
          <w:sz w:val="28"/>
          <w:szCs w:val="28"/>
        </w:rPr>
        <w:t xml:space="preserve"> 79-ФЗ </w:t>
      </w:r>
      <w:r w:rsidR="00D52041">
        <w:rPr>
          <w:rFonts w:ascii="Times New Roman" w:hAnsi="Times New Roman" w:cs="Times New Roman"/>
          <w:sz w:val="28"/>
          <w:szCs w:val="28"/>
        </w:rPr>
        <w:t>«</w:t>
      </w:r>
      <w:r w:rsidR="00646AE5" w:rsidRPr="003A44F0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D52041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="00646AE5" w:rsidRPr="003A44F0">
        <w:rPr>
          <w:rFonts w:ascii="Times New Roman" w:hAnsi="Times New Roman" w:cs="Times New Roman"/>
          <w:sz w:val="28"/>
          <w:szCs w:val="28"/>
        </w:rPr>
        <w:t>;</w:t>
      </w:r>
    </w:p>
    <w:p w:rsidR="00646AE5" w:rsidRPr="003A44F0" w:rsidRDefault="00F43B69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г</w:t>
      </w:r>
      <w:r w:rsidR="00646AE5" w:rsidRPr="003A44F0">
        <w:rPr>
          <w:rFonts w:ascii="Times New Roman" w:hAnsi="Times New Roman" w:cs="Times New Roman"/>
          <w:sz w:val="28"/>
          <w:szCs w:val="28"/>
        </w:rPr>
        <w:t xml:space="preserve">) Федерального закона от 25 декабря 2008 г. </w:t>
      </w:r>
      <w:r w:rsidR="00DE3EB9" w:rsidRPr="003A44F0">
        <w:rPr>
          <w:rFonts w:ascii="Times New Roman" w:hAnsi="Times New Roman" w:cs="Times New Roman"/>
          <w:sz w:val="28"/>
          <w:szCs w:val="28"/>
        </w:rPr>
        <w:t>№</w:t>
      </w:r>
      <w:r w:rsidR="00646AE5" w:rsidRPr="003A44F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A44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2041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646AE5" w:rsidRPr="003A44F0">
        <w:rPr>
          <w:rFonts w:ascii="Times New Roman" w:hAnsi="Times New Roman" w:cs="Times New Roman"/>
          <w:sz w:val="28"/>
          <w:szCs w:val="28"/>
        </w:rPr>
        <w:t>;</w:t>
      </w:r>
    </w:p>
    <w:p w:rsidR="00646AE5" w:rsidRDefault="00F43B69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3</w:t>
      </w:r>
      <w:r w:rsidR="00646AE5" w:rsidRPr="003A44F0">
        <w:rPr>
          <w:rFonts w:ascii="Times New Roman" w:hAnsi="Times New Roman" w:cs="Times New Roman"/>
          <w:sz w:val="28"/>
          <w:szCs w:val="28"/>
        </w:rPr>
        <w:t>) знаниями и умениями в области информационно-коммуникационных технологий.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81A81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781A81">
        <w:rPr>
          <w:rFonts w:ascii="Times New Roman" w:hAnsi="Times New Roman" w:cs="Times New Roman"/>
          <w:sz w:val="28"/>
          <w:szCs w:val="28"/>
        </w:rPr>
        <w:t xml:space="preserve">» письма и </w:t>
      </w:r>
      <w:proofErr w:type="gramStart"/>
      <w:r w:rsidRPr="00781A81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781A81">
        <w:rPr>
          <w:rFonts w:ascii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 xml:space="preserve">- требования по обеспечению безопасности информации при использовании удаленного доступа к информационным ресурсам государственного органа с </w:t>
      </w:r>
      <w:r w:rsidRPr="00781A81">
        <w:rPr>
          <w:rFonts w:ascii="Times New Roman" w:hAnsi="Times New Roman" w:cs="Times New Roman"/>
          <w:sz w:val="28"/>
          <w:szCs w:val="28"/>
        </w:rPr>
        <w:lastRenderedPageBreak/>
        <w:t>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781A8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81A81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б) знание основных положений законодательства о персональных данных, включая: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понятия персональных данных, принципы и условия их обработки;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меры по обеспечению безопасности персональных данных при их обработке в информационных системах.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понятие и виды электронных подписей;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81A81">
        <w:rPr>
          <w:rFonts w:ascii="Times New Roman" w:hAnsi="Times New Roman" w:cs="Times New Roman"/>
          <w:sz w:val="28"/>
          <w:szCs w:val="28"/>
        </w:rPr>
        <w:t>равнозначным</w:t>
      </w:r>
      <w:proofErr w:type="gramEnd"/>
      <w:r w:rsidRPr="00781A81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AA1F4C" w:rsidRPr="00781A81" w:rsidRDefault="0010294F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д</w:t>
      </w:r>
      <w:r w:rsidR="00AA1F4C" w:rsidRPr="00781A81">
        <w:rPr>
          <w:rFonts w:ascii="Times New Roman" w:hAnsi="Times New Roman" w:cs="Times New Roman"/>
          <w:sz w:val="28"/>
          <w:szCs w:val="28"/>
        </w:rPr>
        <w:t>) основные знания и умения по применению персонального компьютера: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 xml:space="preserve"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</w:t>
      </w:r>
      <w:r w:rsidR="002C2F95" w:rsidRPr="00781A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2F95" w:rsidRPr="00781A81">
        <w:rPr>
          <w:rFonts w:ascii="Times New Roman" w:eastAsia="Calibri" w:hAnsi="Times New Roman" w:cs="Times New Roman"/>
          <w:sz w:val="28"/>
          <w:szCs w:val="28"/>
          <w:lang w:val="en-US"/>
        </w:rPr>
        <w:t>pravo</w:t>
      </w:r>
      <w:proofErr w:type="spellEnd"/>
      <w:r w:rsidR="002C2F95" w:rsidRPr="00781A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C2F95" w:rsidRPr="00781A81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2C2F95" w:rsidRPr="00781A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C2F95" w:rsidRPr="00781A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2C2F95" w:rsidRPr="00781A81">
        <w:rPr>
          <w:rFonts w:ascii="Times New Roman" w:eastAsia="Calibri" w:hAnsi="Times New Roman" w:cs="Times New Roman"/>
          <w:sz w:val="28"/>
          <w:szCs w:val="28"/>
        </w:rPr>
        <w:t>)</w:t>
      </w:r>
      <w:r w:rsidR="002C2F95" w:rsidRPr="00781A81">
        <w:rPr>
          <w:rFonts w:ascii="Times New Roman" w:hAnsi="Times New Roman" w:cs="Times New Roman"/>
          <w:sz w:val="28"/>
          <w:szCs w:val="28"/>
        </w:rPr>
        <w:t>;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A1F4C" w:rsidRPr="00781A81" w:rsidRDefault="00AA1F4C" w:rsidP="00AA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hAnsi="Times New Roman" w:cs="Times New Roman"/>
          <w:sz w:val="28"/>
          <w:szCs w:val="28"/>
        </w:rPr>
        <w:t>- умение работать с общими сетевыми ресурсами (сетевыми дисками, папками).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», </w:t>
      </w:r>
      <w:r w:rsidRPr="003A44F0">
        <w:rPr>
          <w:rFonts w:ascii="Times New Roman" w:hAnsi="Times New Roman" w:cs="Times New Roman"/>
          <w:sz w:val="28"/>
          <w:szCs w:val="28"/>
        </w:rPr>
        <w:t>включают следующие умения.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B87FB1" w:rsidRPr="003A44F0" w:rsidRDefault="00646AE5" w:rsidP="00903C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B87FB1" w:rsidRPr="003A44F0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B87FB1" w:rsidRPr="003A44F0">
        <w:rPr>
          <w:rFonts w:ascii="Times New Roman" w:hAnsi="Times New Roman" w:cs="Times New Roman"/>
          <w:sz w:val="28"/>
          <w:szCs w:val="28"/>
        </w:rPr>
        <w:t xml:space="preserve">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9015B5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B87FB1" w:rsidRPr="003A44F0">
        <w:rPr>
          <w:rFonts w:ascii="Times New Roman" w:hAnsi="Times New Roman" w:cs="Times New Roman"/>
          <w:sz w:val="28"/>
          <w:szCs w:val="28"/>
        </w:rPr>
        <w:t>»</w:t>
      </w:r>
      <w:r w:rsidR="00B87FB1" w:rsidRPr="003A44F0">
        <w:rPr>
          <w:rFonts w:ascii="Times New Roman" w:eastAsia="Calibri" w:hAnsi="Times New Roman" w:cs="Times New Roman"/>
          <w:sz w:val="28"/>
          <w:szCs w:val="28"/>
        </w:rPr>
        <w:t xml:space="preserve">, должен иметь </w:t>
      </w:r>
      <w:r w:rsidR="000F0AB8" w:rsidRPr="003A44F0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="000F0AB8" w:rsidRPr="003A4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FB1" w:rsidRPr="003A44F0">
        <w:rPr>
          <w:rFonts w:ascii="Times New Roman" w:eastAsia="Calibri" w:hAnsi="Times New Roman" w:cs="Times New Roman"/>
          <w:sz w:val="28"/>
          <w:szCs w:val="28"/>
        </w:rPr>
        <w:t xml:space="preserve">по направлениям подготовки (специальностям) профессионального образования: </w:t>
      </w:r>
      <w:r w:rsidR="00B87FB1" w:rsidRPr="003A44F0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«Менеджмент», Управление персоналом», «Документоведение и архивоведение», «Юриспруденция»</w:t>
      </w:r>
      <w:r w:rsidR="00B87FB1" w:rsidRPr="003A44F0">
        <w:rPr>
          <w:rFonts w:ascii="Times New Roman" w:eastAsia="Calibri" w:hAnsi="Times New Roman" w:cs="Times New Roman"/>
          <w:sz w:val="28"/>
          <w:szCs w:val="28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="00B87FB1" w:rsidRPr="003A44F0">
        <w:rPr>
          <w:rFonts w:ascii="Times New Roman" w:hAnsi="Times New Roman" w:cs="Times New Roman"/>
          <w:sz w:val="28"/>
          <w:szCs w:val="28"/>
        </w:rPr>
        <w:t>.</w:t>
      </w:r>
    </w:p>
    <w:p w:rsidR="00646AE5" w:rsidRPr="003A44F0" w:rsidRDefault="00646AE5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D318B3" w:rsidRPr="003A44F0">
        <w:rPr>
          <w:rFonts w:ascii="Times New Roman" w:hAnsi="Times New Roman" w:cs="Times New Roman"/>
          <w:sz w:val="28"/>
          <w:szCs w:val="28"/>
        </w:rPr>
        <w:t>«старший специалист</w:t>
      </w:r>
      <w:r w:rsidR="005B65E2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9015B5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D318B3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B87FB1" w:rsidRPr="003A44F0" w:rsidRDefault="00B87FB1" w:rsidP="00903C12">
      <w:pPr>
        <w:pStyle w:val="1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A44F0">
        <w:rPr>
          <w:rFonts w:ascii="Times New Roman" w:hAnsi="Times New Roman"/>
          <w:sz w:val="28"/>
          <w:szCs w:val="28"/>
        </w:rPr>
        <w:t>Федеральный закон от 02.05.2006 № 59-ФЗ «О порядке рассмотрения обращений граждан Российской Федерации»;</w:t>
      </w:r>
    </w:p>
    <w:p w:rsidR="00B87FB1" w:rsidRPr="003A44F0" w:rsidRDefault="00B87FB1" w:rsidP="0090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2) Федеральный закон от 27.07.2006 № 152-ФЗ «О персональных данных»;</w:t>
      </w:r>
    </w:p>
    <w:p w:rsidR="00B87FB1" w:rsidRPr="003A44F0" w:rsidRDefault="00B87FB1" w:rsidP="0090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3)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87FB1" w:rsidRPr="003A44F0" w:rsidRDefault="00B87FB1" w:rsidP="00903C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4) </w:t>
      </w:r>
      <w:hyperlink r:id="rId8" w:history="1">
        <w:r w:rsidRPr="003A44F0">
          <w:rPr>
            <w:rFonts w:ascii="Times New Roman" w:hAnsi="Times New Roman" w:cs="Times New Roman"/>
            <w:sz w:val="28"/>
            <w:szCs w:val="28"/>
          </w:rPr>
          <w:t>Федеральный закон от 06.04.2011 № 63-ФЗ «Об электронной подписи»</w:t>
        </w:r>
      </w:hyperlink>
      <w:r w:rsidRPr="003A44F0">
        <w:rPr>
          <w:rFonts w:ascii="Times New Roman" w:hAnsi="Times New Roman" w:cs="Times New Roman"/>
          <w:sz w:val="28"/>
          <w:szCs w:val="28"/>
        </w:rPr>
        <w:t>;</w:t>
      </w:r>
    </w:p>
    <w:p w:rsidR="00B87FB1" w:rsidRPr="003A44F0" w:rsidRDefault="00B87FB1" w:rsidP="00903C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bCs/>
          <w:kern w:val="36"/>
          <w:sz w:val="28"/>
          <w:szCs w:val="28"/>
        </w:rPr>
        <w:t>5) Федеральный закон «Об информации, информационных технологиях и о защите информации» от 27.07.2006 № 149-ФЗ;</w:t>
      </w:r>
    </w:p>
    <w:p w:rsidR="00B87FB1" w:rsidRPr="003A44F0" w:rsidRDefault="00B87FB1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6) Федеральный закон от 22.10.2004 № 125-ФЗ «Об архивном деле в Российской Федерации»;</w:t>
      </w:r>
    </w:p>
    <w:p w:rsidR="00B87FB1" w:rsidRPr="003A44F0" w:rsidRDefault="00B87FB1" w:rsidP="0090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7) Указ Президента Российской Федерации от 06.03.1997 № 188 «Об утверждении Перечня сведений конфиденциального характера»;</w:t>
      </w:r>
    </w:p>
    <w:p w:rsidR="00B87FB1" w:rsidRPr="003A44F0" w:rsidRDefault="00B87FB1" w:rsidP="00903C12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A44F0">
        <w:rPr>
          <w:bCs/>
          <w:sz w:val="28"/>
          <w:szCs w:val="28"/>
        </w:rPr>
        <w:t>8) Постановление Правительства Российской Федерации от 03.11.1994 № 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деятельности»;</w:t>
      </w:r>
    </w:p>
    <w:p w:rsidR="00B87FB1" w:rsidRPr="003A44F0" w:rsidRDefault="00B87FB1" w:rsidP="0090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Федерации от 15.06.2009 № 477 «Об утверждении Правил делопроизводства в федеральных органах исполнительной власти»;</w:t>
      </w:r>
    </w:p>
    <w:p w:rsidR="00B87FB1" w:rsidRPr="003A44F0" w:rsidRDefault="00B87FB1" w:rsidP="0090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10) Постановление Правительства Российской Федерации от 22.09.2009 № 754 «Об утверждении Положения о системе межведомственного электронного документооборота»; </w:t>
      </w:r>
    </w:p>
    <w:p w:rsidR="00B87FB1" w:rsidRPr="003A44F0" w:rsidRDefault="00B87FB1" w:rsidP="00B8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</w:t>
      </w:r>
      <w:r w:rsidR="00302C49">
        <w:rPr>
          <w:rFonts w:ascii="Times New Roman" w:hAnsi="Times New Roman" w:cs="Times New Roman"/>
          <w:sz w:val="28"/>
          <w:szCs w:val="28"/>
        </w:rPr>
        <w:t>1</w:t>
      </w:r>
      <w:r w:rsidRPr="003A44F0">
        <w:rPr>
          <w:rFonts w:ascii="Times New Roman" w:hAnsi="Times New Roman" w:cs="Times New Roman"/>
          <w:sz w:val="28"/>
          <w:szCs w:val="28"/>
        </w:rPr>
        <w:t>) Приказ Минкультуры России от 31.03.2015 № 526 «Об утверждении правил организации хранения, комплектования, учета и использования архивных документов в органах государственной власти, органах местного самоуправления и организациях»;</w:t>
      </w:r>
    </w:p>
    <w:p w:rsidR="00B87FB1" w:rsidRPr="003A44F0" w:rsidRDefault="00B87FB1" w:rsidP="00B8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</w:t>
      </w:r>
      <w:r w:rsidR="00302C49">
        <w:rPr>
          <w:rFonts w:ascii="Times New Roman" w:hAnsi="Times New Roman" w:cs="Times New Roman"/>
          <w:sz w:val="28"/>
          <w:szCs w:val="28"/>
        </w:rPr>
        <w:t>2</w:t>
      </w:r>
      <w:r w:rsidRPr="003A44F0">
        <w:rPr>
          <w:rFonts w:ascii="Times New Roman" w:hAnsi="Times New Roman" w:cs="Times New Roman"/>
          <w:sz w:val="28"/>
          <w:szCs w:val="28"/>
        </w:rPr>
        <w:t xml:space="preserve">) Положение об Управлении Федеральной службы по надзору </w:t>
      </w:r>
      <w:r w:rsidR="00A410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1092" w:rsidRPr="00AA1F4C">
        <w:rPr>
          <w:rFonts w:ascii="Times New Roman" w:hAnsi="Times New Roman" w:cs="Times New Roman"/>
          <w:sz w:val="28"/>
          <w:szCs w:val="28"/>
        </w:rPr>
        <w:t>в</w:t>
      </w:r>
      <w:r w:rsidRPr="003A44F0">
        <w:rPr>
          <w:rFonts w:ascii="Times New Roman" w:hAnsi="Times New Roman" w:cs="Times New Roman"/>
          <w:sz w:val="28"/>
          <w:szCs w:val="28"/>
        </w:rPr>
        <w:t xml:space="preserve"> сфере связи, информационных технологий и массовых коммуникаций по Пермскому краю</w:t>
      </w:r>
      <w:r w:rsidRPr="003A44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A44F0">
        <w:rPr>
          <w:rFonts w:ascii="Times New Roman" w:hAnsi="Times New Roman" w:cs="Times New Roman"/>
          <w:sz w:val="28"/>
          <w:szCs w:val="28"/>
        </w:rPr>
        <w:t>утвержденное приказом Роскомнадзора от 25.01.2016 № 54;</w:t>
      </w:r>
    </w:p>
    <w:p w:rsidR="00B87FB1" w:rsidRPr="003A44F0" w:rsidRDefault="00B87FB1" w:rsidP="00B8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</w:t>
      </w:r>
      <w:r w:rsidR="00302C49">
        <w:rPr>
          <w:rFonts w:ascii="Times New Roman" w:hAnsi="Times New Roman" w:cs="Times New Roman"/>
          <w:sz w:val="28"/>
          <w:szCs w:val="28"/>
        </w:rPr>
        <w:t>3</w:t>
      </w:r>
      <w:r w:rsidRPr="003A44F0">
        <w:rPr>
          <w:rFonts w:ascii="Times New Roman" w:hAnsi="Times New Roman" w:cs="Times New Roman"/>
          <w:sz w:val="28"/>
          <w:szCs w:val="28"/>
        </w:rPr>
        <w:t xml:space="preserve">) Приказ Роскомнадзора от 16.09.2016 № 234 «Об утверждении Инструкции о порядке обращения с документированной служебной информацией ограниченного </w:t>
      </w:r>
      <w:r w:rsidRPr="003A44F0">
        <w:rPr>
          <w:rFonts w:ascii="Times New Roman" w:hAnsi="Times New Roman" w:cs="Times New Roman"/>
          <w:sz w:val="28"/>
          <w:szCs w:val="28"/>
        </w:rPr>
        <w:lastRenderedPageBreak/>
        <w:t>распространения Федеральной службы по надзору в сфере связи, информационных технологий и массовых коммуникац</w:t>
      </w:r>
      <w:r w:rsidR="00D960D8">
        <w:rPr>
          <w:rFonts w:ascii="Times New Roman" w:hAnsi="Times New Roman" w:cs="Times New Roman"/>
          <w:sz w:val="28"/>
          <w:szCs w:val="28"/>
        </w:rPr>
        <w:t>ий и ее территориальных органов»</w:t>
      </w:r>
      <w:r w:rsidRPr="003A44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7FB1" w:rsidRPr="003A44F0" w:rsidRDefault="00B87FB1" w:rsidP="00B8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</w:t>
      </w:r>
      <w:r w:rsidR="00302C49">
        <w:rPr>
          <w:rFonts w:ascii="Times New Roman" w:hAnsi="Times New Roman" w:cs="Times New Roman"/>
          <w:sz w:val="28"/>
          <w:szCs w:val="28"/>
        </w:rPr>
        <w:t>4</w:t>
      </w:r>
      <w:r w:rsidRPr="003A44F0">
        <w:rPr>
          <w:rFonts w:ascii="Times New Roman" w:hAnsi="Times New Roman" w:cs="Times New Roman"/>
          <w:sz w:val="28"/>
          <w:szCs w:val="28"/>
        </w:rPr>
        <w:t>) Приказ Роскомнадзора от 21.10.2016 № 274 «Об утверждении Инструкции по делопроизводству Федеральной службы по надзору в сфере связи, информационных технологий и массовых коммуникаций и ее территориальных органов»;</w:t>
      </w:r>
    </w:p>
    <w:p w:rsidR="00B87FB1" w:rsidRPr="003A44F0" w:rsidRDefault="00B87FB1" w:rsidP="00B87FB1">
      <w:pPr>
        <w:pStyle w:val="1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44F0">
        <w:rPr>
          <w:rFonts w:ascii="Times New Roman" w:hAnsi="Times New Roman"/>
          <w:sz w:val="28"/>
          <w:szCs w:val="28"/>
        </w:rPr>
        <w:t>1</w:t>
      </w:r>
      <w:r w:rsidR="00302C49">
        <w:rPr>
          <w:rFonts w:ascii="Times New Roman" w:hAnsi="Times New Roman"/>
          <w:sz w:val="28"/>
          <w:szCs w:val="28"/>
        </w:rPr>
        <w:t>5</w:t>
      </w:r>
      <w:r w:rsidRPr="003A44F0">
        <w:rPr>
          <w:rFonts w:ascii="Times New Roman" w:hAnsi="Times New Roman"/>
          <w:sz w:val="28"/>
          <w:szCs w:val="28"/>
        </w:rPr>
        <w:t>) иные нормативно-правовые акты, необходимые для исполнения должностных обязанностей.</w:t>
      </w:r>
    </w:p>
    <w:p w:rsidR="00646AE5" w:rsidRPr="003A44F0" w:rsidRDefault="00646AE5" w:rsidP="00E67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старшего специалиста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DE3EB9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Pr="003A44F0">
        <w:rPr>
          <w:rFonts w:ascii="Times New Roman" w:hAnsi="Times New Roman" w:cs="Times New Roman"/>
          <w:sz w:val="28"/>
          <w:szCs w:val="28"/>
        </w:rPr>
        <w:t>должны включать:</w:t>
      </w:r>
    </w:p>
    <w:p w:rsidR="00E67BBB" w:rsidRPr="003A44F0" w:rsidRDefault="00E67BBB" w:rsidP="00E6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1) знание особенностей ведения делопроизводства, электронного документооборота и архивного дела;</w:t>
      </w:r>
    </w:p>
    <w:p w:rsidR="00E67BBB" w:rsidRPr="003A44F0" w:rsidRDefault="00E67BBB" w:rsidP="00E6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2) знание порядка изготовления, использования, хранения и уничтожения печатей и бланков с воспроизведением Государственного герба Российской Федерации;</w:t>
      </w:r>
    </w:p>
    <w:p w:rsidR="00E67BBB" w:rsidRPr="003A44F0" w:rsidRDefault="00E67BBB" w:rsidP="00E6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3) знание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органов;</w:t>
      </w:r>
    </w:p>
    <w:p w:rsidR="00E67BBB" w:rsidRPr="003A44F0" w:rsidRDefault="00E67BBB" w:rsidP="00E67BBB">
      <w:pPr>
        <w:pStyle w:val="10"/>
        <w:tabs>
          <w:tab w:val="left" w:pos="0"/>
          <w:tab w:val="left" w:pos="9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44F0">
        <w:rPr>
          <w:rFonts w:ascii="Times New Roman" w:hAnsi="Times New Roman"/>
          <w:sz w:val="28"/>
          <w:szCs w:val="28"/>
        </w:rPr>
        <w:t xml:space="preserve">4) знание методов и средств получения, обработки и передачи информации; </w:t>
      </w:r>
    </w:p>
    <w:p w:rsidR="00E67BBB" w:rsidRPr="003A44F0" w:rsidRDefault="00E67BBB" w:rsidP="00E67BBB">
      <w:pPr>
        <w:pStyle w:val="10"/>
        <w:tabs>
          <w:tab w:val="left" w:pos="0"/>
          <w:tab w:val="left" w:pos="9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44F0">
        <w:rPr>
          <w:rFonts w:ascii="Times New Roman" w:hAnsi="Times New Roman"/>
          <w:sz w:val="28"/>
          <w:szCs w:val="28"/>
        </w:rPr>
        <w:t xml:space="preserve">5) знание Типового регламента взаимодействия федеральных органов исполнительной власти; </w:t>
      </w:r>
    </w:p>
    <w:p w:rsidR="00E67BBB" w:rsidRPr="003A44F0" w:rsidRDefault="00E67BBB" w:rsidP="00E67BBB">
      <w:pPr>
        <w:pStyle w:val="10"/>
        <w:tabs>
          <w:tab w:val="left" w:pos="0"/>
          <w:tab w:val="left" w:pos="9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44F0">
        <w:rPr>
          <w:rFonts w:ascii="Times New Roman" w:hAnsi="Times New Roman"/>
          <w:sz w:val="28"/>
          <w:szCs w:val="28"/>
        </w:rPr>
        <w:t>6) знание методов и основ управления персоналом;</w:t>
      </w:r>
    </w:p>
    <w:p w:rsidR="00E67BBB" w:rsidRPr="003A44F0" w:rsidRDefault="00E67BBB" w:rsidP="00E67BBB">
      <w:pPr>
        <w:pStyle w:val="10"/>
        <w:tabs>
          <w:tab w:val="left" w:pos="0"/>
          <w:tab w:val="left" w:pos="9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44F0">
        <w:rPr>
          <w:rFonts w:ascii="Times New Roman" w:hAnsi="Times New Roman"/>
          <w:sz w:val="28"/>
          <w:szCs w:val="28"/>
        </w:rPr>
        <w:t>8) знание основ организаторской работы;</w:t>
      </w:r>
    </w:p>
    <w:p w:rsidR="00E67BBB" w:rsidRPr="003A44F0" w:rsidRDefault="00E67BBB" w:rsidP="00E67BBB">
      <w:pPr>
        <w:pStyle w:val="10"/>
        <w:tabs>
          <w:tab w:val="left" w:pos="0"/>
          <w:tab w:val="left" w:pos="9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44F0">
        <w:rPr>
          <w:rFonts w:ascii="Times New Roman" w:hAnsi="Times New Roman"/>
          <w:sz w:val="28"/>
          <w:szCs w:val="28"/>
        </w:rPr>
        <w:t xml:space="preserve">9) понятие </w:t>
      </w:r>
      <w:r w:rsidRPr="003A44F0">
        <w:rPr>
          <w:rFonts w:ascii="Times New Roman" w:hAnsi="Times New Roman"/>
          <w:sz w:val="28"/>
          <w:szCs w:val="28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E67BBB" w:rsidRPr="003A44F0" w:rsidRDefault="00E67BBB" w:rsidP="00E67BBB">
      <w:pPr>
        <w:pStyle w:val="10"/>
        <w:tabs>
          <w:tab w:val="left" w:pos="0"/>
          <w:tab w:val="left" w:pos="9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44F0">
        <w:rPr>
          <w:rFonts w:ascii="Times New Roman" w:hAnsi="Times New Roman"/>
          <w:sz w:val="28"/>
          <w:szCs w:val="28"/>
        </w:rPr>
        <w:t>10) знание общих вопросов в области обеспечения информационной безопасности.</w:t>
      </w:r>
    </w:p>
    <w:p w:rsidR="00646AE5" w:rsidRPr="003A44F0" w:rsidRDefault="00646AE5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2.2.4. Гражданский служащий, замещающий должность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 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DE3EB9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Pr="003A44F0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D7516E" w:rsidRDefault="00217EF4" w:rsidP="00D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1) защита от несанкционированного доступа к информации;</w:t>
      </w:r>
    </w:p>
    <w:p w:rsidR="00D7516E" w:rsidRPr="00D7516E" w:rsidRDefault="00D7516E" w:rsidP="00D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2) </w:t>
      </w:r>
      <w:r w:rsidRPr="00D7516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планирование выполнения поручений;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3) организация, планирование рабочего времени и расстановка приоритетов;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4) 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5) 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6) анализ информации, поступающей от иных органов власти, организаций и объединений, средств массовой информации, обобщение выводов и своевременных решений;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7) организация работ по документационному обеспечению деятельности управления и архивному делу;</w:t>
      </w:r>
    </w:p>
    <w:p w:rsidR="00D7516E" w:rsidRPr="00D7516E" w:rsidRDefault="00217EF4" w:rsidP="00903C12">
      <w:pPr>
        <w:pStyle w:val="10"/>
        <w:tabs>
          <w:tab w:val="left" w:pos="0"/>
          <w:tab w:val="left" w:pos="9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44F0">
        <w:rPr>
          <w:rFonts w:ascii="Times New Roman" w:hAnsi="Times New Roman"/>
          <w:sz w:val="28"/>
          <w:szCs w:val="28"/>
        </w:rPr>
        <w:t>8) </w:t>
      </w:r>
      <w:r w:rsidR="00D7516E" w:rsidRPr="00D7516E">
        <w:rPr>
          <w:rFonts w:ascii="Times New Roman" w:eastAsia="Times New Roman" w:hAnsi="Times New Roman"/>
          <w:sz w:val="28"/>
          <w:szCs w:val="28"/>
          <w:lang w:bidi="en-US"/>
        </w:rPr>
        <w:t>умение не допускать личностных конфликтов с коллегами и вышестоящим руководством.</w:t>
      </w:r>
    </w:p>
    <w:p w:rsidR="00646AE5" w:rsidRPr="003A44F0" w:rsidRDefault="00646AE5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lastRenderedPageBreak/>
        <w:t>2.2.5. Гражданский служащий, замещающий должность</w:t>
      </w:r>
      <w:r w:rsidR="001D4185" w:rsidRPr="003A44F0">
        <w:rPr>
          <w:rFonts w:ascii="Times New Roman" w:hAnsi="Times New Roman" w:cs="Times New Roman"/>
          <w:sz w:val="28"/>
          <w:szCs w:val="28"/>
        </w:rPr>
        <w:t xml:space="preserve"> 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1D4185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217EF4" w:rsidRPr="003A44F0" w:rsidRDefault="00217EF4" w:rsidP="00217EF4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1) понятие централизованной и смешанной форм ведения делопроизводства;</w:t>
      </w:r>
    </w:p>
    <w:p w:rsidR="00217EF4" w:rsidRPr="003A44F0" w:rsidRDefault="00217EF4" w:rsidP="0021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2) знание системы взаимодействия в рамках внутриведомственного и межведомственного электронного документооборота;</w:t>
      </w:r>
    </w:p>
    <w:p w:rsidR="00903C12" w:rsidRDefault="00217EF4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3) знание методов и </w:t>
      </w:r>
      <w:r w:rsidRPr="003A44F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 анализа и система</w:t>
      </w:r>
      <w:r w:rsidR="00903C12">
        <w:rPr>
          <w:rFonts w:ascii="Times New Roman" w:hAnsi="Times New Roman" w:cs="Times New Roman"/>
          <w:sz w:val="28"/>
          <w:szCs w:val="28"/>
          <w:shd w:val="clear" w:color="auto" w:fill="FFFFFF"/>
        </w:rPr>
        <w:t>тизации документов и информации;</w:t>
      </w:r>
    </w:p>
    <w:p w:rsidR="00903C12" w:rsidRPr="00903C12" w:rsidRDefault="00903C12" w:rsidP="009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903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документов, в том числе, деловой документации с использованием типовых форм.</w:t>
      </w:r>
    </w:p>
    <w:p w:rsidR="00646AE5" w:rsidRPr="003A44F0" w:rsidRDefault="00646AE5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 w:rsidR="00D318B3" w:rsidRPr="003A44F0">
        <w:rPr>
          <w:rFonts w:ascii="Times New Roman" w:hAnsi="Times New Roman" w:cs="Times New Roman"/>
          <w:sz w:val="28"/>
          <w:szCs w:val="28"/>
        </w:rPr>
        <w:t xml:space="preserve">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D318B3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217EF4" w:rsidRPr="003A44F0" w:rsidRDefault="00217EF4" w:rsidP="0021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1)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2) работа с информационно-телекоммуникационными сетями, в том числе с сетью «Интернет», работа в операционной системе;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3) работа в единой информационной системе Роскомнадзора, программных подсистемах;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4) работа с информационно-правовыми системами;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5) работа с нормативными и нормативными правовыми актами; 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6) 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7) подготовка отчетов, докладов и других материалов;  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8) подготовка деловых писем, ведение деловых переговоров;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9) навыки работы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подготовки презентаций, использования графических объектов в электронных документах.</w:t>
      </w:r>
    </w:p>
    <w:p w:rsidR="00646AE5" w:rsidRPr="003A44F0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3A44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646AE5" w:rsidRPr="003A44F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646AE5" w:rsidRPr="003A44F0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0D8" w:rsidRDefault="00217EF4" w:rsidP="0021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3.1. Гражданский служащий, замещающий должность </w:t>
      </w:r>
      <w:r w:rsidR="00984A36" w:rsidRPr="003A44F0">
        <w:rPr>
          <w:rFonts w:ascii="Times New Roman" w:hAnsi="Times New Roman" w:cs="Times New Roman"/>
          <w:sz w:val="28"/>
          <w:szCs w:val="28"/>
        </w:rPr>
        <w:t xml:space="preserve">«старший специалист </w:t>
      </w:r>
      <w:r w:rsidR="00D520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984A36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 xml:space="preserve">, имеет права, установленные </w:t>
      </w:r>
      <w:hyperlink r:id="rId9" w:history="1">
        <w:r w:rsidRPr="003A44F0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3A44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520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44F0">
        <w:rPr>
          <w:rFonts w:ascii="Times New Roman" w:hAnsi="Times New Roman" w:cs="Times New Roman"/>
          <w:sz w:val="28"/>
          <w:szCs w:val="28"/>
        </w:rPr>
        <w:t xml:space="preserve">от 27.07.2004 г. № 79-ФЗ «О государственной гражданской службе Российской Федерации», Трудовым </w:t>
      </w:r>
      <w:hyperlink r:id="rId10" w:history="1">
        <w:r w:rsidRPr="003A44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44F0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Управления </w:t>
      </w:r>
      <w:r w:rsidR="00984A36" w:rsidRPr="003A44F0">
        <w:rPr>
          <w:rFonts w:ascii="Times New Roman" w:hAnsi="Times New Roman" w:cs="Times New Roman"/>
          <w:sz w:val="28"/>
          <w:szCs w:val="28"/>
        </w:rPr>
        <w:t>Роскомнадзора по Пермскому краю</w:t>
      </w:r>
      <w:r w:rsidRPr="003A44F0">
        <w:rPr>
          <w:rFonts w:ascii="Times New Roman" w:hAnsi="Times New Roman" w:cs="Times New Roman"/>
          <w:sz w:val="28"/>
          <w:szCs w:val="28"/>
        </w:rPr>
        <w:t>, регламентом Роскомнадзора</w:t>
      </w:r>
      <w:r w:rsidR="00D960D8">
        <w:rPr>
          <w:rFonts w:ascii="Times New Roman" w:hAnsi="Times New Roman" w:cs="Times New Roman"/>
          <w:sz w:val="28"/>
          <w:szCs w:val="28"/>
        </w:rPr>
        <w:t>.</w:t>
      </w:r>
    </w:p>
    <w:p w:rsidR="00217EF4" w:rsidRPr="003A44F0" w:rsidRDefault="00217EF4" w:rsidP="0021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217EF4" w:rsidRPr="003A44F0" w:rsidRDefault="00217EF4" w:rsidP="0021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1) принимать решения в соответствии с должностными обязанностями;</w:t>
      </w:r>
    </w:p>
    <w:p w:rsidR="00217EF4" w:rsidRPr="003A44F0" w:rsidRDefault="00217EF4" w:rsidP="0021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2) представлять Управление по вопросам, относящимся к компетенции отдела;</w:t>
      </w:r>
    </w:p>
    <w:p w:rsidR="00217EF4" w:rsidRPr="003A44F0" w:rsidRDefault="00217EF4" w:rsidP="0021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3) знакомиться с проектами решений руководства Управления, касающимися его деятельности;</w:t>
      </w:r>
    </w:p>
    <w:p w:rsidR="00217EF4" w:rsidRPr="003A44F0" w:rsidRDefault="00217EF4" w:rsidP="00217E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4) вносить на рассмотрение руководства предложения по улучшению работы деятельности Управления в сфере делопроизводства и архивного дела;</w:t>
      </w:r>
    </w:p>
    <w:p w:rsidR="00217EF4" w:rsidRPr="003A44F0" w:rsidRDefault="00217EF4" w:rsidP="00217E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5) визировать документы в пределах своей компетенции;</w:t>
      </w:r>
    </w:p>
    <w:p w:rsidR="00217EF4" w:rsidRPr="003A44F0" w:rsidRDefault="00217EF4" w:rsidP="00217E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lastRenderedPageBreak/>
        <w:t>6) 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217EF4" w:rsidRPr="003A44F0" w:rsidRDefault="00217EF4" w:rsidP="00217E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7) 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217EF4" w:rsidRPr="003A44F0" w:rsidRDefault="00217EF4" w:rsidP="00217E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8) получать разъяснения от сотрудников Управления о ходе исполнения поручений (указаний), причинах их неисполнения (некачественного исполнения);</w:t>
      </w:r>
    </w:p>
    <w:p w:rsidR="00217EF4" w:rsidRPr="003A44F0" w:rsidRDefault="00217EF4" w:rsidP="00217E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9) пользоваться в установленном порядке государственными системами связи, информационными банками данных Роскомнадзора;</w:t>
      </w:r>
    </w:p>
    <w:p w:rsidR="00217EF4" w:rsidRPr="003A44F0" w:rsidRDefault="00217EF4" w:rsidP="00217E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10) участвовать в установленном порядке </w:t>
      </w:r>
      <w:r w:rsidR="00903C12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3A44F0">
        <w:rPr>
          <w:rFonts w:ascii="Times New Roman" w:hAnsi="Times New Roman" w:cs="Times New Roman"/>
          <w:sz w:val="28"/>
          <w:szCs w:val="28"/>
        </w:rPr>
        <w:t>конференций, совещаний, семинаров и других мероприятий по вопросам, относящимся к компетенции отдела;</w:t>
      </w:r>
    </w:p>
    <w:p w:rsidR="00217EF4" w:rsidRPr="003A44F0" w:rsidRDefault="00217EF4" w:rsidP="0021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11) иные права, предусмотренные законодательством Российской Федерации.</w:t>
      </w:r>
    </w:p>
    <w:p w:rsidR="00217EF4" w:rsidRPr="003A44F0" w:rsidRDefault="00217EF4" w:rsidP="0021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3.2. На гражданского служащего, замещающего должность </w:t>
      </w:r>
      <w:r w:rsidR="00984A36" w:rsidRPr="003A44F0">
        <w:rPr>
          <w:rFonts w:ascii="Times New Roman" w:hAnsi="Times New Roman" w:cs="Times New Roman"/>
          <w:sz w:val="28"/>
          <w:szCs w:val="28"/>
        </w:rPr>
        <w:t xml:space="preserve">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984A36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51702E" w:rsidRPr="003A44F0" w:rsidRDefault="0051702E" w:rsidP="005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3.2. На гражданского служащего, замещающего должность 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Pr="003A44F0">
        <w:rPr>
          <w:rFonts w:ascii="Times New Roman" w:hAnsi="Times New Roman" w:cs="Times New Roman"/>
          <w:sz w:val="28"/>
          <w:szCs w:val="28"/>
        </w:rPr>
        <w:t xml:space="preserve">», в пределах его компетенции возложены следующие должностные обязанности: </w:t>
      </w:r>
    </w:p>
    <w:p w:rsidR="0051702E" w:rsidRPr="003A44F0" w:rsidRDefault="0051702E" w:rsidP="00D960D8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A44F0">
        <w:rPr>
          <w:sz w:val="28"/>
          <w:szCs w:val="28"/>
        </w:rPr>
        <w:t xml:space="preserve">участие в </w:t>
      </w:r>
      <w:r w:rsidRPr="003A44F0">
        <w:rPr>
          <w:bCs/>
          <w:sz w:val="28"/>
          <w:szCs w:val="28"/>
        </w:rPr>
        <w:t>обеспечении единого порядка ведения делопроизводства в Управлении:</w:t>
      </w:r>
    </w:p>
    <w:p w:rsidR="0051702E" w:rsidRPr="003A44F0" w:rsidRDefault="0051702E" w:rsidP="00517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- организация, осуществление и контроль за ведением делопроизводства, электронного документооборота;</w:t>
      </w:r>
    </w:p>
    <w:p w:rsidR="0051702E" w:rsidRPr="003A44F0" w:rsidRDefault="0051702E" w:rsidP="00517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-обеспечение организационно – методического рассмотрения обращений граждан их объединений и юридических лиц;</w:t>
      </w:r>
    </w:p>
    <w:p w:rsidR="0051702E" w:rsidRPr="003A44F0" w:rsidRDefault="0051702E" w:rsidP="00517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- организация работы по комплектованию, хранению, учету и использованию архивных документов, образующихся в процессе деятельности Управления;</w:t>
      </w:r>
    </w:p>
    <w:p w:rsidR="0051702E" w:rsidRPr="003A44F0" w:rsidRDefault="0051702E" w:rsidP="0051702E">
      <w:pPr>
        <w:pStyle w:val="a4"/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 xml:space="preserve">- организация, осуществление и </w:t>
      </w:r>
      <w:proofErr w:type="gramStart"/>
      <w:r w:rsidRPr="003A44F0">
        <w:rPr>
          <w:sz w:val="28"/>
          <w:szCs w:val="28"/>
        </w:rPr>
        <w:t>контроль за</w:t>
      </w:r>
      <w:proofErr w:type="gramEnd"/>
      <w:r w:rsidRPr="003A44F0">
        <w:rPr>
          <w:sz w:val="28"/>
          <w:szCs w:val="28"/>
        </w:rPr>
        <w:t xml:space="preserve"> общим порядком обращения с документами и другими материальными носителями служебной информации ограниченного распространения в Управлении;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 xml:space="preserve">участие в организации работы по разработке и внедрению методических материалов и других документов по совершенствованию документооборота, в том числе организация информирования сотрудников Управления об изменениях в системе электронного документооборота; 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>участие в обсуждении с руководством Управления вопросов, касающихся организации и ведения делопроизводства, электронного документооборота и архивного дела, совершенствование форм и методов этой работы;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4F0">
        <w:rPr>
          <w:bCs/>
          <w:sz w:val="28"/>
          <w:szCs w:val="28"/>
        </w:rPr>
        <w:t>разработка номенклатуры дел Управления на соответствующий календарный год и её согласование с экспертной комиссией Государственного архива;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 xml:space="preserve">обеспечение надлежащего учета, хранения и использования документов, информационных материалов в соответствии с требованиями законодательства, </w:t>
      </w:r>
      <w:r w:rsidRPr="003A44F0">
        <w:rPr>
          <w:bCs/>
          <w:sz w:val="28"/>
          <w:szCs w:val="28"/>
        </w:rPr>
        <w:t>в том числе хранение и обеспечение сохранности документов;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4F0">
        <w:rPr>
          <w:bCs/>
          <w:sz w:val="28"/>
          <w:szCs w:val="28"/>
        </w:rPr>
        <w:t xml:space="preserve">осуществление </w:t>
      </w:r>
      <w:proofErr w:type="gramStart"/>
      <w:r w:rsidRPr="003A44F0">
        <w:rPr>
          <w:bCs/>
          <w:sz w:val="28"/>
          <w:szCs w:val="28"/>
        </w:rPr>
        <w:t>контроля за</w:t>
      </w:r>
      <w:proofErr w:type="gramEnd"/>
      <w:r w:rsidRPr="003A44F0">
        <w:rPr>
          <w:bCs/>
          <w:sz w:val="28"/>
          <w:szCs w:val="28"/>
        </w:rPr>
        <w:t xml:space="preserve"> приемом документов, законченных делопроизводством и поступивших на хранение от структурных подразделений; 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4F0">
        <w:rPr>
          <w:bCs/>
          <w:sz w:val="28"/>
          <w:szCs w:val="28"/>
        </w:rPr>
        <w:lastRenderedPageBreak/>
        <w:t xml:space="preserve">осуществление контроля за подготовкой описей дел постоянного хранения, по личному составу; актов приема-передачи документов на хранение и </w:t>
      </w:r>
      <w:proofErr w:type="gramStart"/>
      <w:r w:rsidRPr="003A44F0">
        <w:rPr>
          <w:bCs/>
          <w:sz w:val="28"/>
          <w:szCs w:val="28"/>
        </w:rPr>
        <w:t>выделении</w:t>
      </w:r>
      <w:proofErr w:type="gramEnd"/>
      <w:r w:rsidRPr="003A44F0">
        <w:rPr>
          <w:bCs/>
          <w:sz w:val="28"/>
          <w:szCs w:val="28"/>
        </w:rPr>
        <w:t xml:space="preserve"> к уничтожению архивных документов, не подлежащих хранению;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4F0">
        <w:rPr>
          <w:bCs/>
          <w:sz w:val="28"/>
          <w:szCs w:val="28"/>
        </w:rPr>
        <w:t>проверка правильности формирования и оформления дел при их передаче в архив;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4F0">
        <w:rPr>
          <w:bCs/>
          <w:sz w:val="28"/>
          <w:szCs w:val="28"/>
        </w:rPr>
        <w:t>участие в работе экспертной комиссии Управления по экспертизе научной и практической ценности архивных документов;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4F0">
        <w:rPr>
          <w:bCs/>
          <w:sz w:val="28"/>
          <w:szCs w:val="28"/>
        </w:rPr>
        <w:t xml:space="preserve">осуществление </w:t>
      </w:r>
      <w:proofErr w:type="gramStart"/>
      <w:r w:rsidRPr="003A44F0">
        <w:rPr>
          <w:bCs/>
          <w:sz w:val="28"/>
          <w:szCs w:val="28"/>
        </w:rPr>
        <w:t>контроля за</w:t>
      </w:r>
      <w:proofErr w:type="gramEnd"/>
      <w:r w:rsidRPr="003A44F0">
        <w:rPr>
          <w:bCs/>
          <w:sz w:val="28"/>
          <w:szCs w:val="28"/>
        </w:rPr>
        <w:t xml:space="preserve"> состоянием документов, своевременностью их восстановления, обеспечение их сохранности;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4F0">
        <w:rPr>
          <w:bCs/>
          <w:sz w:val="28"/>
          <w:szCs w:val="28"/>
        </w:rPr>
        <w:t>участие в организации и контроле внесения установленным порядком сведений (информации) в Единую информационную систему Роскомнадзора (ЕИС) по исполнению мероприятий по документационному обеспечению деятельности Управления;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4F0">
        <w:rPr>
          <w:bCs/>
          <w:sz w:val="28"/>
          <w:szCs w:val="28"/>
        </w:rPr>
        <w:t>участие в организации и осуществлении контроля исполнения документов установленным порядком;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 xml:space="preserve">ведение делопроизводства, выполнение различных операций с применением компьютерной и оргтехники для сбора, обработки и представления информации руководителю Управления (ведение системы электронного документооборота «СЭД ЕИС»); 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>приём поступающей корреспонденции, осуществление её регистрации, передача в соответствии с принятым решением конкретным исполнителям для использования в процессе работы либо для подготовки ответов;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proofErr w:type="gramStart"/>
      <w:r w:rsidRPr="003A44F0">
        <w:rPr>
          <w:sz w:val="28"/>
          <w:szCs w:val="28"/>
        </w:rPr>
        <w:t xml:space="preserve">регистрация исходящих документов и отправка их в почтовой отделение установленным порядком; </w:t>
      </w:r>
      <w:proofErr w:type="gramEnd"/>
    </w:p>
    <w:p w:rsidR="0051702E" w:rsidRPr="003A44F0" w:rsidRDefault="0051702E" w:rsidP="0051702E">
      <w:pPr>
        <w:pStyle w:val="a4"/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>составление писем, запросов, других документов, подготовка ответов авторам писем, отправление телеграмм;</w:t>
      </w:r>
    </w:p>
    <w:p w:rsidR="0051702E" w:rsidRPr="003A44F0" w:rsidRDefault="00D52041" w:rsidP="00D52041">
      <w:pPr>
        <w:pStyle w:val="a4"/>
        <w:numPr>
          <w:ilvl w:val="0"/>
          <w:numId w:val="10"/>
        </w:numPr>
        <w:tabs>
          <w:tab w:val="left" w:pos="1134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02E" w:rsidRPr="003A44F0">
        <w:rPr>
          <w:sz w:val="28"/>
          <w:szCs w:val="28"/>
        </w:rPr>
        <w:t>участие в организации личного приёма руководителем Управления;</w:t>
      </w:r>
    </w:p>
    <w:p w:rsidR="0051702E" w:rsidRPr="003A44F0" w:rsidRDefault="0051702E" w:rsidP="00E615E5">
      <w:pPr>
        <w:pStyle w:val="a4"/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>регистрация и ведение  учета в СЭД Роскомнадзора жалоб и обращений юридических и физических лиц по вопросам качества предоставляемых услуг, проведение анализа по работе с обращениями граждан, представление руководству Управления сведений о соблюдении сроков их исполнения;</w:t>
      </w:r>
    </w:p>
    <w:p w:rsidR="00E615E5" w:rsidRPr="003A44F0" w:rsidRDefault="00E615E5" w:rsidP="00E615E5">
      <w:pPr>
        <w:pStyle w:val="a4"/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>ведение учета выданных и снятых с контроля</w:t>
      </w:r>
      <w:r w:rsidR="00F139C8" w:rsidRPr="003A44F0">
        <w:rPr>
          <w:sz w:val="28"/>
          <w:szCs w:val="28"/>
        </w:rPr>
        <w:t xml:space="preserve"> предписаний и предупреждений, </w:t>
      </w:r>
      <w:r w:rsidRPr="003A44F0">
        <w:rPr>
          <w:sz w:val="28"/>
          <w:szCs w:val="28"/>
        </w:rPr>
        <w:t>проведение анализа представление руководству Управления сведения о нарушении сроков устранения выявленных нарушений установленным порядком;</w:t>
      </w:r>
    </w:p>
    <w:p w:rsidR="00E12685" w:rsidRPr="00E12685" w:rsidRDefault="00E12685" w:rsidP="00E615E5">
      <w:pPr>
        <w:pStyle w:val="a4"/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E12685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E12685">
        <w:rPr>
          <w:sz w:val="28"/>
          <w:szCs w:val="28"/>
        </w:rPr>
        <w:t xml:space="preserve"> в организации планирования деятельности Управления и его структурных подразделений, разрабатывать совместно с руководителями структурных подразделений План проведения плановых проверок на год, согласовывать его с</w:t>
      </w:r>
      <w:r w:rsidRPr="000D76A6">
        <w:rPr>
          <w:sz w:val="28"/>
          <w:szCs w:val="28"/>
        </w:rPr>
        <w:t xml:space="preserve"> органами прокуратуры и другими надзорными органами Пермского края, разрабатывать план по обеспечению деятельности Управления на год;</w:t>
      </w:r>
    </w:p>
    <w:p w:rsidR="00E12685" w:rsidRPr="000D76A6" w:rsidRDefault="00E12685" w:rsidP="000D76A6">
      <w:pPr>
        <w:pStyle w:val="a4"/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0D76A6">
        <w:rPr>
          <w:sz w:val="28"/>
          <w:szCs w:val="28"/>
        </w:rPr>
        <w:t>участ</w:t>
      </w:r>
      <w:r w:rsidR="000D76A6">
        <w:rPr>
          <w:sz w:val="28"/>
          <w:szCs w:val="28"/>
        </w:rPr>
        <w:t>ие</w:t>
      </w:r>
      <w:r w:rsidRPr="000D76A6">
        <w:rPr>
          <w:sz w:val="28"/>
          <w:szCs w:val="28"/>
        </w:rPr>
        <w:t xml:space="preserve"> в формировании совместно с Управлением Роскомнадзора по ПФО ежегодных планов деятельности Управления, осуществляет подготовку и анализ ежеквартальных и ежегодных отчетов Управления с последующим направлением их в Управление Роскомнадзора по ПФО;</w:t>
      </w:r>
    </w:p>
    <w:p w:rsidR="00E12685" w:rsidRPr="000D76A6" w:rsidRDefault="000D76A6" w:rsidP="000D76A6">
      <w:pPr>
        <w:pStyle w:val="a4"/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</w:t>
      </w:r>
      <w:r w:rsidR="00E12685" w:rsidRPr="000D76A6">
        <w:rPr>
          <w:sz w:val="28"/>
          <w:szCs w:val="28"/>
        </w:rPr>
        <w:t>готов</w:t>
      </w:r>
      <w:r>
        <w:rPr>
          <w:sz w:val="28"/>
          <w:szCs w:val="28"/>
        </w:rPr>
        <w:t>ка</w:t>
      </w:r>
      <w:r w:rsidR="00E12685" w:rsidRPr="000D76A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="00E12685" w:rsidRPr="000D76A6">
        <w:rPr>
          <w:sz w:val="28"/>
          <w:szCs w:val="28"/>
        </w:rPr>
        <w:t xml:space="preserve"> о деятельности Управления по выполнению мероприятий Плана деятельности за месяц (квартал, год) на подведение итогов с руководителями структурных подразделений;</w:t>
      </w:r>
    </w:p>
    <w:p w:rsidR="00E12685" w:rsidRPr="000D76A6" w:rsidRDefault="000D76A6" w:rsidP="000D76A6">
      <w:pPr>
        <w:pStyle w:val="a4"/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E12685" w:rsidRPr="000D76A6">
        <w:rPr>
          <w:sz w:val="28"/>
          <w:szCs w:val="28"/>
        </w:rPr>
        <w:t>готов</w:t>
      </w:r>
      <w:r>
        <w:rPr>
          <w:sz w:val="28"/>
          <w:szCs w:val="28"/>
        </w:rPr>
        <w:t>ка</w:t>
      </w:r>
      <w:r w:rsidR="00E12685" w:rsidRPr="000D76A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E12685" w:rsidRPr="000D76A6">
        <w:rPr>
          <w:sz w:val="28"/>
          <w:szCs w:val="28"/>
        </w:rPr>
        <w:t xml:space="preserve"> на сайт Управления о результатах деятельности Управления за квартал (год);</w:t>
      </w:r>
    </w:p>
    <w:p w:rsidR="00E615E5" w:rsidRPr="003A44F0" w:rsidRDefault="00E615E5" w:rsidP="00E615E5">
      <w:pPr>
        <w:pStyle w:val="a4"/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>подготовка проектов приказов Управления на проведение плановых проверок и мероприятий систематического наблюдения, своевременно внесение их в ЕИС Роскомнадзора;</w:t>
      </w:r>
    </w:p>
    <w:p w:rsidR="00E615E5" w:rsidRPr="003A44F0" w:rsidRDefault="00E615E5" w:rsidP="00E615E5">
      <w:pPr>
        <w:pStyle w:val="a4"/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>внесение сведений в ФГИС ЕРП по плановым и внеплановым проверкам (приказы и уведомления о проведении проверок), проведение анализа полноты и своевременности внесения сведений сотрудниками Управления, представление сведения в Управление Роскомнадзора по Приволжскому федеральному округу;</w:t>
      </w:r>
    </w:p>
    <w:p w:rsidR="00E615E5" w:rsidRPr="003A44F0" w:rsidRDefault="00E615E5" w:rsidP="00E615E5">
      <w:pPr>
        <w:pStyle w:val="a4"/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 xml:space="preserve">обеспечение полноты информации по обращениям граждан на портале </w:t>
      </w:r>
      <w:proofErr w:type="spellStart"/>
      <w:r w:rsidRPr="003A44F0">
        <w:rPr>
          <w:sz w:val="28"/>
          <w:szCs w:val="28"/>
        </w:rPr>
        <w:t>ССТУ.рф</w:t>
      </w:r>
      <w:proofErr w:type="spellEnd"/>
      <w:r w:rsidRPr="003A44F0">
        <w:rPr>
          <w:sz w:val="28"/>
          <w:szCs w:val="28"/>
        </w:rPr>
        <w:t>.</w:t>
      </w:r>
    </w:p>
    <w:p w:rsidR="0051702E" w:rsidRPr="003A44F0" w:rsidRDefault="0051702E" w:rsidP="0051702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обеспечение своевременности и корректности вводимых сведений в ЕИС Роскомнадзора по результатам своей деятельности и осуществлять проверку корректности формирования отчётных форм;</w:t>
      </w:r>
    </w:p>
    <w:p w:rsidR="0051702E" w:rsidRPr="003A44F0" w:rsidRDefault="0051702E" w:rsidP="0051702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обеспечение качественной и своевременной подготовки оформляемых документов; </w:t>
      </w:r>
    </w:p>
    <w:p w:rsidR="0051702E" w:rsidRPr="003A44F0" w:rsidRDefault="0051702E" w:rsidP="0051702E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участие в подготовке планов и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51702E" w:rsidRPr="003A44F0" w:rsidRDefault="0051702E" w:rsidP="0051702E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повышение ур</w:t>
      </w:r>
      <w:r w:rsidR="00903C12">
        <w:rPr>
          <w:rFonts w:ascii="Times New Roman" w:hAnsi="Times New Roman" w:cs="Times New Roman"/>
          <w:sz w:val="28"/>
          <w:szCs w:val="28"/>
        </w:rPr>
        <w:t xml:space="preserve">овня </w:t>
      </w:r>
      <w:r w:rsidR="00903C12" w:rsidRPr="00D960D8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Pr="00D960D8">
        <w:rPr>
          <w:rFonts w:ascii="Times New Roman" w:hAnsi="Times New Roman" w:cs="Times New Roman"/>
          <w:sz w:val="28"/>
          <w:szCs w:val="28"/>
        </w:rPr>
        <w:t xml:space="preserve"> </w:t>
      </w:r>
      <w:r w:rsidRPr="003A44F0">
        <w:rPr>
          <w:rFonts w:ascii="Times New Roman" w:hAnsi="Times New Roman" w:cs="Times New Roman"/>
          <w:sz w:val="28"/>
          <w:szCs w:val="28"/>
        </w:rPr>
        <w:t>путем обучения на курсах повышения квалификации и самообразования, принятие активн</w:t>
      </w:r>
      <w:r w:rsidR="00903C12">
        <w:rPr>
          <w:rFonts w:ascii="Times New Roman" w:hAnsi="Times New Roman" w:cs="Times New Roman"/>
          <w:sz w:val="28"/>
          <w:szCs w:val="28"/>
        </w:rPr>
        <w:t xml:space="preserve">ого участия в профессиональной </w:t>
      </w:r>
      <w:r w:rsidRPr="003A44F0">
        <w:rPr>
          <w:rFonts w:ascii="Times New Roman" w:hAnsi="Times New Roman" w:cs="Times New Roman"/>
          <w:sz w:val="28"/>
          <w:szCs w:val="28"/>
        </w:rPr>
        <w:t>учебе, проводимой в отделе;</w:t>
      </w:r>
    </w:p>
    <w:p w:rsidR="0051702E" w:rsidRPr="003A44F0" w:rsidRDefault="0051702E" w:rsidP="0051702E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соблюдение правил делового общения и норм служебного этикета;</w:t>
      </w:r>
    </w:p>
    <w:p w:rsidR="0051702E" w:rsidRPr="003A44F0" w:rsidRDefault="0051702E" w:rsidP="0051702E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исполнение приказов, распоряжений и иных локальных актов, издаваемых руководством Управления;</w:t>
      </w:r>
    </w:p>
    <w:p w:rsidR="0051702E" w:rsidRPr="003A44F0" w:rsidRDefault="0051702E" w:rsidP="0051702E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 w:rsidRPr="003A44F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A44F0">
        <w:rPr>
          <w:rFonts w:ascii="Times New Roman" w:hAnsi="Times New Roman" w:cs="Times New Roman"/>
          <w:sz w:val="28"/>
          <w:szCs w:val="28"/>
        </w:rPr>
        <w:t xml:space="preserve"> статьями 16, 17, 18 Федерального закона </w:t>
      </w:r>
      <w:r w:rsidR="00D960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44F0">
        <w:rPr>
          <w:rFonts w:ascii="Times New Roman" w:hAnsi="Times New Roman" w:cs="Times New Roman"/>
          <w:sz w:val="28"/>
          <w:szCs w:val="28"/>
        </w:rPr>
        <w:t>от 27.07.2004 № 79-ФЗ требования к служебному поведению, ограничения и запреты, связанные с прохождением государственной гражданской службы;</w:t>
      </w:r>
    </w:p>
    <w:p w:rsidR="0051702E" w:rsidRPr="003A44F0" w:rsidRDefault="0051702E" w:rsidP="0051702E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соблюдение общих принципов служебного поведения государственных служащих, утвержденных Указом Президента Российской Федерации от 12 августа 2002 № 885;</w:t>
      </w:r>
    </w:p>
    <w:p w:rsidR="0051702E" w:rsidRPr="003A44F0" w:rsidRDefault="0051702E" w:rsidP="0051702E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51702E" w:rsidRPr="003A44F0" w:rsidRDefault="0051702E" w:rsidP="0051702E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>осуществление по указанию руководителя Управления иных полномочий, предусмотренных Положением об Управлении Роскомнадзора по Пермскому краю, либо в целях выполнения поручений Роскомнадзора, либо в случае служебной необходимости в соответствии с законодательством Российской Федерации о государственной гражданской службе.</w:t>
      </w:r>
    </w:p>
    <w:p w:rsidR="00217EF4" w:rsidRPr="003A44F0" w:rsidRDefault="00217EF4" w:rsidP="00CD4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3A44F0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1" w:history="1">
        <w:r w:rsidRPr="003A44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3C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44F0">
        <w:rPr>
          <w:rFonts w:ascii="Times New Roman" w:hAnsi="Times New Roman" w:cs="Times New Roman"/>
          <w:sz w:val="28"/>
          <w:szCs w:val="28"/>
        </w:rPr>
        <w:t xml:space="preserve"> от 27.07.2004 № 79-ФЗ «О государственной гражданской службе Российской Федерации», служебным распорядком Управления </w:t>
      </w:r>
      <w:r w:rsidR="00984A36" w:rsidRPr="003A44F0"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="00903C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4A36" w:rsidRPr="003A44F0">
        <w:rPr>
          <w:rFonts w:ascii="Times New Roman" w:hAnsi="Times New Roman" w:cs="Times New Roman"/>
          <w:sz w:val="28"/>
          <w:szCs w:val="28"/>
        </w:rPr>
        <w:t>по Пермскому краю</w:t>
      </w:r>
      <w:r w:rsidRPr="003A44F0">
        <w:rPr>
          <w:rFonts w:ascii="Times New Roman" w:hAnsi="Times New Roman" w:cs="Times New Roman"/>
          <w:sz w:val="28"/>
          <w:szCs w:val="28"/>
        </w:rPr>
        <w:t xml:space="preserve"> и иными правовыми актами обязан исполнять должностные </w:t>
      </w:r>
      <w:r w:rsidRPr="003A44F0">
        <w:rPr>
          <w:rFonts w:ascii="Times New Roman" w:hAnsi="Times New Roman" w:cs="Times New Roman"/>
          <w:sz w:val="28"/>
          <w:szCs w:val="28"/>
        </w:rPr>
        <w:lastRenderedPageBreak/>
        <w:t>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</w:t>
      </w:r>
      <w:proofErr w:type="gramEnd"/>
      <w:r w:rsidRPr="003A44F0">
        <w:rPr>
          <w:rFonts w:ascii="Times New Roman" w:hAnsi="Times New Roman" w:cs="Times New Roman"/>
          <w:sz w:val="28"/>
          <w:szCs w:val="28"/>
        </w:rPr>
        <w:t xml:space="preserve"> поступлением на гражданскую службу.</w:t>
      </w:r>
    </w:p>
    <w:p w:rsidR="00217EF4" w:rsidRPr="003A44F0" w:rsidRDefault="00217EF4" w:rsidP="00CD4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3.4. Гражданский служащий в соответствии со </w:t>
      </w:r>
      <w:hyperlink r:id="rId12" w:history="1">
        <w:r w:rsidRPr="003A44F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3A44F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51702E" w:rsidRPr="003A44F0">
        <w:rPr>
          <w:rFonts w:ascii="Times New Roman" w:hAnsi="Times New Roman" w:cs="Times New Roman"/>
          <w:sz w:val="28"/>
          <w:szCs w:val="28"/>
        </w:rPr>
        <w:t>№</w:t>
      </w:r>
      <w:r w:rsidR="00D52041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3A44F0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17EF4" w:rsidRPr="003A44F0" w:rsidRDefault="00217EF4" w:rsidP="00CD4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17EF4" w:rsidRDefault="00217EF4" w:rsidP="00CD4B0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A44F0">
        <w:rPr>
          <w:rFonts w:ascii="Times New Roman" w:eastAsia="Arial Unicode MS" w:hAnsi="Times New Roman" w:cs="Times New Roman"/>
          <w:sz w:val="28"/>
          <w:szCs w:val="28"/>
        </w:rPr>
        <w:t xml:space="preserve">3.6. Гражданский служащий, замещающий должность </w:t>
      </w:r>
      <w:r w:rsidR="00984A36" w:rsidRPr="003A44F0">
        <w:rPr>
          <w:rFonts w:ascii="Times New Roman" w:hAnsi="Times New Roman" w:cs="Times New Roman"/>
          <w:sz w:val="28"/>
          <w:szCs w:val="28"/>
        </w:rPr>
        <w:t xml:space="preserve">«старший специалист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984A36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eastAsia="Arial Unicode MS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C2F95" w:rsidRPr="003A44F0" w:rsidRDefault="002C2F95" w:rsidP="00CD4B0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6AE5" w:rsidRPr="003A44F0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4</w:t>
      </w:r>
      <w:r w:rsidRPr="003A44F0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646AE5" w:rsidRPr="003A44F0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646AE5" w:rsidRPr="003A44F0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646AE5" w:rsidRPr="003A44F0" w:rsidRDefault="00646AE5" w:rsidP="00CD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3A44F0" w:rsidRDefault="00646AE5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</w:t>
      </w:r>
      <w:r w:rsidR="0046075C" w:rsidRPr="003A44F0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120B65" w:rsidRPr="003A44F0">
        <w:rPr>
          <w:rFonts w:ascii="Times New Roman" w:hAnsi="Times New Roman" w:cs="Times New Roman"/>
          <w:sz w:val="28"/>
          <w:szCs w:val="28"/>
        </w:rPr>
        <w:t>«старший специалист</w:t>
      </w:r>
      <w:r w:rsidR="0085462F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D520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120B65" w:rsidRPr="003A44F0">
        <w:rPr>
          <w:rFonts w:ascii="Times New Roman" w:hAnsi="Times New Roman" w:cs="Times New Roman"/>
          <w:sz w:val="28"/>
          <w:szCs w:val="28"/>
        </w:rPr>
        <w:t>»</w:t>
      </w:r>
      <w:r w:rsidR="007B058A" w:rsidRPr="003A44F0">
        <w:rPr>
          <w:rFonts w:ascii="Times New Roman" w:hAnsi="Times New Roman" w:cs="Times New Roman"/>
          <w:sz w:val="28"/>
          <w:szCs w:val="28"/>
        </w:rPr>
        <w:t>,</w:t>
      </w:r>
      <w:r w:rsidR="0085462F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Pr="003A44F0">
        <w:rPr>
          <w:rFonts w:ascii="Times New Roman" w:hAnsi="Times New Roman" w:cs="Times New Roman"/>
          <w:sz w:val="28"/>
          <w:szCs w:val="28"/>
        </w:rPr>
        <w:t>в соответствии со своей компетенцией:</w:t>
      </w:r>
    </w:p>
    <w:p w:rsidR="00646AE5" w:rsidRPr="003A44F0" w:rsidRDefault="00646AE5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8A62F1" w:rsidRPr="003A44F0" w:rsidRDefault="008A62F1" w:rsidP="00CD4B0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1) по внесению предложений совершенствования работы структурного подразделения по вопросам делопроизводства, электронного документооборота и архивного дела; </w:t>
      </w:r>
    </w:p>
    <w:p w:rsidR="008A62F1" w:rsidRPr="003A44F0" w:rsidRDefault="008A62F1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2) по вопросам организационно-технических мероприятий в отделе.</w:t>
      </w:r>
    </w:p>
    <w:p w:rsidR="008A62F1" w:rsidRPr="003A44F0" w:rsidRDefault="008A62F1" w:rsidP="00CD4B0A">
      <w:pPr>
        <w:pStyle w:val="a4"/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 xml:space="preserve">3) давать руководителям структурных подразделений Управления обязательные для исполнения разъяснения по вопросам, относящимся к компетенции Управления; </w:t>
      </w:r>
    </w:p>
    <w:p w:rsidR="008A62F1" w:rsidRPr="003A44F0" w:rsidRDefault="008A62F1" w:rsidP="00CD4B0A">
      <w:pPr>
        <w:pStyle w:val="a4"/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 xml:space="preserve">4) требовать от сотрудников Управления соблюдения правил ведения делопроизводства, режима допуска и правил обращения с конфиденциальной информацией; </w:t>
      </w:r>
    </w:p>
    <w:p w:rsidR="008A62F1" w:rsidRPr="003A44F0" w:rsidRDefault="008A62F1" w:rsidP="00CD4B0A">
      <w:pPr>
        <w:pStyle w:val="a4"/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>5) возвращать на доработку документы, оформленные в подразделениях Управления с нарушением Инструкции по делопроизводству; подписывать и визировать документы в пределах своей компетенции.</w:t>
      </w:r>
    </w:p>
    <w:p w:rsidR="008A62F1" w:rsidRPr="003A44F0" w:rsidRDefault="008A62F1" w:rsidP="00CD4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A44F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A44F0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8A62F1" w:rsidRPr="003A44F0" w:rsidRDefault="008A62F1" w:rsidP="00CD4B0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1) по вопросам организации ведения делопроизводства, электронного документооборота и архивного дела с использованием современных информационных технологий в работе с документами; </w:t>
      </w:r>
    </w:p>
    <w:p w:rsidR="008A62F1" w:rsidRPr="003A44F0" w:rsidRDefault="008A62F1" w:rsidP="00CD4B0A">
      <w:pPr>
        <w:pStyle w:val="af"/>
        <w:spacing w:after="0"/>
        <w:ind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lastRenderedPageBreak/>
        <w:t>2) по порядку и последовательности исполнения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8A62F1" w:rsidRPr="003A44F0" w:rsidRDefault="008A62F1" w:rsidP="00CD4B0A">
      <w:pPr>
        <w:pStyle w:val="af"/>
        <w:spacing w:after="0"/>
        <w:ind w:firstLine="709"/>
        <w:jc w:val="both"/>
        <w:rPr>
          <w:sz w:val="28"/>
          <w:szCs w:val="28"/>
        </w:rPr>
      </w:pPr>
      <w:r w:rsidRPr="003A44F0">
        <w:rPr>
          <w:sz w:val="28"/>
          <w:szCs w:val="28"/>
        </w:rPr>
        <w:t>3) по обеспечению соблюдения порядка обращения с документированной служебной информацией ограниченного распространения.</w:t>
      </w:r>
    </w:p>
    <w:p w:rsidR="008A62F1" w:rsidRDefault="008A62F1" w:rsidP="00CD4B0A">
      <w:pPr>
        <w:pStyle w:val="a4"/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2F95" w:rsidRPr="003A44F0" w:rsidRDefault="002C2F95" w:rsidP="00CD4B0A">
      <w:pPr>
        <w:pStyle w:val="a4"/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20B65" w:rsidRPr="003A44F0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  <w:r w:rsidR="00B51CB9" w:rsidRPr="003A4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B65" w:rsidRPr="003A44F0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3A44F0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3A44F0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  <w:r w:rsidR="00B51CB9" w:rsidRPr="003A4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B65" w:rsidRPr="003A44F0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  <w:r w:rsidR="00B51CB9" w:rsidRPr="003A4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AE5" w:rsidRPr="003A44F0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646AE5" w:rsidRPr="003A44F0" w:rsidRDefault="00646AE5" w:rsidP="00CD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3A44F0" w:rsidRDefault="00646AE5" w:rsidP="002C2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Гражданский служащий, замещающий</w:t>
      </w:r>
      <w:r w:rsidR="00635F51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736D27" w:rsidRPr="003A44F0">
        <w:rPr>
          <w:rFonts w:ascii="Times New Roman" w:hAnsi="Times New Roman" w:cs="Times New Roman"/>
          <w:sz w:val="28"/>
          <w:szCs w:val="28"/>
        </w:rPr>
        <w:t>должность</w:t>
      </w:r>
      <w:r w:rsidR="00B55171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120B65" w:rsidRPr="003A44F0">
        <w:rPr>
          <w:rFonts w:ascii="Times New Roman" w:hAnsi="Times New Roman" w:cs="Times New Roman"/>
          <w:sz w:val="28"/>
          <w:szCs w:val="28"/>
        </w:rPr>
        <w:t>«старший специалист</w:t>
      </w:r>
      <w:r w:rsidR="00D520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5171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120B65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8A62F1" w:rsidRPr="003A44F0" w:rsidRDefault="008A62F1" w:rsidP="002C2F9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8A62F1" w:rsidRPr="003A44F0" w:rsidRDefault="008A62F1" w:rsidP="002C2F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1) </w:t>
      </w:r>
      <w:r w:rsidRPr="003A44F0">
        <w:rPr>
          <w:rFonts w:ascii="Times New Roman" w:eastAsia="Calibri" w:hAnsi="Times New Roman" w:cs="Times New Roman"/>
          <w:sz w:val="28"/>
          <w:szCs w:val="28"/>
        </w:rPr>
        <w:t>писем, необходимых документов по вопросам, связанным с выполнением задач, возложенных на отдел;</w:t>
      </w:r>
    </w:p>
    <w:p w:rsidR="008A62F1" w:rsidRPr="003A44F0" w:rsidRDefault="008A62F1" w:rsidP="002C2F9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2) докладных, служебных, пояснительных и объяснительных записок;</w:t>
      </w:r>
    </w:p>
    <w:p w:rsidR="008A62F1" w:rsidRPr="003A44F0" w:rsidRDefault="008A62F1" w:rsidP="002C2F9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3) справок, содержащих описание фактов или событий;</w:t>
      </w:r>
    </w:p>
    <w:p w:rsidR="008A62F1" w:rsidRPr="003A44F0" w:rsidRDefault="008A62F1" w:rsidP="002C2F9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4) предложений по перечню и составлению номенклатуры дел Управления, определению сроков хранения архивных документов Управления;</w:t>
      </w:r>
    </w:p>
    <w:p w:rsidR="008A62F1" w:rsidRPr="003A44F0" w:rsidRDefault="008A62F1" w:rsidP="002C2F9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5) документов для передачи на хранение в архив или на уничтожение;</w:t>
      </w:r>
    </w:p>
    <w:p w:rsidR="008A62F1" w:rsidRPr="003A44F0" w:rsidRDefault="008A62F1" w:rsidP="002C2F9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6)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8A62F1" w:rsidRPr="003A44F0" w:rsidRDefault="008A62F1" w:rsidP="002C2F9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5.2. </w:t>
      </w:r>
      <w:proofErr w:type="gramStart"/>
      <w:r w:rsidRPr="003A44F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A44F0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8A62F1" w:rsidRPr="003A44F0" w:rsidRDefault="008A62F1" w:rsidP="002C2F9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1) проектов приказов и распоряжений Управления, должностных регламентов, инструкций, положений и других документов, входящих в компетенцию отдела;</w:t>
      </w:r>
    </w:p>
    <w:p w:rsidR="008A62F1" w:rsidRPr="003A44F0" w:rsidRDefault="008A62F1" w:rsidP="002C2F9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2) отчетов по направлениям деятельности отдела, справок и иных аналитических документов.</w:t>
      </w:r>
    </w:p>
    <w:p w:rsidR="00646AE5" w:rsidRDefault="00646AE5" w:rsidP="00CD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6A6" w:rsidRDefault="000D76A6" w:rsidP="00CD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6A6" w:rsidRPr="003A44F0" w:rsidRDefault="000D76A6" w:rsidP="00CD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3A44F0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646AE5" w:rsidRPr="003A44F0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646AE5" w:rsidRPr="003A44F0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646AE5" w:rsidRPr="003A44F0" w:rsidRDefault="00646AE5" w:rsidP="00CD4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AE5" w:rsidRPr="003A44F0" w:rsidRDefault="00646AE5" w:rsidP="002C2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</w:t>
      </w:r>
      <w:r w:rsidR="006602E1" w:rsidRPr="003A44F0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120B65" w:rsidRPr="003A44F0">
        <w:rPr>
          <w:rFonts w:ascii="Times New Roman" w:hAnsi="Times New Roman" w:cs="Times New Roman"/>
          <w:sz w:val="28"/>
          <w:szCs w:val="28"/>
        </w:rPr>
        <w:t>«старший специалист</w:t>
      </w:r>
      <w:r w:rsidR="006602E1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702E" w:rsidRPr="003A44F0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120B65" w:rsidRPr="003A44F0">
        <w:rPr>
          <w:rFonts w:ascii="Times New Roman" w:hAnsi="Times New Roman" w:cs="Times New Roman"/>
          <w:sz w:val="28"/>
          <w:szCs w:val="28"/>
        </w:rPr>
        <w:t>»</w:t>
      </w:r>
      <w:r w:rsidRPr="003A44F0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EA68E6" w:rsidRPr="003A44F0" w:rsidRDefault="00EA68E6" w:rsidP="002C2F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иными нормативными правовыми актами;</w:t>
      </w:r>
    </w:p>
    <w:p w:rsidR="00EA68E6" w:rsidRPr="003A44F0" w:rsidRDefault="00EA68E6" w:rsidP="002C2F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EA68E6" w:rsidRPr="003A44F0" w:rsidRDefault="00EA68E6" w:rsidP="002C2F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EA68E6" w:rsidRPr="003A44F0" w:rsidRDefault="00EA68E6" w:rsidP="002C2F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EA68E6" w:rsidRPr="003A44F0" w:rsidRDefault="00EA68E6" w:rsidP="002C2F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Роскомнадзора;</w:t>
      </w:r>
    </w:p>
    <w:p w:rsidR="00EA68E6" w:rsidRPr="003A44F0" w:rsidRDefault="00EA68E6" w:rsidP="002C2F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4F0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0D76A6" w:rsidRDefault="000D76A6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3A44F0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F0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3A44F0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646AE5" w:rsidRPr="00F139C8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C8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646AE5" w:rsidRPr="00F139C8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C8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646AE5" w:rsidRPr="00F139C8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C8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646AE5" w:rsidRPr="00F139C8" w:rsidRDefault="00646AE5" w:rsidP="00CD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F139C8" w:rsidRDefault="00646AE5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C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</w:t>
      </w:r>
      <w:r w:rsidR="006602E1" w:rsidRPr="00F139C8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120B65" w:rsidRPr="00F139C8">
        <w:rPr>
          <w:rFonts w:ascii="Times New Roman" w:hAnsi="Times New Roman" w:cs="Times New Roman"/>
          <w:sz w:val="28"/>
          <w:szCs w:val="28"/>
        </w:rPr>
        <w:t>«старший специалист</w:t>
      </w:r>
      <w:r w:rsidR="006602E1" w:rsidRPr="00F139C8">
        <w:rPr>
          <w:rFonts w:ascii="Times New Roman" w:hAnsi="Times New Roman" w:cs="Times New Roman"/>
          <w:sz w:val="28"/>
          <w:szCs w:val="28"/>
        </w:rPr>
        <w:t xml:space="preserve"> </w:t>
      </w:r>
      <w:r w:rsidR="00D520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76A6">
        <w:rPr>
          <w:rFonts w:ascii="Times New Roman" w:hAnsi="Times New Roman" w:cs="Times New Roman"/>
          <w:sz w:val="28"/>
          <w:szCs w:val="28"/>
        </w:rPr>
        <w:t>1 разряда</w:t>
      </w:r>
      <w:r w:rsidR="005157C7" w:rsidRPr="00F139C8">
        <w:rPr>
          <w:rFonts w:ascii="Times New Roman" w:hAnsi="Times New Roman" w:cs="Times New Roman"/>
          <w:sz w:val="28"/>
          <w:szCs w:val="28"/>
        </w:rPr>
        <w:t xml:space="preserve"> </w:t>
      </w:r>
      <w:r w:rsidR="000D76A6">
        <w:rPr>
          <w:rFonts w:ascii="Times New Roman" w:hAnsi="Times New Roman" w:cs="Times New Roman"/>
          <w:sz w:val="28"/>
          <w:szCs w:val="28"/>
        </w:rPr>
        <w:t>ОАО</w:t>
      </w:r>
      <w:r w:rsidR="00120B65" w:rsidRPr="00F139C8">
        <w:rPr>
          <w:rFonts w:ascii="Times New Roman" w:hAnsi="Times New Roman" w:cs="Times New Roman"/>
          <w:sz w:val="28"/>
          <w:szCs w:val="28"/>
        </w:rPr>
        <w:t>»</w:t>
      </w:r>
      <w:r w:rsidRPr="00F139C8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646AE5" w:rsidRPr="00F139C8" w:rsidRDefault="00646AE5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C8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646AE5" w:rsidRPr="00F139C8" w:rsidRDefault="00646AE5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C8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646AE5" w:rsidRPr="00F139C8" w:rsidRDefault="00646AE5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C8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взаимодействие);</w:t>
      </w:r>
    </w:p>
    <w:p w:rsidR="004C5C30" w:rsidRDefault="00646AE5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C8">
        <w:rPr>
          <w:rFonts w:ascii="Times New Roman" w:hAnsi="Times New Roman" w:cs="Times New Roman"/>
          <w:sz w:val="28"/>
          <w:szCs w:val="28"/>
        </w:rPr>
        <w:t>г) с руководителями и</w:t>
      </w:r>
      <w:r w:rsidR="00CD4B0A">
        <w:rPr>
          <w:rFonts w:ascii="Times New Roman" w:hAnsi="Times New Roman" w:cs="Times New Roman"/>
          <w:sz w:val="28"/>
          <w:szCs w:val="28"/>
        </w:rPr>
        <w:t xml:space="preserve"> иными сотрудниками организаций</w:t>
      </w:r>
      <w:r w:rsidRPr="00F139C8">
        <w:rPr>
          <w:rFonts w:ascii="Times New Roman" w:hAnsi="Times New Roman" w:cs="Times New Roman"/>
          <w:sz w:val="28"/>
          <w:szCs w:val="28"/>
        </w:rPr>
        <w:t xml:space="preserve"> и гражданами.</w:t>
      </w:r>
    </w:p>
    <w:p w:rsidR="002C2F95" w:rsidRDefault="002C2F9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F139C8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C8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646AE5" w:rsidRPr="00F139C8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39C8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F139C8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646AE5" w:rsidRPr="00F139C8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C8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646AE5" w:rsidRPr="00F139C8" w:rsidRDefault="00646AE5" w:rsidP="00CD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F139C8" w:rsidRDefault="005F6C64" w:rsidP="00CD4B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39C8">
        <w:rPr>
          <w:rFonts w:ascii="Times New Roman" w:hAnsi="Times New Roman" w:cs="Times New Roman"/>
          <w:sz w:val="28"/>
          <w:szCs w:val="28"/>
        </w:rPr>
        <w:t>Г</w:t>
      </w:r>
      <w:r w:rsidR="00646AE5" w:rsidRPr="00F139C8">
        <w:rPr>
          <w:rFonts w:ascii="Times New Roman" w:hAnsi="Times New Roman" w:cs="Times New Roman"/>
          <w:sz w:val="28"/>
          <w:szCs w:val="28"/>
        </w:rPr>
        <w:t>осударственные услуги не предоставляются (</w:t>
      </w:r>
      <w:r w:rsidRPr="00F139C8">
        <w:rPr>
          <w:rFonts w:ascii="Times New Roman" w:hAnsi="Times New Roman" w:cs="Times New Roman"/>
          <w:sz w:val="28"/>
          <w:szCs w:val="28"/>
        </w:rPr>
        <w:t xml:space="preserve">не </w:t>
      </w:r>
      <w:r w:rsidR="00646AE5" w:rsidRPr="00F139C8">
        <w:rPr>
          <w:rFonts w:ascii="Times New Roman" w:hAnsi="Times New Roman" w:cs="Times New Roman"/>
          <w:sz w:val="28"/>
          <w:szCs w:val="28"/>
        </w:rPr>
        <w:t>оказываются).</w:t>
      </w:r>
    </w:p>
    <w:p w:rsidR="0051702E" w:rsidRDefault="0051702E" w:rsidP="00CD4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6A6" w:rsidRDefault="000D76A6" w:rsidP="00CD4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6A6" w:rsidRDefault="000D76A6" w:rsidP="00CD4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6A6" w:rsidRPr="00F139C8" w:rsidRDefault="000D76A6" w:rsidP="00CD4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CB9" w:rsidRPr="00F139C8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C8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  <w:r w:rsidR="00B51CB9" w:rsidRPr="00F1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9C8">
        <w:rPr>
          <w:rFonts w:ascii="Times New Roman" w:hAnsi="Times New Roman" w:cs="Times New Roman"/>
          <w:b/>
          <w:sz w:val="28"/>
          <w:szCs w:val="28"/>
        </w:rPr>
        <w:t xml:space="preserve">и результативности профессиональной </w:t>
      </w:r>
    </w:p>
    <w:p w:rsidR="00646AE5" w:rsidRPr="00F139C8" w:rsidRDefault="00646AE5" w:rsidP="00CD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C8">
        <w:rPr>
          <w:rFonts w:ascii="Times New Roman" w:hAnsi="Times New Roman" w:cs="Times New Roman"/>
          <w:b/>
          <w:sz w:val="28"/>
          <w:szCs w:val="28"/>
        </w:rPr>
        <w:t>служебной деятельности</w:t>
      </w:r>
      <w:r w:rsidR="00B51CB9" w:rsidRPr="00F1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9C8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646AE5" w:rsidRPr="00F139C8" w:rsidRDefault="00646AE5" w:rsidP="00CD4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8E6" w:rsidRPr="00646AE5" w:rsidRDefault="00EA68E6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EA68E6" w:rsidRPr="00646AE5" w:rsidRDefault="00EA68E6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A68E6" w:rsidRPr="00646AE5" w:rsidRDefault="00EA68E6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EA68E6" w:rsidRPr="00646AE5" w:rsidRDefault="00EA68E6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EA68E6" w:rsidRPr="00646AE5" w:rsidRDefault="00EA68E6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EA68E6" w:rsidRPr="00646AE5" w:rsidRDefault="00EA68E6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EA68E6" w:rsidRPr="00646AE5" w:rsidRDefault="00EA68E6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EA68E6" w:rsidRPr="00646AE5" w:rsidRDefault="00EA68E6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EA68E6" w:rsidRDefault="00EA68E6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EA68E6" w:rsidRDefault="00EA68E6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EA68E6" w:rsidRDefault="00EA68E6" w:rsidP="00CD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EA68E6" w:rsidRPr="00646AE5" w:rsidRDefault="00EA68E6" w:rsidP="00EA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646AE5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646AE5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EA68E6" w:rsidRPr="0068652A" w:rsidRDefault="00EA68E6" w:rsidP="00EA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С учетом должностных обязанностей могут быть указаны иные показатели эффективности и результативности профессиональной служебной деятельности </w:t>
      </w:r>
      <w:r w:rsidRPr="0068652A">
        <w:rPr>
          <w:rFonts w:ascii="Times New Roman" w:hAnsi="Times New Roman" w:cs="Times New Roman"/>
          <w:sz w:val="28"/>
          <w:szCs w:val="28"/>
        </w:rPr>
        <w:t>гражданского служащего.</w:t>
      </w:r>
    </w:p>
    <w:p w:rsidR="00EA68E6" w:rsidRDefault="00EA68E6" w:rsidP="00EA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95" w:rsidRDefault="002C2F95" w:rsidP="00EA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95" w:rsidRDefault="002C2F95" w:rsidP="00EA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2F95" w:rsidSect="00D52041">
      <w:headerReference w:type="default" r:id="rId13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14" w:rsidRDefault="009C7314" w:rsidP="00120B65">
      <w:pPr>
        <w:spacing w:after="0" w:line="240" w:lineRule="auto"/>
      </w:pPr>
      <w:r>
        <w:separator/>
      </w:r>
    </w:p>
  </w:endnote>
  <w:endnote w:type="continuationSeparator" w:id="0">
    <w:p w:rsidR="009C7314" w:rsidRDefault="009C7314" w:rsidP="0012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14" w:rsidRDefault="009C7314" w:rsidP="00120B65">
      <w:pPr>
        <w:spacing w:after="0" w:line="240" w:lineRule="auto"/>
      </w:pPr>
      <w:r>
        <w:separator/>
      </w:r>
    </w:p>
  </w:footnote>
  <w:footnote w:type="continuationSeparator" w:id="0">
    <w:p w:rsidR="009C7314" w:rsidRDefault="009C7314" w:rsidP="0012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879447"/>
      <w:docPartObj>
        <w:docPartGallery w:val="Page Numbers (Top of Page)"/>
        <w:docPartUnique/>
      </w:docPartObj>
    </w:sdtPr>
    <w:sdtEndPr/>
    <w:sdtContent>
      <w:p w:rsidR="00120B65" w:rsidRDefault="00E853A0" w:rsidP="00E853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AF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E64"/>
    <w:multiLevelType w:val="hybridMultilevel"/>
    <w:tmpl w:val="ECB47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57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A74880"/>
    <w:multiLevelType w:val="multilevel"/>
    <w:tmpl w:val="C094737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1B3C0982"/>
    <w:multiLevelType w:val="hybridMultilevel"/>
    <w:tmpl w:val="BEEE5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B352CD"/>
    <w:multiLevelType w:val="hybridMultilevel"/>
    <w:tmpl w:val="9BC4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5CE1"/>
    <w:multiLevelType w:val="hybridMultilevel"/>
    <w:tmpl w:val="FE0E2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177120"/>
    <w:multiLevelType w:val="hybridMultilevel"/>
    <w:tmpl w:val="6B10E0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602947"/>
    <w:multiLevelType w:val="multilevel"/>
    <w:tmpl w:val="975E6FD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1">
    <w:nsid w:val="7D987B12"/>
    <w:multiLevelType w:val="hybridMultilevel"/>
    <w:tmpl w:val="8C8433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06B37"/>
    <w:rsid w:val="00032D06"/>
    <w:rsid w:val="0006132E"/>
    <w:rsid w:val="000736AF"/>
    <w:rsid w:val="00081B61"/>
    <w:rsid w:val="00091036"/>
    <w:rsid w:val="00097C2F"/>
    <w:rsid w:val="000A5110"/>
    <w:rsid w:val="000A6C99"/>
    <w:rsid w:val="000C7DC8"/>
    <w:rsid w:val="000D5CDF"/>
    <w:rsid w:val="000D6B77"/>
    <w:rsid w:val="000D76A6"/>
    <w:rsid w:val="000F0AB8"/>
    <w:rsid w:val="000F3330"/>
    <w:rsid w:val="000F6EC6"/>
    <w:rsid w:val="00102248"/>
    <w:rsid w:val="0010294F"/>
    <w:rsid w:val="00120B65"/>
    <w:rsid w:val="00137D0F"/>
    <w:rsid w:val="00141B06"/>
    <w:rsid w:val="00152EC1"/>
    <w:rsid w:val="001531D2"/>
    <w:rsid w:val="001615C8"/>
    <w:rsid w:val="00184FFA"/>
    <w:rsid w:val="00192555"/>
    <w:rsid w:val="001A0B8D"/>
    <w:rsid w:val="001C7548"/>
    <w:rsid w:val="001C7773"/>
    <w:rsid w:val="001D4185"/>
    <w:rsid w:val="001F4601"/>
    <w:rsid w:val="00202146"/>
    <w:rsid w:val="0020307C"/>
    <w:rsid w:val="00214325"/>
    <w:rsid w:val="00217EF4"/>
    <w:rsid w:val="00227651"/>
    <w:rsid w:val="0023002B"/>
    <w:rsid w:val="00260166"/>
    <w:rsid w:val="00260EC2"/>
    <w:rsid w:val="002862C9"/>
    <w:rsid w:val="00286D30"/>
    <w:rsid w:val="002C2F95"/>
    <w:rsid w:val="002F5A62"/>
    <w:rsid w:val="00300396"/>
    <w:rsid w:val="00302C49"/>
    <w:rsid w:val="003077C0"/>
    <w:rsid w:val="00340235"/>
    <w:rsid w:val="00344C62"/>
    <w:rsid w:val="00346B54"/>
    <w:rsid w:val="00350E22"/>
    <w:rsid w:val="00373D95"/>
    <w:rsid w:val="0038248E"/>
    <w:rsid w:val="00385E13"/>
    <w:rsid w:val="003A44F0"/>
    <w:rsid w:val="003B2C25"/>
    <w:rsid w:val="003C1F01"/>
    <w:rsid w:val="003D0BAE"/>
    <w:rsid w:val="003D7817"/>
    <w:rsid w:val="003E0F01"/>
    <w:rsid w:val="003E4B13"/>
    <w:rsid w:val="003F245B"/>
    <w:rsid w:val="004237E8"/>
    <w:rsid w:val="0046075C"/>
    <w:rsid w:val="00480D41"/>
    <w:rsid w:val="004823D6"/>
    <w:rsid w:val="004914B2"/>
    <w:rsid w:val="004B7A69"/>
    <w:rsid w:val="004C5C30"/>
    <w:rsid w:val="004D4FD4"/>
    <w:rsid w:val="004D5FD3"/>
    <w:rsid w:val="004D7901"/>
    <w:rsid w:val="004E0534"/>
    <w:rsid w:val="004F2C7E"/>
    <w:rsid w:val="005157C7"/>
    <w:rsid w:val="00516D14"/>
    <w:rsid w:val="0051702E"/>
    <w:rsid w:val="005310B2"/>
    <w:rsid w:val="00532BE9"/>
    <w:rsid w:val="00535453"/>
    <w:rsid w:val="00554162"/>
    <w:rsid w:val="0055644A"/>
    <w:rsid w:val="00571779"/>
    <w:rsid w:val="005A719B"/>
    <w:rsid w:val="005B65E2"/>
    <w:rsid w:val="005B710E"/>
    <w:rsid w:val="005D6194"/>
    <w:rsid w:val="005D7736"/>
    <w:rsid w:val="005F6C64"/>
    <w:rsid w:val="006052C7"/>
    <w:rsid w:val="00615318"/>
    <w:rsid w:val="00626CD3"/>
    <w:rsid w:val="00632367"/>
    <w:rsid w:val="00635F51"/>
    <w:rsid w:val="00641252"/>
    <w:rsid w:val="00646AE5"/>
    <w:rsid w:val="006473BA"/>
    <w:rsid w:val="006602E1"/>
    <w:rsid w:val="00697413"/>
    <w:rsid w:val="006E0062"/>
    <w:rsid w:val="006E5768"/>
    <w:rsid w:val="00736D27"/>
    <w:rsid w:val="0074290D"/>
    <w:rsid w:val="00743434"/>
    <w:rsid w:val="00774F55"/>
    <w:rsid w:val="00781A81"/>
    <w:rsid w:val="007B058A"/>
    <w:rsid w:val="007F0344"/>
    <w:rsid w:val="008226DB"/>
    <w:rsid w:val="00845ABA"/>
    <w:rsid w:val="0085285F"/>
    <w:rsid w:val="0085462F"/>
    <w:rsid w:val="0087375C"/>
    <w:rsid w:val="00876DB3"/>
    <w:rsid w:val="008806A5"/>
    <w:rsid w:val="00881FD1"/>
    <w:rsid w:val="008A62F1"/>
    <w:rsid w:val="008A6EBF"/>
    <w:rsid w:val="008A7B3C"/>
    <w:rsid w:val="008C2DAD"/>
    <w:rsid w:val="008C6E74"/>
    <w:rsid w:val="008F369A"/>
    <w:rsid w:val="009015B5"/>
    <w:rsid w:val="009018D3"/>
    <w:rsid w:val="00903C12"/>
    <w:rsid w:val="00904750"/>
    <w:rsid w:val="0093436F"/>
    <w:rsid w:val="00945DA9"/>
    <w:rsid w:val="00964FDA"/>
    <w:rsid w:val="00981A83"/>
    <w:rsid w:val="00984A36"/>
    <w:rsid w:val="009C7314"/>
    <w:rsid w:val="009E6842"/>
    <w:rsid w:val="009E691E"/>
    <w:rsid w:val="00A1587A"/>
    <w:rsid w:val="00A277DC"/>
    <w:rsid w:val="00A33182"/>
    <w:rsid w:val="00A41092"/>
    <w:rsid w:val="00A4447B"/>
    <w:rsid w:val="00A50ED5"/>
    <w:rsid w:val="00A556C0"/>
    <w:rsid w:val="00A624AC"/>
    <w:rsid w:val="00A64E0D"/>
    <w:rsid w:val="00A67424"/>
    <w:rsid w:val="00A81135"/>
    <w:rsid w:val="00AA1F4C"/>
    <w:rsid w:val="00AC082E"/>
    <w:rsid w:val="00AE1731"/>
    <w:rsid w:val="00B32157"/>
    <w:rsid w:val="00B333B4"/>
    <w:rsid w:val="00B469C7"/>
    <w:rsid w:val="00B51687"/>
    <w:rsid w:val="00B51CB9"/>
    <w:rsid w:val="00B51EB5"/>
    <w:rsid w:val="00B530CD"/>
    <w:rsid w:val="00B55171"/>
    <w:rsid w:val="00B62C06"/>
    <w:rsid w:val="00B722C5"/>
    <w:rsid w:val="00B84455"/>
    <w:rsid w:val="00B87FB1"/>
    <w:rsid w:val="00BD5B6E"/>
    <w:rsid w:val="00BE78B9"/>
    <w:rsid w:val="00C0125B"/>
    <w:rsid w:val="00C01A99"/>
    <w:rsid w:val="00C0777C"/>
    <w:rsid w:val="00C11FE7"/>
    <w:rsid w:val="00C23E43"/>
    <w:rsid w:val="00C316F8"/>
    <w:rsid w:val="00C4607D"/>
    <w:rsid w:val="00C50B02"/>
    <w:rsid w:val="00C63C1B"/>
    <w:rsid w:val="00C80649"/>
    <w:rsid w:val="00C8347A"/>
    <w:rsid w:val="00C94AFC"/>
    <w:rsid w:val="00CC0071"/>
    <w:rsid w:val="00CC143F"/>
    <w:rsid w:val="00CD2A9D"/>
    <w:rsid w:val="00CD4B0A"/>
    <w:rsid w:val="00CF1DEC"/>
    <w:rsid w:val="00D052BC"/>
    <w:rsid w:val="00D318B3"/>
    <w:rsid w:val="00D50571"/>
    <w:rsid w:val="00D52041"/>
    <w:rsid w:val="00D64015"/>
    <w:rsid w:val="00D7516E"/>
    <w:rsid w:val="00D83A45"/>
    <w:rsid w:val="00D960D8"/>
    <w:rsid w:val="00DB4DD4"/>
    <w:rsid w:val="00DC597D"/>
    <w:rsid w:val="00DD3683"/>
    <w:rsid w:val="00DE0A91"/>
    <w:rsid w:val="00DE3EB9"/>
    <w:rsid w:val="00E12685"/>
    <w:rsid w:val="00E454E8"/>
    <w:rsid w:val="00E615E5"/>
    <w:rsid w:val="00E67BBB"/>
    <w:rsid w:val="00E8537F"/>
    <w:rsid w:val="00E853A0"/>
    <w:rsid w:val="00E86F74"/>
    <w:rsid w:val="00E92444"/>
    <w:rsid w:val="00EA15C5"/>
    <w:rsid w:val="00EA68E6"/>
    <w:rsid w:val="00ED47C5"/>
    <w:rsid w:val="00EE3547"/>
    <w:rsid w:val="00F139C8"/>
    <w:rsid w:val="00F13D52"/>
    <w:rsid w:val="00F34636"/>
    <w:rsid w:val="00F43B69"/>
    <w:rsid w:val="00F84B6E"/>
    <w:rsid w:val="00FC45E9"/>
    <w:rsid w:val="00FC52D7"/>
    <w:rsid w:val="00FD1725"/>
    <w:rsid w:val="00FD5811"/>
    <w:rsid w:val="00FF39C8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30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3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68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D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51E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23E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43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1D4185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D41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B65"/>
  </w:style>
  <w:style w:type="paragraph" w:styleId="a9">
    <w:name w:val="footer"/>
    <w:basedOn w:val="a"/>
    <w:link w:val="aa"/>
    <w:uiPriority w:val="99"/>
    <w:unhideWhenUsed/>
    <w:rsid w:val="0012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B65"/>
  </w:style>
  <w:style w:type="paragraph" w:styleId="ab">
    <w:name w:val="Balloon Text"/>
    <w:basedOn w:val="a"/>
    <w:link w:val="ac"/>
    <w:uiPriority w:val="99"/>
    <w:semiHidden/>
    <w:unhideWhenUsed/>
    <w:rsid w:val="004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90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B87F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8A62F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62F1"/>
  </w:style>
  <w:style w:type="paragraph" w:styleId="af">
    <w:name w:val="Body Text"/>
    <w:basedOn w:val="a"/>
    <w:link w:val="af0"/>
    <w:rsid w:val="008A6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A6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30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3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68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D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51E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23E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43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1D4185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D41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B65"/>
  </w:style>
  <w:style w:type="paragraph" w:styleId="a9">
    <w:name w:val="footer"/>
    <w:basedOn w:val="a"/>
    <w:link w:val="aa"/>
    <w:uiPriority w:val="99"/>
    <w:unhideWhenUsed/>
    <w:rsid w:val="0012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B65"/>
  </w:style>
  <w:style w:type="paragraph" w:styleId="ab">
    <w:name w:val="Balloon Text"/>
    <w:basedOn w:val="a"/>
    <w:link w:val="ac"/>
    <w:uiPriority w:val="99"/>
    <w:semiHidden/>
    <w:unhideWhenUsed/>
    <w:rsid w:val="004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90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B87F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8A62F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62F1"/>
  </w:style>
  <w:style w:type="paragraph" w:styleId="af">
    <w:name w:val="Body Text"/>
    <w:basedOn w:val="a"/>
    <w:link w:val="af0"/>
    <w:rsid w:val="008A6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A6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011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6B4ACBDD9F9560F0C2A72DF094557E1B005FFF8C0EB9D57F8396F5921F2DDE12EADDAC40FA991BMCd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6B4ACBDD9F9560F0C2A72DF094557E1B005FFE8C0FB9D57F8396F592M1dF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4ACBDD9F9560F0C2A72DF094557E1B005FFE8C0FB9D57F8396F5921F2DDE12EADDAC40FA9813MCd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Татьяна Блинова</cp:lastModifiedBy>
  <cp:revision>9</cp:revision>
  <cp:lastPrinted>2019-02-26T10:13:00Z</cp:lastPrinted>
  <dcterms:created xsi:type="dcterms:W3CDTF">2020-10-21T08:29:00Z</dcterms:created>
  <dcterms:modified xsi:type="dcterms:W3CDTF">2020-10-27T09:23:00Z</dcterms:modified>
</cp:coreProperties>
</file>