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"/>
        <w:gridCol w:w="1826"/>
        <w:gridCol w:w="3378"/>
        <w:gridCol w:w="2965"/>
        <w:gridCol w:w="3780"/>
        <w:gridCol w:w="1465"/>
        <w:gridCol w:w="1278"/>
        <w:gridCol w:w="48"/>
      </w:tblGrid>
      <w:tr w:rsidR="002B6885" w:rsidRPr="005B5FFC" w:rsidTr="00AB6F2D">
        <w:trPr>
          <w:gridAfter w:val="1"/>
          <w:wAfter w:w="48" w:type="dxa"/>
          <w:tblCellSpacing w:w="0" w:type="dxa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6885" w:rsidRPr="005B5FFC" w:rsidRDefault="002B6885" w:rsidP="005B5F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6885" w:rsidRPr="002B6885" w:rsidRDefault="002B6885" w:rsidP="002B688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B68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Конкурс на включение в кадровый резерв для замещения вакантных должностей государственной гражданской службы Российской Федерации в Управлении </w:t>
            </w:r>
            <w:proofErr w:type="spellStart"/>
            <w:r w:rsidRPr="002B6885">
              <w:rPr>
                <w:rFonts w:ascii="Times New Roman" w:hAnsi="Times New Roman" w:cs="Times New Roman"/>
                <w:b/>
                <w:sz w:val="32"/>
                <w:szCs w:val="32"/>
              </w:rPr>
              <w:t>Роскомнадзора</w:t>
            </w:r>
            <w:proofErr w:type="spellEnd"/>
            <w:r w:rsidRPr="002B68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 Пермскому краю</w:t>
            </w:r>
          </w:p>
        </w:tc>
      </w:tr>
      <w:tr w:rsidR="002B6885" w:rsidRPr="005B5FFC" w:rsidTr="002B6885">
        <w:trPr>
          <w:gridAfter w:val="1"/>
          <w:wAfter w:w="48" w:type="dxa"/>
          <w:trHeight w:val="627"/>
          <w:tblCellSpacing w:w="0" w:type="dxa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и группа должностей</w:t>
            </w:r>
          </w:p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должностных обязанностей</w:t>
            </w:r>
          </w:p>
        </w:tc>
        <w:tc>
          <w:tcPr>
            <w:tcW w:w="27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Примерный размер денежного содержания </w:t>
            </w:r>
            <w:r w:rsidRPr="005B5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</w:tr>
      <w:tr w:rsidR="0056670F" w:rsidRPr="005B5FFC" w:rsidTr="002B6885">
        <w:trPr>
          <w:gridAfter w:val="1"/>
          <w:wAfter w:w="48" w:type="dxa"/>
          <w:trHeight w:val="6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FFC" w:rsidRPr="005B5FFC" w:rsidRDefault="005B5FFC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FFC" w:rsidRPr="005B5FFC" w:rsidRDefault="005B5FFC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Базовые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Функционально-профессиональные</w:t>
            </w:r>
          </w:p>
        </w:tc>
        <w:tc>
          <w:tcPr>
            <w:tcW w:w="37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FFC" w:rsidRPr="005B5FFC" w:rsidRDefault="005B5FFC" w:rsidP="002B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</w:p>
        </w:tc>
      </w:tr>
      <w:tr w:rsidR="008F3F66" w:rsidRPr="005B5FFC" w:rsidTr="00255781">
        <w:trPr>
          <w:gridAfter w:val="1"/>
          <w:wAfter w:w="48" w:type="dxa"/>
          <w:trHeight w:val="349"/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5B5FFC" w:rsidRPr="005B5FFC" w:rsidTr="00255781">
        <w:trPr>
          <w:gridAfter w:val="1"/>
          <w:wAfter w:w="48" w:type="dxa"/>
          <w:tblCellSpacing w:w="0" w:type="dxa"/>
        </w:trPr>
        <w:tc>
          <w:tcPr>
            <w:tcW w:w="150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5B5FF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 надзора в сфере электросвязи и почтовой связи</w:t>
            </w:r>
          </w:p>
        </w:tc>
      </w:tr>
      <w:tr w:rsidR="008F3F66" w:rsidRPr="005B5FFC" w:rsidTr="00255781">
        <w:trPr>
          <w:gridAfter w:val="1"/>
          <w:wAfter w:w="48" w:type="dxa"/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  <w:p w:rsidR="005B5FFC" w:rsidRPr="005B5FFC" w:rsidRDefault="005B5FFC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старшей группы должностей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образование не ниже уровня </w:t>
            </w:r>
            <w:proofErr w:type="spell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направлениям подготовки (специальностям) профессионального образования «Инфокоммуникационные технологии и системы связи», «Радиотехника», «Сети связи и системы коммутации», «Средства связи с подвижными объектами», «Радиосвязь, радиовещание и телевидение», «Информационно-измерительная техника», «Физика и техника оптической связи, «Почтовая связь»,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безопасность», «Юриспруденция» или иному направлению</w:t>
            </w:r>
            <w:proofErr w:type="gram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подготовки (специальности), для </w:t>
            </w:r>
            <w:proofErr w:type="gram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которого</w:t>
            </w:r>
            <w:proofErr w:type="gram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законодательством об образовании Российской Федерации установлено соответствие данным направлениям подготовки (специальностям).</w:t>
            </w:r>
          </w:p>
          <w:p w:rsidR="005B5FFC" w:rsidRPr="005B5FFC" w:rsidRDefault="005B5FFC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предъявлений требований к стажу</w:t>
            </w:r>
            <w:r w:rsidR="00D6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1A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законов Российской Федерации: Кодекс Российской Федерации об административных правонарушениях; Федеральный закон от 26.12.2008 № 294-ФЗ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Федеральный закон от 07.07.2003 № 126-ФЗ «О связи»;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      </w:r>
            <w:proofErr w:type="gram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04.05.2011 № 99-ФЗ</w:t>
            </w:r>
            <w:r w:rsid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лицензировании отдельных видов деятельности»; </w:t>
            </w:r>
            <w:r w:rsidR="00255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02.05.2006 № 59-ФЗ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 порядке рассмотрения обращений граждан Российской Федерации»; </w:t>
            </w:r>
            <w:r w:rsidRPr="005B5FF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закона от 17.07.1999 № 176-ФЗ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5B5FFC">
              <w:rPr>
                <w:rFonts w:ascii="Times New Roman" w:hAnsi="Times New Roman" w:cs="Times New Roman"/>
                <w:sz w:val="20"/>
                <w:szCs w:val="20"/>
              </w:rPr>
              <w:t>«О почтовой связи»;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Федерального закона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 27.07.2006 № 152–ФЗ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 персональных данных» и другие законы и нормативно-правовые акты Российской Федерации, регулирующего осуществление государственного контроля и надзора в сфере связи;</w:t>
            </w:r>
            <w:proofErr w:type="gram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знание принципов, методов, осуществления контроля (надзора); порядка работы со служебной информацией, основ делопроизводства и других нормативных правовых актов, относящихся к реализации своих должностных обязанностей и полномочий</w:t>
            </w:r>
            <w:r w:rsidR="00255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B5FFC" w:rsidRPr="005B5FFC" w:rsidRDefault="005B5FFC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нормативными и нормативными правовыми актами; ориентированность на результат; владения компьютерной техникой, необходимым программным обеспечением; работы с информационно-телекоммуникационными сетями, в том числе сетью Интернет; работы в операционной системе; работы в прикладных подпрограммах ведомственной информационной системы в части касающейся.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5B5FFC" w:rsidP="002B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осуществление государственного надзора и </w:t>
            </w:r>
            <w:proofErr w:type="gram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законодательства  лицензиат</w:t>
            </w:r>
            <w:r w:rsidR="00170F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ами, оказывающими услуги фиксированной 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телефонной связи. Участие в мероприятиях по контролю;</w:t>
            </w:r>
          </w:p>
          <w:p w:rsidR="005B5FFC" w:rsidRPr="005B5FFC" w:rsidRDefault="005B5FFC" w:rsidP="002B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организация и осуществление рассмотрения обращений граждан, юридических лиц и индивидуальных предпринимателей;</w:t>
            </w:r>
          </w:p>
          <w:p w:rsidR="005B5FFC" w:rsidRPr="005B5FFC" w:rsidRDefault="005B5FFC" w:rsidP="002B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контроля по исполнению опера</w:t>
            </w:r>
            <w:bookmarkStart w:id="0" w:name="_GoBack"/>
            <w:bookmarkEnd w:id="0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торами связи  требований по проектированию, строительству, реконструкции и эксплуатации сетей и сооружений связи;</w:t>
            </w:r>
          </w:p>
          <w:p w:rsidR="005B5FFC" w:rsidRPr="005B5FFC" w:rsidRDefault="005B5FFC" w:rsidP="002B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- осуществление  </w:t>
            </w:r>
            <w:proofErr w:type="gram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  за</w:t>
            </w:r>
            <w:proofErr w:type="gram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лицензионных и обязательных требований в области  связи;</w:t>
            </w:r>
          </w:p>
          <w:p w:rsidR="005B5FFC" w:rsidRPr="005B5FFC" w:rsidRDefault="005B5FFC" w:rsidP="002B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выявление, предупреждение и </w:t>
            </w:r>
            <w:proofErr w:type="gram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пресечение</w:t>
            </w:r>
            <w:proofErr w:type="gram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административные правонарушения;</w:t>
            </w:r>
          </w:p>
          <w:p w:rsidR="005B5FFC" w:rsidRPr="005B5FFC" w:rsidRDefault="005B5FFC" w:rsidP="002B6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участие в установленном порядке в процедуре ввода сетей электросвязи в эксплуатацию.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4777D7" w:rsidP="001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5FFC" w:rsidRPr="005B5FFC" w:rsidRDefault="004777D7" w:rsidP="001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5B5FFC" w:rsidRPr="005B5FFC" w:rsidTr="00255781">
        <w:trPr>
          <w:gridAfter w:val="1"/>
          <w:wAfter w:w="48" w:type="dxa"/>
          <w:tblCellSpacing w:w="0" w:type="dxa"/>
        </w:trPr>
        <w:tc>
          <w:tcPr>
            <w:tcW w:w="1504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5FFC" w:rsidRPr="005B5FFC" w:rsidRDefault="00410800" w:rsidP="004108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Отдел контроля (надзора) в сфере массовых коммуникаций</w:t>
            </w:r>
          </w:p>
        </w:tc>
      </w:tr>
      <w:tr w:rsidR="004777D7" w:rsidRPr="005B5FFC" w:rsidTr="00BE1393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1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  <w:p w:rsidR="004777D7" w:rsidRPr="005B5FFC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старшей группы должностей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Default="004777D7" w:rsidP="001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высшее не ниже уровня </w:t>
            </w:r>
            <w:proofErr w:type="spell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0800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направлениям подготовки (специальностям) профессионального образования </w:t>
            </w:r>
            <w:r w:rsidRPr="00410800">
              <w:rPr>
                <w:rFonts w:ascii="Times New Roman" w:eastAsia="Calibri" w:hAnsi="Times New Roman" w:cs="Times New Roman"/>
                <w:sz w:val="20"/>
                <w:szCs w:val="20"/>
              </w:rPr>
              <w:t>«Государственное и муниципальное управление», «Юриспруденция», «Журналистика»,</w:t>
            </w:r>
            <w:r w:rsidRPr="004108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800">
              <w:rPr>
                <w:rFonts w:ascii="Times New Roman" w:eastAsia="Calibri" w:hAnsi="Times New Roman" w:cs="Times New Roman"/>
                <w:sz w:val="20"/>
                <w:szCs w:val="20"/>
              </w:rPr>
              <w:t>«Телевидение», «</w:t>
            </w:r>
            <w:proofErr w:type="spellStart"/>
            <w:r w:rsidRPr="00410800">
              <w:rPr>
                <w:rFonts w:ascii="Times New Roman" w:eastAsia="Calibri" w:hAnsi="Times New Roman" w:cs="Times New Roman"/>
                <w:sz w:val="20"/>
                <w:szCs w:val="20"/>
              </w:rPr>
              <w:t>Медиакоммуникации</w:t>
            </w:r>
            <w:proofErr w:type="spellEnd"/>
            <w:r w:rsidRPr="0041080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», </w:t>
            </w:r>
            <w:r w:rsidRPr="0041080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 </w:t>
            </w:r>
            <w:proofErr w:type="gramEnd"/>
          </w:p>
          <w:p w:rsidR="004777D7" w:rsidRPr="005B5FFC" w:rsidRDefault="004777D7" w:rsidP="001A64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предъявлений требований к стажу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Знание законов Российской Федерации: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сийской Федерации от 27.12.1991                      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2124-I «О средствах масс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овой информации»; Федеральный закон от 27.07. 2006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149-ФЗ «Об информации, информационных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ологиях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 защите информации»; Федеральный закон от 29.12.2010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436-ФЗ «О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защите детей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информации, причиняющей вред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здоровью и развитию»; Федеральный закон от 07.07. 2003 № 126-ФЗ «О связи»; Федеральный закон от 13.03. 2006  № 38-ФЗ «О рекламе»;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закон от 25.07. 2002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114-ФЗ «О противодействи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экстремистской деятельности»;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едеральный закон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06.03. 2006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35-ФЗ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противодействии терроризму»; Федеральный закон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04.05. 2011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99-ФЗ «О лицензировании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видов деятельности»; Федеральный закон от 29.12. 1994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77-ФЗ «Об обязательном экземпляр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документов»;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закона от 26.12. 2008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294-ФЗ «О защите прав юридических лиц и индивидуальных предпринимателей при осуществлении государственного контроля (надзо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ра) и муниципального контроля»; Федеральный закон от 27.07.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210-ФЗ «Об организации предоставления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твенных и муниципальных услуг»; Федеральный закон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02.05.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 № 59-ФЗ «О порядке рассмотрения обращений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Российской Федерации»; Федеральный закон от 27.07. 2006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152–ФЗ «О персональных данных»;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закон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08.01. 1998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3-ФЗ «О наркотических средс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твах и психотропных веществах»;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закон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 23.02.2013 </w:t>
            </w:r>
            <w:r w:rsidRPr="004108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15-ФЗ «Об охране здоровья граждан от воздействия окружающего табачного дыма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последствий потребления табака».</w:t>
            </w:r>
          </w:p>
          <w:p w:rsidR="004777D7" w:rsidRPr="005B5FFC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нормативными и нормативными правовыми актами; ориентированность на результат; владения компьютерной техникой, необходимым программным обеспечением; работы с информационно-телекоммуникационными сетями, в том числе сетью Интернет; работы в операционной системе; работы в прикладных подпрограммах ведомственной информационной системы в части касающейся.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BE1393" w:rsidRDefault="004777D7" w:rsidP="001A6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осуществление </w:t>
            </w:r>
            <w:proofErr w:type="gramStart"/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соблюдением юридическими лицами и индивидуальными предпринимателями, редакциями СМИ законодательства в сфере средств массовой информации и массовых коммуникаций, телевизионного вещания и радиовещания;</w:t>
            </w:r>
          </w:p>
          <w:p w:rsidR="004777D7" w:rsidRPr="00BE1393" w:rsidRDefault="004777D7" w:rsidP="001A6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осуществление </w:t>
            </w:r>
            <w:proofErr w:type="gramStart"/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      </w:r>
          </w:p>
          <w:p w:rsidR="004777D7" w:rsidRPr="00BE1393" w:rsidRDefault="004777D7" w:rsidP="001A6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осуществление контроля и надзора в сфере защиты детей от информации, причиняющей вред их здоровью и (или) развитию;</w:t>
            </w:r>
          </w:p>
          <w:p w:rsidR="004777D7" w:rsidRPr="00BE1393" w:rsidRDefault="004777D7" w:rsidP="001A6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осуществление подготовки документов для признания свидетельства о регистрации средства массовой информации </w:t>
            </w:r>
            <w:proofErr w:type="gramStart"/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недействительным</w:t>
            </w:r>
            <w:proofErr w:type="gramEnd"/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внесение изменений в реестр средств массовой информации;</w:t>
            </w:r>
          </w:p>
          <w:p w:rsidR="004777D7" w:rsidRPr="00BE1393" w:rsidRDefault="004777D7" w:rsidP="001A6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и поддержание в актуальном состоянии базы данных средств массовой информации;</w:t>
            </w:r>
          </w:p>
          <w:p w:rsidR="004777D7" w:rsidRPr="00BE1393" w:rsidRDefault="004777D7" w:rsidP="001A644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подготовка сведений для отчетов и справок по результатам деятельности.</w:t>
            </w:r>
          </w:p>
          <w:p w:rsidR="004777D7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7D7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7D7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777D7" w:rsidRPr="005B5FFC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1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1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BE1393" w:rsidRPr="005B5FFC" w:rsidTr="00D5751A">
        <w:trPr>
          <w:tblCellSpacing w:w="0" w:type="dxa"/>
        </w:trPr>
        <w:tc>
          <w:tcPr>
            <w:tcW w:w="150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393" w:rsidRPr="00BE1393" w:rsidRDefault="00BE1393" w:rsidP="00BE1393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3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</w:tr>
      <w:tr w:rsidR="004777D7" w:rsidRPr="005B5FFC" w:rsidTr="00BE1393">
        <w:trPr>
          <w:tblCellSpacing w:w="0" w:type="dxa"/>
        </w:trPr>
        <w:tc>
          <w:tcPr>
            <w:tcW w:w="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1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  <w:p w:rsidR="004777D7" w:rsidRPr="005B5FFC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старшей группы должностей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Default="004777D7" w:rsidP="001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Образование высшее не ниже уровня </w:t>
            </w:r>
            <w:proofErr w:type="spell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0800">
              <w:rPr>
                <w:rFonts w:ascii="Times New Roman" w:hAnsi="Times New Roman" w:cs="Times New Roman"/>
                <w:sz w:val="20"/>
                <w:szCs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«Юриспруденция», «Государственное и муниципальное управление», «Информационные системы и технологии», «Информационная безопасность»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 </w:t>
            </w:r>
          </w:p>
          <w:p w:rsidR="004777D7" w:rsidRPr="005B5FFC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предъявлений требований к стажу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законов Российской Федерации: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закон от 27.07. 2006</w:t>
            </w:r>
            <w:r w:rsidRPr="00D6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152-ФЗ «О персональных данных»; Федеральный закон от 27.07.2006 </w:t>
            </w:r>
            <w:r w:rsidRPr="00D6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149-ФЗ «Об информации, информационных техн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ологиях и о защите информации»; Федеральный закон от 27.07. 2010 </w:t>
            </w:r>
            <w:r w:rsidRPr="00D6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210-ФЗ «Об организации предоставления государс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твенных и муниципальных услуг»; </w:t>
            </w:r>
            <w:r w:rsidRPr="00D6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02.05. 2006 </w:t>
            </w:r>
            <w:r w:rsidRPr="00D6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59-ФЗ «О порядке рассмотрения обращений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Российской Федерации»; </w:t>
            </w:r>
            <w:r w:rsidRPr="00D6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06.03. 1997</w:t>
            </w:r>
            <w:r w:rsidRPr="00D6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188 </w:t>
            </w:r>
            <w:r w:rsidRPr="00D6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«Об утверждении перечня сведени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конфиденциального характера».</w:t>
            </w:r>
          </w:p>
          <w:p w:rsidR="004777D7" w:rsidRPr="005B5FFC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нормативными и нормативными правовыми актами; ориентированность на результат; владения компьютерной техникой, необходимым программным обеспечением; работы с информационно-телекоммуникационными сетями, в том числе сетью Интернет; работы в операционной системе; работы в прикладных подпрограммах ведомственной информационной системы в части касающейся.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1A6445" w:rsidRDefault="004777D7" w:rsidP="001A6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 </w:t>
            </w:r>
            <w:r w:rsidRPr="001A6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едпринимателей и физических лиц </w:t>
            </w:r>
            <w:r w:rsidRPr="001A6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соответствием обработки персональных данных требованиям законодательства Российской Федерации в области персональных данных;</w:t>
            </w:r>
          </w:p>
          <w:p w:rsidR="004777D7" w:rsidRDefault="004777D7" w:rsidP="001A6445">
            <w:pPr>
              <w:tabs>
                <w:tab w:val="left" w:pos="1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A6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реестра операторов, осуществляющих обработку персональных данных;</w:t>
            </w:r>
          </w:p>
          <w:p w:rsidR="004777D7" w:rsidRDefault="004777D7" w:rsidP="001A6445">
            <w:pPr>
              <w:tabs>
                <w:tab w:val="left" w:pos="127"/>
                <w:tab w:val="left" w:pos="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организация и осуществление рассмотрения обращений граждан, юридических лиц и индивидуальных предпринимателей;</w:t>
            </w:r>
          </w:p>
          <w:p w:rsidR="004777D7" w:rsidRPr="005B5FFC" w:rsidRDefault="004777D7" w:rsidP="001A644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1A6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планировании проверок и иных мероприятий по надзору и </w:t>
            </w:r>
            <w:proofErr w:type="gramStart"/>
            <w:r w:rsidRPr="001A6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1A64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требований законодательства Российской Федерации в област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обработки персональных данных.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1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1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A6445" w:rsidRPr="005B5FFC" w:rsidTr="004960A0">
        <w:trPr>
          <w:tblCellSpacing w:w="0" w:type="dxa"/>
        </w:trPr>
        <w:tc>
          <w:tcPr>
            <w:tcW w:w="1509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6445" w:rsidRPr="00B224C7" w:rsidRDefault="001A6445" w:rsidP="001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B224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Отдел государственной службы, кадров и правового обеспечения</w:t>
            </w:r>
          </w:p>
        </w:tc>
      </w:tr>
      <w:tr w:rsidR="004777D7" w:rsidRPr="005B5FFC" w:rsidTr="009413D4">
        <w:trPr>
          <w:tblCellSpacing w:w="0" w:type="dxa"/>
        </w:trPr>
        <w:tc>
          <w:tcPr>
            <w:tcW w:w="3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77D7" w:rsidRDefault="004777D7" w:rsidP="001A6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4777D7" w:rsidRDefault="004777D7" w:rsidP="005B5FF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777D7" w:rsidRPr="005B5FFC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  <w:p w:rsidR="004777D7" w:rsidRPr="005B5FFC" w:rsidRDefault="004777D7" w:rsidP="001A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старшей группы должностей</w:t>
            </w: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D7" w:rsidRDefault="004777D7" w:rsidP="008F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высшее не ниже уровня </w:t>
            </w:r>
            <w:proofErr w:type="spell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10800">
              <w:rPr>
                <w:rFonts w:ascii="Times New Roman" w:hAnsi="Times New Roman" w:cs="Times New Roman"/>
                <w:sz w:val="20"/>
                <w:szCs w:val="20"/>
              </w:rPr>
              <w:t>по направлениям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«Юриспруденция».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777D7" w:rsidRPr="005B5FFC" w:rsidRDefault="004777D7" w:rsidP="008F3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предъявлений требований к стажу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D7" w:rsidRPr="00D826CA" w:rsidRDefault="004777D7" w:rsidP="00D826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</w:rPr>
            </w:pPr>
            <w:r w:rsidRPr="00D826CA">
              <w:rPr>
                <w:rFonts w:ascii="Times New Roman" w:hAnsi="Times New Roman" w:cs="Times New Roman"/>
                <w:bCs/>
                <w:sz w:val="20"/>
              </w:rPr>
              <w:t>Знания:</w:t>
            </w:r>
          </w:p>
          <w:p w:rsidR="004777D7" w:rsidRPr="00D826CA" w:rsidRDefault="004777D7" w:rsidP="00D826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826CA">
              <w:rPr>
                <w:rFonts w:ascii="Times New Roman" w:hAnsi="Times New Roman" w:cs="Times New Roman"/>
                <w:sz w:val="20"/>
              </w:rPr>
              <w:t>Конституции Российской Федерации;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826CA">
              <w:rPr>
                <w:rFonts w:ascii="Times New Roman" w:hAnsi="Times New Roman" w:cs="Times New Roman"/>
                <w:sz w:val="20"/>
              </w:rPr>
              <w:t>Гражданского кодекса Российской Федерации;</w:t>
            </w:r>
          </w:p>
          <w:p w:rsidR="004777D7" w:rsidRPr="00D826CA" w:rsidRDefault="004777D7" w:rsidP="00D826C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6CA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 xml:space="preserve">одекса Российской Федерации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об </w:t>
            </w:r>
            <w:r w:rsidRPr="00D826CA">
              <w:rPr>
                <w:rFonts w:ascii="Times New Roman" w:hAnsi="Times New Roman" w:cs="Times New Roman"/>
                <w:sz w:val="20"/>
              </w:rPr>
              <w:t>административных правонарушениях;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 от 27.12.1991 № 2124-1 «О средствах массовой информации»;</w:t>
            </w:r>
          </w:p>
          <w:p w:rsidR="004777D7" w:rsidRDefault="004777D7" w:rsidP="00D826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826CA">
              <w:rPr>
                <w:rFonts w:ascii="Times New Roman" w:hAnsi="Times New Roman" w:cs="Times New Roman"/>
                <w:sz w:val="20"/>
              </w:rPr>
              <w:t xml:space="preserve">Федерального закона </w:t>
            </w:r>
            <w:proofErr w:type="gramStart"/>
            <w:r w:rsidRPr="00D826CA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</w:p>
          <w:p w:rsidR="004777D7" w:rsidRDefault="004777D7" w:rsidP="00D826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826CA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 xml:space="preserve">.05. </w:t>
            </w:r>
            <w:r w:rsidRPr="00D826CA">
              <w:rPr>
                <w:rFonts w:ascii="Times New Roman" w:hAnsi="Times New Roman" w:cs="Times New Roman"/>
                <w:sz w:val="20"/>
              </w:rPr>
              <w:t>200</w:t>
            </w: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  <w:r w:rsidRPr="00D826CA">
              <w:rPr>
                <w:rFonts w:ascii="Times New Roman" w:hAnsi="Times New Roman" w:cs="Times New Roman"/>
                <w:sz w:val="20"/>
              </w:rPr>
              <w:t>№ 58-ФЗ «О системе государственной службы Российской Федерации»;</w:t>
            </w:r>
            <w:r>
              <w:rPr>
                <w:rFonts w:ascii="Times New Roman" w:hAnsi="Times New Roman" w:cs="Times New Roman"/>
                <w:sz w:val="20"/>
              </w:rPr>
              <w:t xml:space="preserve"> Федерального закона </w:t>
            </w:r>
          </w:p>
          <w:p w:rsidR="004777D7" w:rsidRPr="00D826CA" w:rsidRDefault="004777D7" w:rsidP="00D826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 27.07.</w:t>
            </w:r>
            <w:r w:rsidRPr="00D826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2004 </w:t>
            </w:r>
            <w:r w:rsidRPr="00D826CA">
              <w:rPr>
                <w:rFonts w:ascii="Times New Roman" w:hAnsi="Times New Roman" w:cs="Times New Roman"/>
                <w:sz w:val="20"/>
              </w:rPr>
              <w:t>№ 79-ФЗ «О государственной гражданской службе Российской Федерации»;</w:t>
            </w:r>
          </w:p>
          <w:p w:rsidR="004777D7" w:rsidRDefault="004777D7" w:rsidP="00D826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Федерального закона </w:t>
            </w:r>
          </w:p>
          <w:p w:rsidR="004777D7" w:rsidRDefault="004777D7" w:rsidP="00D826CA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от 25.12.</w:t>
            </w:r>
            <w:r w:rsidRPr="00D826C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2008 </w:t>
            </w:r>
            <w:r w:rsidRPr="00D826CA">
              <w:rPr>
                <w:rFonts w:ascii="Times New Roman" w:hAnsi="Times New Roman" w:cs="Times New Roman"/>
                <w:sz w:val="20"/>
              </w:rPr>
              <w:t>№ 273-ФЗ «О противодействии коррупции»;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4777D7" w:rsidRPr="00D826CA" w:rsidRDefault="004777D7" w:rsidP="00D8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      </w:r>
          </w:p>
          <w:p w:rsidR="004777D7" w:rsidRPr="00D826CA" w:rsidRDefault="004777D7" w:rsidP="00D82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27.07.2010 № 210-ФЗ «Об организации предоставления государственных и муниципальных услуг»;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02.05.2006 № 59-ФЗ «О порядке рассмотрения обращений граждан Российской Федерации»;</w:t>
            </w:r>
          </w:p>
          <w:p w:rsidR="004777D7" w:rsidRDefault="004777D7" w:rsidP="00F510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04.05.2011 № 99-ФЗ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лицензировании отдельных видов деятельности»;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26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29.12.2010 № 436-ФЗ «О защите детей от информации, причиняющей вред их здоровью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развитию».</w:t>
            </w:r>
          </w:p>
          <w:p w:rsidR="004777D7" w:rsidRPr="00F51065" w:rsidRDefault="004777D7" w:rsidP="00F510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51065">
              <w:rPr>
                <w:rFonts w:ascii="Times New Roman" w:hAnsi="Times New Roman" w:cs="Times New Roman"/>
                <w:b/>
                <w:sz w:val="20"/>
              </w:rPr>
              <w:t>Умения:</w:t>
            </w:r>
          </w:p>
          <w:p w:rsidR="004777D7" w:rsidRPr="00F51065" w:rsidRDefault="004777D7" w:rsidP="00F5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51065">
              <w:rPr>
                <w:rFonts w:ascii="Times New Roman" w:hAnsi="Times New Roman" w:cs="Times New Roman"/>
                <w:sz w:val="20"/>
              </w:rPr>
              <w:t>- применение на практике теоретических знаний в области юриспруденции;</w:t>
            </w:r>
          </w:p>
          <w:p w:rsidR="004777D7" w:rsidRPr="00F51065" w:rsidRDefault="004777D7" w:rsidP="00F5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51065">
              <w:rPr>
                <w:rFonts w:ascii="Times New Roman" w:hAnsi="Times New Roman" w:cs="Times New Roman"/>
                <w:sz w:val="20"/>
              </w:rPr>
              <w:t>- стратегическое планирование деятельности, в том числе в процессе ведения судебных дел;</w:t>
            </w:r>
          </w:p>
          <w:p w:rsidR="004777D7" w:rsidRPr="00F51065" w:rsidRDefault="004777D7" w:rsidP="00F5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51065">
              <w:rPr>
                <w:rFonts w:ascii="Times New Roman" w:hAnsi="Times New Roman" w:cs="Times New Roman"/>
                <w:sz w:val="20"/>
              </w:rPr>
              <w:t>- выработка множественных способов разрешения проблем, конфликтов, спорных ситуаций с целью получения наиболее верного способа их устранения.</w:t>
            </w:r>
          </w:p>
          <w:p w:rsidR="004777D7" w:rsidRPr="00F51065" w:rsidRDefault="004777D7" w:rsidP="00F5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51065">
              <w:rPr>
                <w:rFonts w:ascii="Times New Roman" w:hAnsi="Times New Roman" w:cs="Times New Roman"/>
                <w:sz w:val="20"/>
              </w:rPr>
              <w:t>- достигать результата;</w:t>
            </w:r>
          </w:p>
          <w:p w:rsidR="004777D7" w:rsidRPr="00F51065" w:rsidRDefault="004777D7" w:rsidP="00F5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51065">
              <w:rPr>
                <w:rFonts w:ascii="Times New Roman" w:hAnsi="Times New Roman" w:cs="Times New Roman"/>
                <w:sz w:val="20"/>
              </w:rPr>
              <w:t xml:space="preserve">- подготовка методических материалов, разъяснений, обзоров, докладов, аналитических справок, презентаций, иных </w:t>
            </w:r>
            <w:r w:rsidRPr="00F51065">
              <w:rPr>
                <w:rFonts w:ascii="Times New Roman" w:hAnsi="Times New Roman" w:cs="Times New Roman"/>
                <w:sz w:val="20"/>
              </w:rPr>
              <w:lastRenderedPageBreak/>
              <w:t>документов в рамках установленной сферы деятельности;</w:t>
            </w:r>
          </w:p>
          <w:p w:rsidR="004777D7" w:rsidRPr="00F51065" w:rsidRDefault="004777D7" w:rsidP="00F5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51065">
              <w:rPr>
                <w:rFonts w:ascii="Times New Roman" w:hAnsi="Times New Roman" w:cs="Times New Roman"/>
                <w:sz w:val="20"/>
              </w:rPr>
              <w:t>- ведение деловых переговоров в рамках установленной компетенции;</w:t>
            </w:r>
          </w:p>
          <w:p w:rsidR="004777D7" w:rsidRPr="00F51065" w:rsidRDefault="004777D7" w:rsidP="00F5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51065">
              <w:rPr>
                <w:rFonts w:ascii="Times New Roman" w:hAnsi="Times New Roman" w:cs="Times New Roman"/>
                <w:sz w:val="20"/>
              </w:rPr>
              <w:t>- подготовка деловых писем;</w:t>
            </w:r>
          </w:p>
          <w:p w:rsidR="004777D7" w:rsidRPr="00A327B6" w:rsidRDefault="004777D7" w:rsidP="00F51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F51065">
              <w:rPr>
                <w:rFonts w:ascii="Times New Roman" w:hAnsi="Times New Roman" w:cs="Times New Roman"/>
                <w:sz w:val="20"/>
              </w:rPr>
              <w:t xml:space="preserve">умение пользоваться поисковыми системами в информационно-телекоммуникационной сети «Интернет» и получение информации из правовых баз данных, федерального портала проектов нормативных правовых </w:t>
            </w:r>
            <w:r>
              <w:rPr>
                <w:rFonts w:ascii="Times New Roman" w:hAnsi="Times New Roman" w:cs="Times New Roman"/>
                <w:sz w:val="20"/>
              </w:rPr>
              <w:t>актов.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D7" w:rsidRPr="00F51065" w:rsidRDefault="004777D7" w:rsidP="00A327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- </w:t>
            </w:r>
            <w:r w:rsidRPr="00F510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осуществление правового сопровождения финансово-хозяйственной деятельности Управления;</w:t>
            </w:r>
          </w:p>
          <w:p w:rsidR="004777D7" w:rsidRPr="00F51065" w:rsidRDefault="004777D7" w:rsidP="00A327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F5106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осуществление государственного контроля и надзора в сфере связи;</w:t>
            </w:r>
          </w:p>
          <w:p w:rsidR="004777D7" w:rsidRPr="00F51065" w:rsidRDefault="004777D7" w:rsidP="00A327B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F51065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определений, заявлений и иных процессуальных документов;</w:t>
            </w:r>
          </w:p>
          <w:p w:rsidR="004777D7" w:rsidRDefault="004777D7" w:rsidP="008F3F66">
            <w:p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F51065">
              <w:rPr>
                <w:rFonts w:ascii="Times New Roman" w:hAnsi="Times New Roman" w:cs="Times New Roman"/>
                <w:sz w:val="20"/>
                <w:szCs w:val="20"/>
              </w:rPr>
              <w:t>подготовка сопроводительных документов (писем, заявлений) для направления дел об административных правонарушениях на рассмотрение по подведомственности мировым судьям и в арбитражный суд;</w:t>
            </w:r>
          </w:p>
          <w:p w:rsidR="004777D7" w:rsidRPr="008F3F66" w:rsidRDefault="004777D7" w:rsidP="008F3F66">
            <w:pPr>
              <w:tabs>
                <w:tab w:val="left" w:pos="2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A327B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327B6">
              <w:rPr>
                <w:rFonts w:ascii="Times New Roman" w:hAnsi="Times New Roman" w:cs="Times New Roman"/>
                <w:sz w:val="20"/>
                <w:szCs w:val="20"/>
              </w:rPr>
              <w:t>подготовка и направление процессуальных документов (отзывов, возражений, пояснений, жалоб и т.д.) в органы судебной власти;</w:t>
            </w:r>
          </w:p>
          <w:p w:rsidR="004777D7" w:rsidRDefault="004777D7" w:rsidP="00A327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7B6">
              <w:rPr>
                <w:rFonts w:ascii="Times New Roman" w:hAnsi="Times New Roman" w:cs="Times New Roman"/>
                <w:sz w:val="20"/>
                <w:szCs w:val="20"/>
              </w:rPr>
              <w:t xml:space="preserve">- представление интересов Управления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судах и других органах власти;</w:t>
            </w:r>
          </w:p>
          <w:p w:rsidR="004777D7" w:rsidRDefault="004777D7" w:rsidP="008F3F66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F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взыскания сумм административных штрафов, назначенных </w:t>
            </w:r>
            <w:r w:rsidRPr="008F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постановлениям Управления и постановлениям (решениям) судов, в том числе взаимодействуя с территориальными органами Федеральной службы судебных приставов;</w:t>
            </w:r>
          </w:p>
          <w:p w:rsidR="004777D7" w:rsidRDefault="004777D7" w:rsidP="008F3F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-</w:t>
            </w:r>
            <w:r w:rsidRPr="008F3F66">
              <w:rPr>
                <w:rFonts w:ascii="Times New Roman" w:hAnsi="Times New Roman" w:cs="Times New Roman"/>
                <w:sz w:val="20"/>
                <w:szCs w:val="20"/>
              </w:rPr>
              <w:t>осуществление взаимодействия с Федеральной службой судебных приставов по поводу взыскания неоплаченных штрафов;</w:t>
            </w:r>
          </w:p>
          <w:p w:rsidR="004777D7" w:rsidRPr="008F3F66" w:rsidRDefault="004777D7" w:rsidP="008F3F6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F3F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подготовка проектов постановлений по итогам рассмотрения дел об административных правонарушениях;</w:t>
            </w:r>
          </w:p>
          <w:p w:rsidR="004777D7" w:rsidRPr="008F3F66" w:rsidRDefault="004777D7" w:rsidP="008F3F66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</w:t>
            </w:r>
            <w:r w:rsidRPr="008F3F6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регистрация подписанных постановлений по делам об административных правонарушениях, направление копий постано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влений в соответствии с КоАП РФ.</w:t>
            </w:r>
          </w:p>
          <w:p w:rsidR="004777D7" w:rsidRPr="008F3F66" w:rsidRDefault="004777D7" w:rsidP="008F3F66">
            <w:pPr>
              <w:spacing w:after="0"/>
              <w:jc w:val="both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4777D7" w:rsidRPr="005B5FFC" w:rsidRDefault="004777D7" w:rsidP="00A327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D7" w:rsidRPr="005B5FFC" w:rsidRDefault="004777D7" w:rsidP="001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77D7" w:rsidRPr="005B5FFC" w:rsidRDefault="004777D7" w:rsidP="001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4777D7" w:rsidRPr="005B5FFC" w:rsidTr="009413D4">
        <w:trPr>
          <w:tblCellSpacing w:w="0" w:type="dxa"/>
        </w:trPr>
        <w:tc>
          <w:tcPr>
            <w:tcW w:w="3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F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F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Default="004777D7" w:rsidP="00F1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Образование высшее не ниже уровня </w:t>
            </w:r>
            <w:proofErr w:type="spellStart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F3F66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направлениям </w:t>
            </w:r>
            <w:r w:rsidRPr="008F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«Государственное и муниципальное управление», «Менеджмент», «Управление персоналом»,</w:t>
            </w:r>
            <w:r w:rsidRPr="00F750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F3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«Юриспруденция»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(специальностям).  </w:t>
            </w:r>
          </w:p>
          <w:p w:rsidR="004777D7" w:rsidRPr="005B5FFC" w:rsidRDefault="004777D7" w:rsidP="00F13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предъявлений требований к стажу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8F3F66" w:rsidRDefault="004777D7" w:rsidP="00F137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законов Российской Федерации:</w:t>
            </w:r>
            <w:r w:rsidRPr="008F3F6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8F3F66">
              <w:rPr>
                <w:rFonts w:ascii="Times New Roman" w:hAnsi="Times New Roman" w:cs="Times New Roman"/>
                <w:sz w:val="20"/>
                <w:szCs w:val="20"/>
              </w:rPr>
              <w:t>Федерал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ьного закона от 27.05.2003 </w:t>
            </w:r>
            <w:r w:rsidRPr="008F3F66">
              <w:rPr>
                <w:rFonts w:ascii="Times New Roman" w:hAnsi="Times New Roman" w:cs="Times New Roman"/>
                <w:sz w:val="20"/>
                <w:szCs w:val="20"/>
              </w:rPr>
              <w:t xml:space="preserve">№ 58-ФЗ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8F3F66">
              <w:rPr>
                <w:rFonts w:ascii="Times New Roman" w:hAnsi="Times New Roman" w:cs="Times New Roman"/>
                <w:sz w:val="20"/>
                <w:szCs w:val="20"/>
              </w:rPr>
              <w:t>«О системе государственной службы Российской Федерации»;</w:t>
            </w:r>
          </w:p>
          <w:p w:rsidR="004777D7" w:rsidRPr="005D16D2" w:rsidRDefault="004777D7" w:rsidP="00F137EE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F3F66">
              <w:rPr>
                <w:rFonts w:ascii="Times New Roman" w:hAnsi="Times New Roman" w:cs="Times New Roman"/>
                <w:sz w:val="20"/>
                <w:szCs w:val="20"/>
              </w:rPr>
              <w:t>Федераль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ного закона                            от 27.07. 2004 </w:t>
            </w:r>
            <w:r w:rsidRPr="008F3F66">
              <w:rPr>
                <w:rFonts w:ascii="Times New Roman" w:hAnsi="Times New Roman" w:cs="Times New Roman"/>
                <w:sz w:val="20"/>
                <w:szCs w:val="20"/>
              </w:rPr>
              <w:t>№ 79-ФЗ «О государственной гражданской службе Российской Федерации»;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F66">
              <w:rPr>
                <w:rFonts w:ascii="Times New Roman" w:hAnsi="Times New Roman" w:cs="Times New Roman"/>
                <w:sz w:val="20"/>
                <w:szCs w:val="20"/>
              </w:rPr>
              <w:t>Федерального закона                   от 25.12. 2008 № 273-ФЗ «О противодействии коррупции»;</w:t>
            </w:r>
            <w:r w:rsidRPr="008F3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Федерального</w:t>
            </w:r>
            <w:r w:rsidRPr="008F3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8F3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Pr="008F3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28.03.1998 № 53-ФЗ «О воинской обязанности и военной службе»;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3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Федеральн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ого</w:t>
            </w:r>
            <w:r w:rsidRPr="008F3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закон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8F3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8F3F6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27.07.2006 № 152-ФЗ «О персональных данных»;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6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Указа Президента Россий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ской Федерации от 31.12.2005 </w:t>
            </w:r>
            <w:r w:rsidRPr="005D16D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1574                       «О Реестре должностей федеральной государственной гражданской службы»;</w:t>
            </w:r>
            <w:proofErr w:type="gramEnd"/>
          </w:p>
          <w:p w:rsidR="004777D7" w:rsidRDefault="004777D7" w:rsidP="00F137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667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Указ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5667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Президента Российской Федерации от 01.03.2017 № 96                            «Об утверждении Положения о </w:t>
            </w:r>
            <w:r w:rsidRPr="005667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кадровом резерве федерального государственного органа»;</w:t>
            </w:r>
            <w:r w:rsidRPr="00F7508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5667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Постановления Правительства Российской Федерации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Pr="005667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16.04.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2003 № 225 «О трудовых книжках».</w:t>
            </w:r>
          </w:p>
          <w:p w:rsidR="004777D7" w:rsidRPr="005B5FFC" w:rsidRDefault="004777D7" w:rsidP="00F137EE">
            <w:pPr>
              <w:shd w:val="clear" w:color="auto" w:fill="FFFFFF"/>
              <w:tabs>
                <w:tab w:val="left" w:pos="993"/>
              </w:tabs>
              <w:spacing w:after="0" w:line="240" w:lineRule="auto"/>
              <w:ind w:right="45"/>
              <w:contextualSpacing/>
              <w:jc w:val="both"/>
              <w:textAlignment w:val="top"/>
              <w:rPr>
                <w:rFonts w:ascii="Times New Roman" w:hAnsi="Times New Roman" w:cs="Times New Roman"/>
                <w:sz w:val="20"/>
                <w:szCs w:val="20"/>
              </w:rPr>
            </w:pPr>
            <w:r w:rsidRPr="005B5F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Умения:</w:t>
            </w:r>
            <w:r w:rsidRPr="005B5F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нормативными и нормативными правовыми актами; ориентированность на результат; владения компьютерной техникой, необходимым программным обеспечением; работы с информационно-телекоммуникационными сетями, в том числе сетью Интернет; работы в операционной системе; работы в прикладных подпрограммах ведомственной информационной системы в части касающейся.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Default="004777D7" w:rsidP="00AB6F2D">
            <w:pPr>
              <w:tabs>
                <w:tab w:val="left" w:pos="1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F1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проектов актов государственного органа, связанных с поступлением на гражданскую службу (приемом на работу), ее прохождением, заключением служебного контракта (трудового договора), назначением на должность, освобождением от замещаемой должности, увольнением с гражданской службы (работы) и выходом на пенсию за выслугу лет;</w:t>
            </w:r>
          </w:p>
          <w:p w:rsidR="004777D7" w:rsidRDefault="004777D7" w:rsidP="00F1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t xml:space="preserve"> </w:t>
            </w:r>
            <w:r w:rsidRPr="00F1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связанных с повышением квалификации государственных гражданских служащих Управления;</w:t>
            </w:r>
          </w:p>
          <w:p w:rsidR="004777D7" w:rsidRDefault="004777D7" w:rsidP="00F137EE">
            <w:pPr>
              <w:shd w:val="clear" w:color="auto" w:fill="FFFFFF"/>
              <w:tabs>
                <w:tab w:val="left" w:pos="0"/>
                <w:tab w:val="left" w:pos="993"/>
                <w:tab w:val="left" w:pos="15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 w:rsidRPr="00F137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F137E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организация и проведение аттестации государственных гражданских служащих и квалификационных экзаменов; </w:t>
            </w:r>
          </w:p>
          <w:p w:rsidR="004777D7" w:rsidRDefault="004777D7" w:rsidP="00F137EE">
            <w:pPr>
              <w:shd w:val="clear" w:color="auto" w:fill="FFFFFF"/>
              <w:tabs>
                <w:tab w:val="left" w:pos="0"/>
                <w:tab w:val="left" w:pos="993"/>
                <w:tab w:val="left" w:pos="15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r>
              <w:t xml:space="preserve"> </w:t>
            </w:r>
            <w:r w:rsidRPr="00F137E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организация и проведение работ по присвоению классных чинов государственным гражданским служащим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4777D7" w:rsidRDefault="004777D7" w:rsidP="00F137EE">
            <w:pPr>
              <w:shd w:val="clear" w:color="auto" w:fill="FFFFFF"/>
              <w:tabs>
                <w:tab w:val="left" w:pos="0"/>
                <w:tab w:val="left" w:pos="993"/>
                <w:tab w:val="left" w:pos="15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- </w:t>
            </w:r>
            <w:r w:rsidRPr="00F137E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организация и проведение конкурсов на замещение вакантных должностей государственной гражданской службы и включению гражданских служащих (граждан) в кадровый резерв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4777D7" w:rsidRDefault="004777D7" w:rsidP="00F137EE">
            <w:pPr>
              <w:shd w:val="clear" w:color="auto" w:fill="FFFFFF"/>
              <w:tabs>
                <w:tab w:val="left" w:pos="0"/>
                <w:tab w:val="left" w:pos="993"/>
                <w:tab w:val="left" w:pos="15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lastRenderedPageBreak/>
              <w:t xml:space="preserve">- </w:t>
            </w:r>
            <w:r w:rsidRPr="00F137E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ведение кадрового делопроизводства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;</w:t>
            </w:r>
          </w:p>
          <w:p w:rsidR="004777D7" w:rsidRDefault="004777D7" w:rsidP="00F137EE">
            <w:pPr>
              <w:shd w:val="clear" w:color="auto" w:fill="FFFFFF"/>
              <w:tabs>
                <w:tab w:val="left" w:pos="0"/>
                <w:tab w:val="left" w:pos="993"/>
                <w:tab w:val="left" w:pos="15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-</w:t>
            </w:r>
            <w:r>
              <w:t xml:space="preserve"> </w:t>
            </w:r>
            <w:r w:rsidRPr="00F137E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>осуществление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      </w:r>
            <w:proofErr w:type="gramEnd"/>
          </w:p>
          <w:p w:rsidR="004777D7" w:rsidRPr="005B5FFC" w:rsidRDefault="004777D7" w:rsidP="00F137EE">
            <w:pPr>
              <w:shd w:val="clear" w:color="auto" w:fill="FFFFFF"/>
              <w:tabs>
                <w:tab w:val="left" w:pos="0"/>
                <w:tab w:val="left" w:pos="1134"/>
                <w:tab w:val="left" w:pos="15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en-US"/>
              </w:rPr>
              <w:t xml:space="preserve">- </w:t>
            </w:r>
            <w:r w:rsidRPr="00F137EE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комиссий по соблюдению требований к служебному поведению федеральных государственных служащих и 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гулированию конфликта интересов.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1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777D7" w:rsidRPr="005B5FFC" w:rsidRDefault="004777D7" w:rsidP="00184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</w:tbl>
    <w:p w:rsidR="00F137EE" w:rsidRDefault="00F137EE" w:rsidP="005B5FF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37EE" w:rsidRDefault="00F137EE" w:rsidP="005B5FF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137EE" w:rsidRDefault="00F137EE" w:rsidP="005B5FFC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B1389" w:rsidRPr="005B5FFC" w:rsidRDefault="00DB1389">
      <w:pPr>
        <w:rPr>
          <w:rFonts w:ascii="Times New Roman" w:hAnsi="Times New Roman" w:cs="Times New Roman"/>
          <w:sz w:val="20"/>
          <w:szCs w:val="20"/>
        </w:rPr>
      </w:pPr>
    </w:p>
    <w:sectPr w:rsidR="00DB1389" w:rsidRPr="005B5FFC" w:rsidSect="00AB6F2D">
      <w:headerReference w:type="defaul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69" w:rsidRDefault="00017269" w:rsidP="00AB6F2D">
      <w:pPr>
        <w:spacing w:after="0" w:line="240" w:lineRule="auto"/>
      </w:pPr>
      <w:r>
        <w:separator/>
      </w:r>
    </w:p>
  </w:endnote>
  <w:endnote w:type="continuationSeparator" w:id="0">
    <w:p w:rsidR="00017269" w:rsidRDefault="00017269" w:rsidP="00AB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69" w:rsidRDefault="00017269" w:rsidP="00AB6F2D">
      <w:pPr>
        <w:spacing w:after="0" w:line="240" w:lineRule="auto"/>
      </w:pPr>
      <w:r>
        <w:separator/>
      </w:r>
    </w:p>
  </w:footnote>
  <w:footnote w:type="continuationSeparator" w:id="0">
    <w:p w:rsidR="00017269" w:rsidRDefault="00017269" w:rsidP="00AB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457413"/>
      <w:docPartObj>
        <w:docPartGallery w:val="Page Numbers (Top of Page)"/>
        <w:docPartUnique/>
      </w:docPartObj>
    </w:sdtPr>
    <w:sdtEndPr/>
    <w:sdtContent>
      <w:p w:rsidR="00AB6F2D" w:rsidRDefault="00AB6F2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F71">
          <w:rPr>
            <w:noProof/>
          </w:rPr>
          <w:t>2</w:t>
        </w:r>
        <w:r>
          <w:fldChar w:fldCharType="end"/>
        </w:r>
      </w:p>
    </w:sdtContent>
  </w:sdt>
  <w:p w:rsidR="00AB6F2D" w:rsidRDefault="00AB6F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8212325"/>
    <w:multiLevelType w:val="hybridMultilevel"/>
    <w:tmpl w:val="D0E433FC"/>
    <w:lvl w:ilvl="0" w:tplc="04190011">
      <w:start w:val="1"/>
      <w:numFmt w:val="decimal"/>
      <w:lvlText w:val="%1)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C"/>
    <w:rsid w:val="00017269"/>
    <w:rsid w:val="00170F71"/>
    <w:rsid w:val="001A6445"/>
    <w:rsid w:val="00255781"/>
    <w:rsid w:val="002B6885"/>
    <w:rsid w:val="00410800"/>
    <w:rsid w:val="0043322F"/>
    <w:rsid w:val="004777D7"/>
    <w:rsid w:val="0056670F"/>
    <w:rsid w:val="005B5FFC"/>
    <w:rsid w:val="005D16D2"/>
    <w:rsid w:val="008B2AFA"/>
    <w:rsid w:val="008F3F66"/>
    <w:rsid w:val="00A327B6"/>
    <w:rsid w:val="00AB6F2D"/>
    <w:rsid w:val="00B224C7"/>
    <w:rsid w:val="00BE1393"/>
    <w:rsid w:val="00BE1796"/>
    <w:rsid w:val="00D61A8F"/>
    <w:rsid w:val="00D826CA"/>
    <w:rsid w:val="00DB1389"/>
    <w:rsid w:val="00F137EE"/>
    <w:rsid w:val="00F5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F2D"/>
  </w:style>
  <w:style w:type="paragraph" w:styleId="a7">
    <w:name w:val="footer"/>
    <w:basedOn w:val="a"/>
    <w:link w:val="a8"/>
    <w:uiPriority w:val="99"/>
    <w:unhideWhenUsed/>
    <w:rsid w:val="00A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24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7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F2D"/>
  </w:style>
  <w:style w:type="paragraph" w:styleId="a7">
    <w:name w:val="footer"/>
    <w:basedOn w:val="a"/>
    <w:link w:val="a8"/>
    <w:uiPriority w:val="99"/>
    <w:unhideWhenUsed/>
    <w:rsid w:val="00A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1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Пустовалова</dc:creator>
  <cp:lastModifiedBy>Татьяна Пустовалова</cp:lastModifiedBy>
  <cp:revision>8</cp:revision>
  <cp:lastPrinted>2019-03-19T09:11:00Z</cp:lastPrinted>
  <dcterms:created xsi:type="dcterms:W3CDTF">2019-03-19T04:53:00Z</dcterms:created>
  <dcterms:modified xsi:type="dcterms:W3CDTF">2019-03-19T12:03:00Z</dcterms:modified>
</cp:coreProperties>
</file>