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9A" w:rsidRDefault="00B2309A" w:rsidP="003C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1710" w:rsidRDefault="003C1710" w:rsidP="003C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10">
        <w:rPr>
          <w:rFonts w:ascii="Times New Roman" w:hAnsi="Times New Roman" w:cs="Times New Roman"/>
          <w:b/>
          <w:sz w:val="28"/>
          <w:szCs w:val="28"/>
        </w:rPr>
        <w:t>Перечень вопросов, отражающих содержание обязательных требований, ответ на которые свидетельствует о соблюдении или несоблюдении обязательных требований в сфере СМИ</w:t>
      </w:r>
      <w:r w:rsidR="00B30051">
        <w:rPr>
          <w:rFonts w:ascii="Times New Roman" w:hAnsi="Times New Roman" w:cs="Times New Roman"/>
          <w:b/>
          <w:sz w:val="28"/>
          <w:szCs w:val="28"/>
        </w:rPr>
        <w:t xml:space="preserve"> сетевыми изданиями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6682"/>
        <w:gridCol w:w="4536"/>
        <w:gridCol w:w="2631"/>
      </w:tblGrid>
      <w:tr w:rsidR="00F57833" w:rsidRPr="00B2309A" w:rsidTr="00F57833">
        <w:tc>
          <w:tcPr>
            <w:tcW w:w="65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82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требований.</w:t>
            </w:r>
          </w:p>
        </w:tc>
        <w:tc>
          <w:tcPr>
            <w:tcW w:w="453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631" w:type="dxa"/>
          </w:tcPr>
          <w:p w:rsidR="00F57833" w:rsidRPr="00B2309A" w:rsidRDefault="00F57833" w:rsidP="009B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</w:tr>
      <w:tr w:rsidR="00F57833" w:rsidRPr="00B2309A" w:rsidTr="00F57833">
        <w:tc>
          <w:tcPr>
            <w:tcW w:w="65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2" w:type="dxa"/>
          </w:tcPr>
          <w:p w:rsidR="00F57833" w:rsidRPr="00B2309A" w:rsidRDefault="00F57833" w:rsidP="0090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Допускалось ли  использование средства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брань.</w:t>
            </w:r>
            <w:proofErr w:type="gramEnd"/>
          </w:p>
        </w:tc>
        <w:tc>
          <w:tcPr>
            <w:tcW w:w="453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часть 1 статьи 4 Закона Российской Федерации от 27.12.1991 № 2124-1 "О средствах массовой информации";</w:t>
            </w:r>
          </w:p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соблюдение Закона Российской Федерации от 21 июля 1993 года № 5485-1 «О государственной тайне»</w:t>
            </w:r>
          </w:p>
        </w:tc>
        <w:tc>
          <w:tcPr>
            <w:tcW w:w="2631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33" w:rsidRPr="00B2309A" w:rsidTr="00F57833">
        <w:tc>
          <w:tcPr>
            <w:tcW w:w="65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F57833" w:rsidRPr="00B2309A" w:rsidRDefault="00F57833" w:rsidP="00B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средстве массовой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N 114-ФЗ "О противодействии экстремистской деятельности", без указания на то, что соответствующее</w:t>
            </w:r>
            <w:proofErr w:type="gramEnd"/>
            <w:r w:rsidRPr="00B2309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объединение или иная организация ликвидированы или их деятельность запрещена.</w:t>
            </w:r>
          </w:p>
        </w:tc>
        <w:tc>
          <w:tcPr>
            <w:tcW w:w="4536" w:type="dxa"/>
          </w:tcPr>
          <w:p w:rsidR="00F57833" w:rsidRPr="00B2309A" w:rsidRDefault="00F57833" w:rsidP="0091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часть 2 статьи 4 Закона Российской Федерации от 27.12.1991 № 2124-1 "О средствах массовой информации"</w:t>
            </w:r>
          </w:p>
        </w:tc>
        <w:tc>
          <w:tcPr>
            <w:tcW w:w="2631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33" w:rsidRPr="00B2309A" w:rsidTr="00F57833">
        <w:tc>
          <w:tcPr>
            <w:tcW w:w="65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F57833" w:rsidRPr="00B2309A" w:rsidRDefault="00F57833" w:rsidP="00B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 xml:space="preserve">Допускалось ли распространение в средстве массовой информации сведений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B2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прекурсоров</w:t>
            </w:r>
            <w:proofErr w:type="spellEnd"/>
            <w:r w:rsidRPr="00B2309A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57833" w:rsidRPr="00B2309A" w:rsidRDefault="00F57833" w:rsidP="0073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3 статьи 4 Закона Российской Федерации от 27.12.1991 № 2124-1 "О средствах массовой информации";</w:t>
            </w:r>
          </w:p>
          <w:p w:rsidR="00F57833" w:rsidRPr="00B2309A" w:rsidRDefault="00F57833" w:rsidP="0073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Федерального закона от 8 </w:t>
            </w:r>
            <w:r w:rsidRPr="00B2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1998 года № 3-ФЗ «О наркотических средствах и психотропных веществах»</w:t>
            </w:r>
          </w:p>
        </w:tc>
        <w:tc>
          <w:tcPr>
            <w:tcW w:w="2631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33" w:rsidRPr="00B2309A" w:rsidTr="00F57833">
        <w:tc>
          <w:tcPr>
            <w:tcW w:w="65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F57833" w:rsidRPr="00B2309A" w:rsidRDefault="00F57833" w:rsidP="00B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средстве массовой информации о несовершеннолетнем, пострадавшем в результате противоправных действий (бездействия), за исключением случаев, предусмотренных пунктами 1 - 3 части четвертой статьи 41 Закона «О СМИ».</w:t>
            </w:r>
          </w:p>
        </w:tc>
        <w:tc>
          <w:tcPr>
            <w:tcW w:w="4536" w:type="dxa"/>
          </w:tcPr>
          <w:p w:rsidR="00F57833" w:rsidRPr="00B2309A" w:rsidRDefault="00F57833" w:rsidP="0004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часть 6 статьи 4 Закона Российской Федерации от 27.12.1991 № 2124-1 "О средствах массовой информации"</w:t>
            </w:r>
          </w:p>
        </w:tc>
        <w:tc>
          <w:tcPr>
            <w:tcW w:w="2631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33" w:rsidRPr="00B2309A" w:rsidTr="00F57833">
        <w:tc>
          <w:tcPr>
            <w:tcW w:w="65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F57833" w:rsidRPr="00B2309A" w:rsidRDefault="00F57833" w:rsidP="0004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средствах массовой информации сведений, содержащих инструкции по самодельному изготовлению взрывчатых веществ и взрывных устройств.</w:t>
            </w:r>
          </w:p>
        </w:tc>
        <w:tc>
          <w:tcPr>
            <w:tcW w:w="4536" w:type="dxa"/>
          </w:tcPr>
          <w:p w:rsidR="00F57833" w:rsidRPr="00B2309A" w:rsidRDefault="00F57833" w:rsidP="0004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часть 7 статьи 4 Закона Российской Федерации от 27.12.1991 № 2124-1 "О средствах массовой информации"</w:t>
            </w:r>
          </w:p>
        </w:tc>
        <w:tc>
          <w:tcPr>
            <w:tcW w:w="2631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33" w:rsidRPr="00B2309A" w:rsidTr="00F57833">
        <w:tc>
          <w:tcPr>
            <w:tcW w:w="65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F57833" w:rsidRPr="00B2309A" w:rsidRDefault="00F57833" w:rsidP="00B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средствах массовой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      </w:r>
            <w:proofErr w:type="gramEnd"/>
          </w:p>
        </w:tc>
        <w:tc>
          <w:tcPr>
            <w:tcW w:w="4536" w:type="dxa"/>
          </w:tcPr>
          <w:p w:rsidR="00F57833" w:rsidRPr="00B2309A" w:rsidRDefault="00F57833" w:rsidP="0004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часть 8 статьи 4 Закона Российской Федерации от 27.12.1991 № 2124-1 "О средствах массовой информации"</w:t>
            </w:r>
          </w:p>
        </w:tc>
        <w:tc>
          <w:tcPr>
            <w:tcW w:w="2631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33" w:rsidRPr="00B2309A" w:rsidTr="00F57833">
        <w:tc>
          <w:tcPr>
            <w:tcW w:w="65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F57833" w:rsidRPr="00B2309A" w:rsidRDefault="00F57833" w:rsidP="004F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Внесены ли соответствующие изменения в запись о регистрации средства массовой информации в случае смены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"Интернет" (для сетевого издания), а также формы и (или) вида периодического распространения массовой информации</w:t>
            </w:r>
            <w:proofErr w:type="gramEnd"/>
          </w:p>
        </w:tc>
        <w:tc>
          <w:tcPr>
            <w:tcW w:w="4536" w:type="dxa"/>
          </w:tcPr>
          <w:p w:rsidR="00F57833" w:rsidRPr="00B2309A" w:rsidRDefault="00F57833" w:rsidP="007F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ч. 1 статьи 11  Закона Российской Федерации от 27.12.1991 № 2124-1 "О средствах массовой информации"</w:t>
            </w:r>
          </w:p>
        </w:tc>
        <w:tc>
          <w:tcPr>
            <w:tcW w:w="2631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33" w:rsidRPr="00B2309A" w:rsidTr="00F57833">
        <w:tc>
          <w:tcPr>
            <w:tcW w:w="65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F57833" w:rsidRPr="00B2309A" w:rsidRDefault="00F57833" w:rsidP="00C9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 xml:space="preserve">Уведомил ли учредитель в случае изменения места </w:t>
            </w:r>
            <w:r w:rsidRPr="00B2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в течение месяца регистрирующий орган.</w:t>
            </w:r>
          </w:p>
        </w:tc>
        <w:tc>
          <w:tcPr>
            <w:tcW w:w="453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2 статьи 11  Закона Российской </w:t>
            </w:r>
            <w:r w:rsidRPr="00B2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27.12.1991 № 2124-1 "О средствах массовой информации"</w:t>
            </w:r>
          </w:p>
        </w:tc>
        <w:tc>
          <w:tcPr>
            <w:tcW w:w="2631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33" w:rsidRPr="00B2309A" w:rsidTr="00F57833">
        <w:tc>
          <w:tcPr>
            <w:tcW w:w="65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F57833" w:rsidRPr="00B2309A" w:rsidRDefault="00F57833" w:rsidP="00CE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Имеется ли доля иностранного участия в уставном капитале учредителя, двойное гражданство учредителя или главного редактора</w:t>
            </w:r>
          </w:p>
        </w:tc>
        <w:tc>
          <w:tcPr>
            <w:tcW w:w="453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статья 19.1  Закона Российской Федерации от 27.12.1991 № 2124-1 "О средствах массовой информации"</w:t>
            </w:r>
          </w:p>
        </w:tc>
        <w:tc>
          <w:tcPr>
            <w:tcW w:w="2631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33" w:rsidRPr="00B2309A" w:rsidTr="00F57833">
        <w:tc>
          <w:tcPr>
            <w:tcW w:w="65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09A">
              <w:rPr>
                <w:rFonts w:ascii="Times New Roman" w:hAnsi="Times New Roman" w:cs="Times New Roman"/>
                <w:sz w:val="24"/>
                <w:szCs w:val="24"/>
              </w:rPr>
              <w:t xml:space="preserve">Принят ли Устав редакции средства массовой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аправлен</w:t>
            </w:r>
            <w:proofErr w:type="gramEnd"/>
            <w:r w:rsidRPr="00B2309A">
              <w:rPr>
                <w:rFonts w:ascii="Times New Roman" w:hAnsi="Times New Roman" w:cs="Times New Roman"/>
                <w:sz w:val="24"/>
                <w:szCs w:val="24"/>
              </w:rPr>
              <w:t xml:space="preserve"> ли Устав редакции средства массовой информации в регистрирующий орган не позднее трех месяцев со дня первого выхода в свет (в эфир) данного средства массовой информации.</w:t>
            </w:r>
          </w:p>
        </w:tc>
        <w:tc>
          <w:tcPr>
            <w:tcW w:w="4536" w:type="dxa"/>
          </w:tcPr>
          <w:p w:rsidR="00F57833" w:rsidRPr="00B2309A" w:rsidRDefault="00F57833" w:rsidP="005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статья 20  Закона Российской Федерации от 27.12.1991 № 2124-1 "О средствах массовой информации"</w:t>
            </w:r>
          </w:p>
        </w:tc>
        <w:tc>
          <w:tcPr>
            <w:tcW w:w="2631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33" w:rsidRPr="00B2309A" w:rsidTr="00F57833">
        <w:tc>
          <w:tcPr>
            <w:tcW w:w="65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F57833" w:rsidRPr="00B2309A" w:rsidRDefault="00F57833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Определены ли в уставе редакции:</w:t>
            </w:r>
          </w:p>
          <w:p w:rsidR="00F57833" w:rsidRPr="00B2309A" w:rsidRDefault="00F57833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1) взаимные права и обязанности учредителя, редакции, главного редактора;</w:t>
            </w:r>
          </w:p>
          <w:p w:rsidR="00F57833" w:rsidRPr="00B2309A" w:rsidRDefault="00F57833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2) полномочия коллектива журналистов - штатных сотрудников редакции;</w:t>
            </w:r>
          </w:p>
          <w:p w:rsidR="00F57833" w:rsidRPr="00B2309A" w:rsidRDefault="00F57833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3)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F57833" w:rsidRPr="00B2309A" w:rsidRDefault="00F57833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4) основания и порядок прекращения и приостановления деятельности средства массовой информации;</w:t>
            </w:r>
          </w:p>
          <w:p w:rsidR="00F57833" w:rsidRPr="00B2309A" w:rsidRDefault="00F57833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      </w:r>
          </w:p>
          <w:p w:rsidR="00F57833" w:rsidRPr="00B2309A" w:rsidRDefault="00F57833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6) порядок утверждения и изменения устава редакции, а также иные положения, предусмотренные настоящим Законом и другими законодательными актами.</w:t>
            </w:r>
          </w:p>
        </w:tc>
        <w:tc>
          <w:tcPr>
            <w:tcW w:w="453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статья 20  Закона Российской Федерации от 27.12.1991 № 2124-1 "О средствах массовой информации"</w:t>
            </w:r>
          </w:p>
        </w:tc>
        <w:tc>
          <w:tcPr>
            <w:tcW w:w="2631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33" w:rsidRPr="00B2309A" w:rsidTr="00F57833">
        <w:tc>
          <w:tcPr>
            <w:tcW w:w="65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F57833" w:rsidRPr="00B2309A" w:rsidRDefault="00F57833" w:rsidP="0012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Содержит ли сетевое издание следующие сведения:</w:t>
            </w:r>
          </w:p>
          <w:p w:rsidR="00F57833" w:rsidRPr="00B2309A" w:rsidRDefault="00F57833" w:rsidP="0012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1) наименование (название) издания;</w:t>
            </w:r>
          </w:p>
          <w:p w:rsidR="00F57833" w:rsidRPr="00B2309A" w:rsidRDefault="00F57833" w:rsidP="0012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2) учредитель (соучредители);</w:t>
            </w:r>
          </w:p>
          <w:p w:rsidR="00F57833" w:rsidRPr="00B2309A" w:rsidRDefault="00F57833" w:rsidP="0012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3) фамилия, инициалы главного редактора;</w:t>
            </w:r>
          </w:p>
          <w:p w:rsidR="00F57833" w:rsidRPr="00B2309A" w:rsidRDefault="00F57833" w:rsidP="0012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4) адрес электронной почты и номер телефона редакции;</w:t>
            </w:r>
          </w:p>
          <w:p w:rsidR="00F57833" w:rsidRPr="00B2309A" w:rsidRDefault="00F57833" w:rsidP="0012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5)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      </w:r>
          </w:p>
          <w:p w:rsidR="00F57833" w:rsidRPr="00B2309A" w:rsidRDefault="00F57833" w:rsidP="0012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6) зарегистрировавший средство массовой информации орган и регистрационный номер.</w:t>
            </w:r>
          </w:p>
        </w:tc>
        <w:tc>
          <w:tcPr>
            <w:tcW w:w="453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статья 27 Закона Российской Федерации от 27.12.1991 № 2124-1 "О средствах массовой информации"</w:t>
            </w:r>
          </w:p>
        </w:tc>
        <w:tc>
          <w:tcPr>
            <w:tcW w:w="2631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33" w:rsidRPr="00B2309A" w:rsidTr="00F57833">
        <w:tc>
          <w:tcPr>
            <w:tcW w:w="656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F57833" w:rsidRPr="00B2309A" w:rsidRDefault="00F57833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обозначение 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следующим образом:</w:t>
            </w:r>
          </w:p>
          <w:p w:rsidR="00F57833" w:rsidRPr="00B2309A" w:rsidRDefault="00F57833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1) применительно к категории информационной продукции для детей, не достигших возраста шести лет, - в виде цифры "0" и знака "плюс";</w:t>
            </w:r>
          </w:p>
          <w:p w:rsidR="00F57833" w:rsidRPr="00B2309A" w:rsidRDefault="00F57833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      </w:r>
          </w:p>
          <w:p w:rsidR="00F57833" w:rsidRPr="00B2309A" w:rsidRDefault="00F57833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      </w:r>
          </w:p>
          <w:p w:rsidR="00F57833" w:rsidRPr="00B2309A" w:rsidRDefault="00F57833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      </w:r>
          </w:p>
          <w:p w:rsidR="00F57833" w:rsidRPr="00B2309A" w:rsidRDefault="00F57833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 xml:space="preserve">5) применительно к категории информационной продукции, </w:t>
            </w:r>
            <w:r w:rsidRPr="00B2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запрещенной для детей, - в виде цифры "18" и знака "плюс" и (или) текстового предупреждения в виде словосочетания "запрещено для детей".</w:t>
            </w:r>
          </w:p>
        </w:tc>
        <w:tc>
          <w:tcPr>
            <w:tcW w:w="4536" w:type="dxa"/>
          </w:tcPr>
          <w:p w:rsidR="00F57833" w:rsidRPr="00B2309A" w:rsidRDefault="00F57833" w:rsidP="00CD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1 ст. 12 Федерального закона от 29 декабря 2010 года № 436-ФЗ «О защите детей от информации, причиняющей вред их здоровью и развитию» </w:t>
            </w:r>
          </w:p>
        </w:tc>
        <w:tc>
          <w:tcPr>
            <w:tcW w:w="2631" w:type="dxa"/>
          </w:tcPr>
          <w:p w:rsidR="00F57833" w:rsidRPr="00B2309A" w:rsidRDefault="00F5783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710" w:rsidRPr="003C1710" w:rsidRDefault="003C1710" w:rsidP="003C17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1710" w:rsidRPr="003C1710" w:rsidSect="003C1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427E"/>
    <w:multiLevelType w:val="hybridMultilevel"/>
    <w:tmpl w:val="7A164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8E"/>
    <w:rsid w:val="00041506"/>
    <w:rsid w:val="00046B72"/>
    <w:rsid w:val="000B1D94"/>
    <w:rsid w:val="000B3EF7"/>
    <w:rsid w:val="000F24C8"/>
    <w:rsid w:val="00105F6F"/>
    <w:rsid w:val="001201CB"/>
    <w:rsid w:val="0017634D"/>
    <w:rsid w:val="00202433"/>
    <w:rsid w:val="002369EF"/>
    <w:rsid w:val="002A2A43"/>
    <w:rsid w:val="00324D7B"/>
    <w:rsid w:val="00385393"/>
    <w:rsid w:val="003C1710"/>
    <w:rsid w:val="003F1267"/>
    <w:rsid w:val="00423646"/>
    <w:rsid w:val="00481FEF"/>
    <w:rsid w:val="004F2195"/>
    <w:rsid w:val="005137AD"/>
    <w:rsid w:val="00524692"/>
    <w:rsid w:val="0056073D"/>
    <w:rsid w:val="005F5BF5"/>
    <w:rsid w:val="00623F50"/>
    <w:rsid w:val="006F68E6"/>
    <w:rsid w:val="0071180D"/>
    <w:rsid w:val="00736576"/>
    <w:rsid w:val="007B0E8C"/>
    <w:rsid w:val="007E1BAA"/>
    <w:rsid w:val="007F2812"/>
    <w:rsid w:val="007F6F8B"/>
    <w:rsid w:val="008366FE"/>
    <w:rsid w:val="008D00F3"/>
    <w:rsid w:val="009024BF"/>
    <w:rsid w:val="00912580"/>
    <w:rsid w:val="00922209"/>
    <w:rsid w:val="0099608D"/>
    <w:rsid w:val="009A7976"/>
    <w:rsid w:val="009B0F5E"/>
    <w:rsid w:val="009D17A1"/>
    <w:rsid w:val="00A47C58"/>
    <w:rsid w:val="00AF44DB"/>
    <w:rsid w:val="00B2309A"/>
    <w:rsid w:val="00B30051"/>
    <w:rsid w:val="00B908DA"/>
    <w:rsid w:val="00BC0FBA"/>
    <w:rsid w:val="00BE0077"/>
    <w:rsid w:val="00BE5060"/>
    <w:rsid w:val="00C5204C"/>
    <w:rsid w:val="00C961BF"/>
    <w:rsid w:val="00CA5BA3"/>
    <w:rsid w:val="00CC098B"/>
    <w:rsid w:val="00CD10D0"/>
    <w:rsid w:val="00CD3BC2"/>
    <w:rsid w:val="00CE7324"/>
    <w:rsid w:val="00D91B8E"/>
    <w:rsid w:val="00DA6AAC"/>
    <w:rsid w:val="00DD46D2"/>
    <w:rsid w:val="00E02B2A"/>
    <w:rsid w:val="00E64782"/>
    <w:rsid w:val="00E67C33"/>
    <w:rsid w:val="00E8345C"/>
    <w:rsid w:val="00E95893"/>
    <w:rsid w:val="00EB5836"/>
    <w:rsid w:val="00F57833"/>
    <w:rsid w:val="00F60D73"/>
    <w:rsid w:val="00F67D35"/>
    <w:rsid w:val="00F85A6A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Баландюк</dc:creator>
  <cp:lastModifiedBy>User</cp:lastModifiedBy>
  <cp:revision>2</cp:revision>
  <dcterms:created xsi:type="dcterms:W3CDTF">2019-02-06T13:11:00Z</dcterms:created>
  <dcterms:modified xsi:type="dcterms:W3CDTF">2019-02-06T13:11:00Z</dcterms:modified>
</cp:coreProperties>
</file>