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16144" w:type="dxa"/>
        <w:tblLook w:val="04A0" w:firstRow="1" w:lastRow="0" w:firstColumn="1" w:lastColumn="0" w:noHBand="0" w:noVBand="1"/>
      </w:tblPr>
      <w:tblGrid>
        <w:gridCol w:w="1341"/>
        <w:gridCol w:w="2663"/>
        <w:gridCol w:w="1779"/>
        <w:gridCol w:w="1779"/>
        <w:gridCol w:w="2079"/>
        <w:gridCol w:w="1710"/>
        <w:gridCol w:w="1558"/>
        <w:gridCol w:w="1746"/>
        <w:gridCol w:w="1489"/>
      </w:tblGrid>
      <w:tr w:rsidR="00595794" w:rsidRPr="00F8221B" w:rsidTr="002F1942">
        <w:trPr>
          <w:trHeight w:val="112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Дата искового заявления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21B">
              <w:rPr>
                <w:rFonts w:ascii="Times New Roman" w:eastAsia="Times New Roman" w:hAnsi="Times New Roman" w:cs="Times New Roman"/>
                <w:b/>
                <w:bCs/>
              </w:rPr>
              <w:t>Наименование СМИ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Номер свидетельства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Дата свидетельства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Суть документа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Ответчик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Где состоится заседание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D6483D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483D">
              <w:rPr>
                <w:rFonts w:ascii="Times New Roman" w:eastAsia="Times New Roman" w:hAnsi="Times New Roman" w:cs="Times New Roman"/>
                <w:b/>
              </w:rPr>
              <w:t>Дата заседания</w:t>
            </w:r>
          </w:p>
        </w:tc>
      </w:tr>
      <w:tr w:rsidR="002F1942" w:rsidRPr="00F8221B" w:rsidTr="002F1942">
        <w:trPr>
          <w:trHeight w:val="112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42" w:rsidRPr="00D7768D" w:rsidRDefault="002F1942" w:rsidP="002F1942">
            <w:pPr>
              <w:spacing w:line="288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Pr="000A0E1C">
              <w:rPr>
                <w:rFonts w:ascii="Times New Roman" w:hAnsi="Times New Roman"/>
                <w:szCs w:val="24"/>
              </w:rPr>
              <w:t>.04.2024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42" w:rsidRPr="00FE3E47" w:rsidRDefault="002F1942" w:rsidP="002F1942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7D70">
              <w:rPr>
                <w:rFonts w:ascii="Times New Roman" w:hAnsi="Times New Roman" w:cs="Times New Roman"/>
                <w:szCs w:val="24"/>
              </w:rPr>
              <w:t>СМИ</w:t>
            </w:r>
            <w:r w:rsidRPr="00FE3E47">
              <w:rPr>
                <w:rFonts w:ascii="Times New Roman" w:hAnsi="Times New Roman" w:cs="Times New Roman"/>
              </w:rPr>
              <w:t xml:space="preserve"> </w:t>
            </w:r>
            <w:r w:rsidRPr="00FE3E47">
              <w:t xml:space="preserve"> </w:t>
            </w:r>
            <w:r w:rsidRPr="000A0E1C">
              <w:rPr>
                <w:rFonts w:ascii="Times New Roman" w:hAnsi="Times New Roman" w:cs="Times New Roman"/>
                <w:szCs w:val="24"/>
              </w:rPr>
              <w:t>сетевое</w:t>
            </w:r>
            <w:r w:rsidRPr="00FE3E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A0E1C">
              <w:rPr>
                <w:rFonts w:ascii="Times New Roman" w:hAnsi="Times New Roman" w:cs="Times New Roman"/>
                <w:szCs w:val="24"/>
              </w:rPr>
              <w:t>издание</w:t>
            </w:r>
            <w:r w:rsidRPr="00FE3E47">
              <w:rPr>
                <w:rFonts w:ascii="Times New Roman" w:hAnsi="Times New Roman" w:cs="Times New Roman"/>
                <w:szCs w:val="24"/>
              </w:rPr>
              <w:t xml:space="preserve"> «Информационно-аналитический портал «</w:t>
            </w:r>
            <w:proofErr w:type="spellStart"/>
            <w:r w:rsidRPr="00FE3E47">
              <w:rPr>
                <w:rFonts w:ascii="Times New Roman" w:hAnsi="Times New Roman" w:cs="Times New Roman"/>
                <w:szCs w:val="24"/>
              </w:rPr>
              <w:t>НеСекретно</w:t>
            </w:r>
            <w:proofErr w:type="spellEnd"/>
            <w:r w:rsidRPr="00FE3E47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42" w:rsidRPr="00D7768D" w:rsidRDefault="002F1942" w:rsidP="002F194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3E47">
              <w:rPr>
                <w:rFonts w:ascii="Times New Roman" w:hAnsi="Times New Roman"/>
                <w:szCs w:val="24"/>
              </w:rPr>
              <w:t>ЭЛ № ФС 77 - 55727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42" w:rsidRPr="00D7768D" w:rsidRDefault="002F1942" w:rsidP="002F194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3E47">
              <w:rPr>
                <w:rFonts w:ascii="Times New Roman" w:hAnsi="Times New Roman"/>
                <w:szCs w:val="24"/>
              </w:rPr>
              <w:t>21.10.2013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42" w:rsidRPr="00D7768D" w:rsidRDefault="002F1942" w:rsidP="002F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768D">
              <w:rPr>
                <w:rFonts w:ascii="Times New Roman" w:hAnsi="Times New Roman" w:cs="Times New Roman"/>
                <w:szCs w:val="24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42" w:rsidRPr="00D7768D" w:rsidRDefault="002F1942" w:rsidP="002F194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0E1C">
              <w:rPr>
                <w:rFonts w:ascii="Times New Roman" w:hAnsi="Times New Roman"/>
                <w:szCs w:val="24"/>
              </w:rPr>
              <w:t>п. 2 статьи 15 Закона РФ «О СМИ», статьи 19 КАС РФ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42" w:rsidRPr="00D7768D" w:rsidRDefault="002F1942" w:rsidP="002F194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3E47">
              <w:rPr>
                <w:rFonts w:ascii="Times New Roman" w:hAnsi="Times New Roman"/>
                <w:szCs w:val="24"/>
              </w:rPr>
              <w:t>ООО «Медиа-группа «Пермский обозреватель»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42" w:rsidRDefault="002F1942" w:rsidP="002F1942">
            <w:pPr>
              <w:ind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2F1942" w:rsidRPr="000A0E1C" w:rsidRDefault="002F1942" w:rsidP="002F1942">
            <w:pPr>
              <w:ind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0A0E1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Ленинский районный суд г. Перми</w:t>
            </w:r>
          </w:p>
          <w:p w:rsidR="002F1942" w:rsidRPr="00D7768D" w:rsidRDefault="002F1942" w:rsidP="002F1942">
            <w:pPr>
              <w:ind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42" w:rsidRPr="00D7768D" w:rsidRDefault="002F1942" w:rsidP="002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30.07.2024 11:00</w:t>
            </w:r>
          </w:p>
        </w:tc>
      </w:tr>
      <w:tr w:rsidR="0010205E" w:rsidRPr="00F8221B" w:rsidTr="002F1942">
        <w:trPr>
          <w:trHeight w:val="112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5E" w:rsidRPr="00D7768D" w:rsidRDefault="0010205E" w:rsidP="0010205E">
            <w:pPr>
              <w:spacing w:line="288" w:lineRule="auto"/>
              <w:rPr>
                <w:rFonts w:ascii="Times New Roman" w:hAnsi="Times New Roman"/>
                <w:szCs w:val="24"/>
              </w:rPr>
            </w:pPr>
            <w:r w:rsidRPr="000A0E1C">
              <w:rPr>
                <w:rFonts w:ascii="Times New Roman" w:hAnsi="Times New Roman"/>
                <w:szCs w:val="24"/>
              </w:rPr>
              <w:t>18.04.2024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5E" w:rsidRPr="000A0E1C" w:rsidRDefault="0010205E" w:rsidP="0010205E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C7D70">
              <w:rPr>
                <w:rFonts w:ascii="Times New Roman" w:hAnsi="Times New Roman" w:cs="Times New Roman"/>
                <w:szCs w:val="24"/>
              </w:rPr>
              <w:t>СМИ</w:t>
            </w:r>
            <w:r w:rsidRPr="000A0E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E1C">
              <w:rPr>
                <w:lang w:val="en-US"/>
              </w:rPr>
              <w:t xml:space="preserve"> </w:t>
            </w:r>
            <w:r w:rsidRPr="000A0E1C">
              <w:rPr>
                <w:rFonts w:ascii="Times New Roman" w:hAnsi="Times New Roman" w:cs="Times New Roman"/>
                <w:szCs w:val="24"/>
              </w:rPr>
              <w:t>сетевое</w:t>
            </w:r>
            <w:r w:rsidRPr="000A0E1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0A0E1C">
              <w:rPr>
                <w:rFonts w:ascii="Times New Roman" w:hAnsi="Times New Roman" w:cs="Times New Roman"/>
                <w:szCs w:val="24"/>
              </w:rPr>
              <w:t>издание</w:t>
            </w:r>
            <w:r w:rsidRPr="000A0E1C">
              <w:rPr>
                <w:rFonts w:ascii="Times New Roman" w:hAnsi="Times New Roman" w:cs="Times New Roman"/>
                <w:szCs w:val="24"/>
                <w:lang w:val="en-US"/>
              </w:rPr>
              <w:t xml:space="preserve"> «Russian Journal of Digital Biomedicine»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5E" w:rsidRPr="00D7768D" w:rsidRDefault="0010205E" w:rsidP="001020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ЭЛ № ФС 77 – 84968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5E" w:rsidRPr="00D7768D" w:rsidRDefault="0010205E" w:rsidP="001020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0E1C">
              <w:rPr>
                <w:rFonts w:ascii="Times New Roman" w:hAnsi="Times New Roman"/>
                <w:szCs w:val="24"/>
              </w:rPr>
              <w:t>21.03.2023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5E" w:rsidRPr="00D7768D" w:rsidRDefault="0010205E" w:rsidP="0010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768D">
              <w:rPr>
                <w:rFonts w:ascii="Times New Roman" w:hAnsi="Times New Roman" w:cs="Times New Roman"/>
                <w:szCs w:val="24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5E" w:rsidRPr="00D7768D" w:rsidRDefault="0010205E" w:rsidP="001020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0E1C">
              <w:rPr>
                <w:rFonts w:ascii="Times New Roman" w:hAnsi="Times New Roman"/>
                <w:szCs w:val="24"/>
              </w:rPr>
              <w:t>п. 2 статьи 15 Закона РФ «О СМИ», статьи 19 КАС РФ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5E" w:rsidRPr="00D7768D" w:rsidRDefault="0010205E" w:rsidP="001020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0E1C">
              <w:rPr>
                <w:rFonts w:ascii="Times New Roman" w:hAnsi="Times New Roman"/>
                <w:szCs w:val="24"/>
              </w:rPr>
              <w:t>ООО «ИД «ЙОРД»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5E" w:rsidRDefault="0010205E" w:rsidP="0010205E">
            <w:pPr>
              <w:ind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10205E" w:rsidRPr="000A0E1C" w:rsidRDefault="0010205E" w:rsidP="0010205E">
            <w:pPr>
              <w:ind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0A0E1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Ленинский районный суд г. Перми</w:t>
            </w:r>
          </w:p>
          <w:p w:rsidR="0010205E" w:rsidRPr="00D7768D" w:rsidRDefault="0010205E" w:rsidP="0010205E">
            <w:pPr>
              <w:ind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5E" w:rsidRPr="00D7768D" w:rsidRDefault="0010205E" w:rsidP="001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31.07.2024 16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</w:rPr>
              <w:t>:00</w:t>
            </w:r>
          </w:p>
        </w:tc>
      </w:tr>
    </w:tbl>
    <w:p w:rsidR="00385EFF" w:rsidRPr="00F8221B" w:rsidRDefault="00016B25" w:rsidP="003328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85EFF" w:rsidRPr="00F8221B" w:rsidSect="00E3312E">
      <w:headerReference w:type="default" r:id="rId7"/>
      <w:pgSz w:w="16838" w:h="11906" w:orient="landscape"/>
      <w:pgMar w:top="1418" w:right="1134" w:bottom="51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07" w:rsidRDefault="00501107" w:rsidP="00044B4B">
      <w:pPr>
        <w:spacing w:after="0" w:line="240" w:lineRule="auto"/>
      </w:pPr>
      <w:r>
        <w:separator/>
      </w:r>
    </w:p>
  </w:endnote>
  <w:endnote w:type="continuationSeparator" w:id="0">
    <w:p w:rsidR="00501107" w:rsidRDefault="00501107" w:rsidP="0004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07" w:rsidRDefault="00501107" w:rsidP="00044B4B">
      <w:pPr>
        <w:spacing w:after="0" w:line="240" w:lineRule="auto"/>
      </w:pPr>
      <w:r>
        <w:separator/>
      </w:r>
    </w:p>
  </w:footnote>
  <w:footnote w:type="continuationSeparator" w:id="0">
    <w:p w:rsidR="00501107" w:rsidRDefault="00501107" w:rsidP="0004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B6" w:rsidRDefault="00E735B6" w:rsidP="00CA619C">
    <w:pPr>
      <w:pStyle w:val="a3"/>
      <w:jc w:val="both"/>
    </w:pPr>
    <w:r>
      <w:t>Информация о месте и времени проведения судебных заседаний по заявлениям Управления Роскомнадзор</w:t>
    </w:r>
    <w:r w:rsidR="00CA619C">
      <w:t>а по Пермскому краю о признании</w:t>
    </w:r>
    <w:r>
      <w:t xml:space="preserve"> регистрации СМИ недействительн</w:t>
    </w:r>
    <w:r w:rsidR="00CA619C">
      <w:t>ой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94"/>
    <w:rsid w:val="00007C10"/>
    <w:rsid w:val="00016B25"/>
    <w:rsid w:val="000229A2"/>
    <w:rsid w:val="00031A38"/>
    <w:rsid w:val="0004329B"/>
    <w:rsid w:val="00044B4B"/>
    <w:rsid w:val="0004644C"/>
    <w:rsid w:val="000478FC"/>
    <w:rsid w:val="000524F7"/>
    <w:rsid w:val="00061492"/>
    <w:rsid w:val="00062782"/>
    <w:rsid w:val="00063388"/>
    <w:rsid w:val="00063472"/>
    <w:rsid w:val="00063C0A"/>
    <w:rsid w:val="00063C6B"/>
    <w:rsid w:val="0006663C"/>
    <w:rsid w:val="000669D7"/>
    <w:rsid w:val="00070878"/>
    <w:rsid w:val="00081BF6"/>
    <w:rsid w:val="00094CA7"/>
    <w:rsid w:val="000A0E1C"/>
    <w:rsid w:val="000A3BA3"/>
    <w:rsid w:val="000A60C8"/>
    <w:rsid w:val="000B2AC6"/>
    <w:rsid w:val="000B5D48"/>
    <w:rsid w:val="000D0A7E"/>
    <w:rsid w:val="000D2E5C"/>
    <w:rsid w:val="000E643E"/>
    <w:rsid w:val="000F6433"/>
    <w:rsid w:val="0010205E"/>
    <w:rsid w:val="00102700"/>
    <w:rsid w:val="00113CE4"/>
    <w:rsid w:val="001301B4"/>
    <w:rsid w:val="001302A5"/>
    <w:rsid w:val="001307BD"/>
    <w:rsid w:val="00133C34"/>
    <w:rsid w:val="0014672B"/>
    <w:rsid w:val="00151C3B"/>
    <w:rsid w:val="00163502"/>
    <w:rsid w:val="00166F2E"/>
    <w:rsid w:val="00170EFD"/>
    <w:rsid w:val="00180092"/>
    <w:rsid w:val="001A17BA"/>
    <w:rsid w:val="001A7DEE"/>
    <w:rsid w:val="001B19E3"/>
    <w:rsid w:val="001C12C4"/>
    <w:rsid w:val="001C4101"/>
    <w:rsid w:val="001C5CB0"/>
    <w:rsid w:val="001E0DAF"/>
    <w:rsid w:val="001E1F46"/>
    <w:rsid w:val="001F0EC0"/>
    <w:rsid w:val="001F134B"/>
    <w:rsid w:val="001F4FD7"/>
    <w:rsid w:val="00205A95"/>
    <w:rsid w:val="00212D92"/>
    <w:rsid w:val="002164E9"/>
    <w:rsid w:val="00217B48"/>
    <w:rsid w:val="00226C14"/>
    <w:rsid w:val="00237A4D"/>
    <w:rsid w:val="00243BAA"/>
    <w:rsid w:val="00250E2F"/>
    <w:rsid w:val="00257275"/>
    <w:rsid w:val="00291372"/>
    <w:rsid w:val="00295FC6"/>
    <w:rsid w:val="002A08B2"/>
    <w:rsid w:val="002B185F"/>
    <w:rsid w:val="002B6985"/>
    <w:rsid w:val="002C1FC8"/>
    <w:rsid w:val="002C7D70"/>
    <w:rsid w:val="002D51CB"/>
    <w:rsid w:val="002E707D"/>
    <w:rsid w:val="002F1942"/>
    <w:rsid w:val="002F1FFD"/>
    <w:rsid w:val="002F3ADE"/>
    <w:rsid w:val="002F5CA3"/>
    <w:rsid w:val="003017EF"/>
    <w:rsid w:val="0030231B"/>
    <w:rsid w:val="00302791"/>
    <w:rsid w:val="003235A1"/>
    <w:rsid w:val="00330AA7"/>
    <w:rsid w:val="00332872"/>
    <w:rsid w:val="00346EA0"/>
    <w:rsid w:val="0035377E"/>
    <w:rsid w:val="00354EB9"/>
    <w:rsid w:val="003551A3"/>
    <w:rsid w:val="00362490"/>
    <w:rsid w:val="003664BC"/>
    <w:rsid w:val="00370F28"/>
    <w:rsid w:val="00384FB2"/>
    <w:rsid w:val="00385EFF"/>
    <w:rsid w:val="003907D7"/>
    <w:rsid w:val="00390995"/>
    <w:rsid w:val="003A70AF"/>
    <w:rsid w:val="003C3D86"/>
    <w:rsid w:val="003D7FD6"/>
    <w:rsid w:val="003E3490"/>
    <w:rsid w:val="003F085E"/>
    <w:rsid w:val="003F1B4D"/>
    <w:rsid w:val="003F43BB"/>
    <w:rsid w:val="003F646F"/>
    <w:rsid w:val="00412579"/>
    <w:rsid w:val="004218FE"/>
    <w:rsid w:val="00425967"/>
    <w:rsid w:val="004429A5"/>
    <w:rsid w:val="00457235"/>
    <w:rsid w:val="0046116D"/>
    <w:rsid w:val="00481A8E"/>
    <w:rsid w:val="00485B67"/>
    <w:rsid w:val="00490FD9"/>
    <w:rsid w:val="00495E33"/>
    <w:rsid w:val="004A4023"/>
    <w:rsid w:val="004A7712"/>
    <w:rsid w:val="004B472F"/>
    <w:rsid w:val="004C2534"/>
    <w:rsid w:val="004C5579"/>
    <w:rsid w:val="004D49BB"/>
    <w:rsid w:val="004E5BC1"/>
    <w:rsid w:val="004F1E4E"/>
    <w:rsid w:val="00500711"/>
    <w:rsid w:val="00501107"/>
    <w:rsid w:val="005037D4"/>
    <w:rsid w:val="00521B5F"/>
    <w:rsid w:val="00527098"/>
    <w:rsid w:val="00532C8A"/>
    <w:rsid w:val="0053640A"/>
    <w:rsid w:val="00536D58"/>
    <w:rsid w:val="00540328"/>
    <w:rsid w:val="005437B2"/>
    <w:rsid w:val="00545B5C"/>
    <w:rsid w:val="00546E99"/>
    <w:rsid w:val="0057253B"/>
    <w:rsid w:val="005845CB"/>
    <w:rsid w:val="00595794"/>
    <w:rsid w:val="005A0F58"/>
    <w:rsid w:val="005A2706"/>
    <w:rsid w:val="005A7BD1"/>
    <w:rsid w:val="005B02E0"/>
    <w:rsid w:val="005C2FB6"/>
    <w:rsid w:val="005C3A1D"/>
    <w:rsid w:val="00600FF8"/>
    <w:rsid w:val="00601D36"/>
    <w:rsid w:val="006062B1"/>
    <w:rsid w:val="00607709"/>
    <w:rsid w:val="0061156C"/>
    <w:rsid w:val="0061243F"/>
    <w:rsid w:val="006125E8"/>
    <w:rsid w:val="00616493"/>
    <w:rsid w:val="0061687B"/>
    <w:rsid w:val="00616ED0"/>
    <w:rsid w:val="006205B3"/>
    <w:rsid w:val="0062277B"/>
    <w:rsid w:val="00626C4C"/>
    <w:rsid w:val="0062700A"/>
    <w:rsid w:val="006314DC"/>
    <w:rsid w:val="00634A22"/>
    <w:rsid w:val="00636BD2"/>
    <w:rsid w:val="006505F3"/>
    <w:rsid w:val="006552C8"/>
    <w:rsid w:val="00660B25"/>
    <w:rsid w:val="00666658"/>
    <w:rsid w:val="00675398"/>
    <w:rsid w:val="00675F5F"/>
    <w:rsid w:val="0067681D"/>
    <w:rsid w:val="00687721"/>
    <w:rsid w:val="00691FAC"/>
    <w:rsid w:val="00697F36"/>
    <w:rsid w:val="006C0DF4"/>
    <w:rsid w:val="006C2D0D"/>
    <w:rsid w:val="006C4952"/>
    <w:rsid w:val="006D25DE"/>
    <w:rsid w:val="006E62FF"/>
    <w:rsid w:val="006F75E6"/>
    <w:rsid w:val="006F7BC7"/>
    <w:rsid w:val="0070090E"/>
    <w:rsid w:val="007179FC"/>
    <w:rsid w:val="00741382"/>
    <w:rsid w:val="0074321C"/>
    <w:rsid w:val="0074481C"/>
    <w:rsid w:val="00755C28"/>
    <w:rsid w:val="00756290"/>
    <w:rsid w:val="00765905"/>
    <w:rsid w:val="00770E83"/>
    <w:rsid w:val="00775F68"/>
    <w:rsid w:val="00776F65"/>
    <w:rsid w:val="00787097"/>
    <w:rsid w:val="00790379"/>
    <w:rsid w:val="007914E3"/>
    <w:rsid w:val="00793FAE"/>
    <w:rsid w:val="007A0133"/>
    <w:rsid w:val="007A0C12"/>
    <w:rsid w:val="007A196E"/>
    <w:rsid w:val="007A2ECE"/>
    <w:rsid w:val="007A7538"/>
    <w:rsid w:val="007B066F"/>
    <w:rsid w:val="007B1AD3"/>
    <w:rsid w:val="007C2490"/>
    <w:rsid w:val="007C5ED6"/>
    <w:rsid w:val="007D10CB"/>
    <w:rsid w:val="007D4984"/>
    <w:rsid w:val="007F7913"/>
    <w:rsid w:val="00801C09"/>
    <w:rsid w:val="0080646E"/>
    <w:rsid w:val="00806E48"/>
    <w:rsid w:val="00810199"/>
    <w:rsid w:val="00835A40"/>
    <w:rsid w:val="008665F5"/>
    <w:rsid w:val="00873944"/>
    <w:rsid w:val="008851B4"/>
    <w:rsid w:val="00897CFF"/>
    <w:rsid w:val="008A2A9F"/>
    <w:rsid w:val="008C3A8E"/>
    <w:rsid w:val="008C48E8"/>
    <w:rsid w:val="008D179B"/>
    <w:rsid w:val="008D71A5"/>
    <w:rsid w:val="008F1588"/>
    <w:rsid w:val="00905CBD"/>
    <w:rsid w:val="00906A55"/>
    <w:rsid w:val="009078CB"/>
    <w:rsid w:val="009213BA"/>
    <w:rsid w:val="00922E6D"/>
    <w:rsid w:val="00941567"/>
    <w:rsid w:val="00944859"/>
    <w:rsid w:val="00944C3E"/>
    <w:rsid w:val="00957FD1"/>
    <w:rsid w:val="00982B70"/>
    <w:rsid w:val="00986E30"/>
    <w:rsid w:val="0099062D"/>
    <w:rsid w:val="00993A02"/>
    <w:rsid w:val="00994A2A"/>
    <w:rsid w:val="009C0552"/>
    <w:rsid w:val="009C4D6E"/>
    <w:rsid w:val="009D5C1A"/>
    <w:rsid w:val="009E27D7"/>
    <w:rsid w:val="009F0760"/>
    <w:rsid w:val="009F31A2"/>
    <w:rsid w:val="009F38D8"/>
    <w:rsid w:val="009F73F7"/>
    <w:rsid w:val="00A0711E"/>
    <w:rsid w:val="00A12727"/>
    <w:rsid w:val="00A13525"/>
    <w:rsid w:val="00A20BA0"/>
    <w:rsid w:val="00A23963"/>
    <w:rsid w:val="00A25902"/>
    <w:rsid w:val="00A26DC2"/>
    <w:rsid w:val="00A40C63"/>
    <w:rsid w:val="00A51C00"/>
    <w:rsid w:val="00A539EE"/>
    <w:rsid w:val="00A63C10"/>
    <w:rsid w:val="00A716DC"/>
    <w:rsid w:val="00A85B0E"/>
    <w:rsid w:val="00A92BB0"/>
    <w:rsid w:val="00A92D17"/>
    <w:rsid w:val="00A92DE7"/>
    <w:rsid w:val="00A9348B"/>
    <w:rsid w:val="00A95781"/>
    <w:rsid w:val="00A95923"/>
    <w:rsid w:val="00AA04E3"/>
    <w:rsid w:val="00AA05C3"/>
    <w:rsid w:val="00AA31F5"/>
    <w:rsid w:val="00AA5FF3"/>
    <w:rsid w:val="00AF71D7"/>
    <w:rsid w:val="00B0720F"/>
    <w:rsid w:val="00B117B9"/>
    <w:rsid w:val="00B25698"/>
    <w:rsid w:val="00B2576C"/>
    <w:rsid w:val="00B40BF0"/>
    <w:rsid w:val="00B41374"/>
    <w:rsid w:val="00B469F7"/>
    <w:rsid w:val="00B47F17"/>
    <w:rsid w:val="00B505F8"/>
    <w:rsid w:val="00B5419E"/>
    <w:rsid w:val="00B54CF0"/>
    <w:rsid w:val="00B61A03"/>
    <w:rsid w:val="00B87862"/>
    <w:rsid w:val="00BA5CA4"/>
    <w:rsid w:val="00BB05D1"/>
    <w:rsid w:val="00BB175B"/>
    <w:rsid w:val="00BB3479"/>
    <w:rsid w:val="00BB49ED"/>
    <w:rsid w:val="00BB5C3B"/>
    <w:rsid w:val="00BC6CB4"/>
    <w:rsid w:val="00BD019B"/>
    <w:rsid w:val="00BD3817"/>
    <w:rsid w:val="00BD6E7A"/>
    <w:rsid w:val="00BF385B"/>
    <w:rsid w:val="00C44A5E"/>
    <w:rsid w:val="00C5099B"/>
    <w:rsid w:val="00C54BC6"/>
    <w:rsid w:val="00C638EB"/>
    <w:rsid w:val="00C71CFA"/>
    <w:rsid w:val="00C773F4"/>
    <w:rsid w:val="00C82C11"/>
    <w:rsid w:val="00C82D9C"/>
    <w:rsid w:val="00C93036"/>
    <w:rsid w:val="00C96AF3"/>
    <w:rsid w:val="00C97A49"/>
    <w:rsid w:val="00CA619C"/>
    <w:rsid w:val="00CB49F5"/>
    <w:rsid w:val="00CB6A65"/>
    <w:rsid w:val="00CD04F8"/>
    <w:rsid w:val="00CE0679"/>
    <w:rsid w:val="00CE2609"/>
    <w:rsid w:val="00D04B86"/>
    <w:rsid w:val="00D2005F"/>
    <w:rsid w:val="00D228D8"/>
    <w:rsid w:val="00D31B01"/>
    <w:rsid w:val="00D41104"/>
    <w:rsid w:val="00D6483D"/>
    <w:rsid w:val="00D7768D"/>
    <w:rsid w:val="00D8111C"/>
    <w:rsid w:val="00D8186B"/>
    <w:rsid w:val="00D82A44"/>
    <w:rsid w:val="00D84976"/>
    <w:rsid w:val="00D85834"/>
    <w:rsid w:val="00D936C8"/>
    <w:rsid w:val="00D96C58"/>
    <w:rsid w:val="00D97EC4"/>
    <w:rsid w:val="00DA6414"/>
    <w:rsid w:val="00DA764A"/>
    <w:rsid w:val="00DC60CE"/>
    <w:rsid w:val="00DC63F7"/>
    <w:rsid w:val="00DC7BD6"/>
    <w:rsid w:val="00DD3A1D"/>
    <w:rsid w:val="00DD5CCF"/>
    <w:rsid w:val="00DE5D38"/>
    <w:rsid w:val="00DF49DD"/>
    <w:rsid w:val="00E134CA"/>
    <w:rsid w:val="00E16533"/>
    <w:rsid w:val="00E3312E"/>
    <w:rsid w:val="00E3599F"/>
    <w:rsid w:val="00E37C30"/>
    <w:rsid w:val="00E53D7D"/>
    <w:rsid w:val="00E54453"/>
    <w:rsid w:val="00E6547B"/>
    <w:rsid w:val="00E735B6"/>
    <w:rsid w:val="00EA2C82"/>
    <w:rsid w:val="00EB16FB"/>
    <w:rsid w:val="00EC5565"/>
    <w:rsid w:val="00EC7496"/>
    <w:rsid w:val="00EE56CC"/>
    <w:rsid w:val="00EE6619"/>
    <w:rsid w:val="00EE77EF"/>
    <w:rsid w:val="00F005A0"/>
    <w:rsid w:val="00F24B34"/>
    <w:rsid w:val="00F33CAE"/>
    <w:rsid w:val="00F4037D"/>
    <w:rsid w:val="00F60B19"/>
    <w:rsid w:val="00F70209"/>
    <w:rsid w:val="00F72CD8"/>
    <w:rsid w:val="00F7710E"/>
    <w:rsid w:val="00F8221B"/>
    <w:rsid w:val="00F900D1"/>
    <w:rsid w:val="00F95835"/>
    <w:rsid w:val="00FA45C4"/>
    <w:rsid w:val="00FC71FC"/>
    <w:rsid w:val="00FE0B54"/>
    <w:rsid w:val="00FE37F9"/>
    <w:rsid w:val="00FE3E47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493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B4B"/>
  </w:style>
  <w:style w:type="paragraph" w:styleId="a5">
    <w:name w:val="footer"/>
    <w:basedOn w:val="a"/>
    <w:link w:val="a6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B4B"/>
  </w:style>
  <w:style w:type="character" w:customStyle="1" w:styleId="10">
    <w:name w:val="Заголовок 1 Знак"/>
    <w:basedOn w:val="a0"/>
    <w:link w:val="1"/>
    <w:rsid w:val="00616493"/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493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B4B"/>
  </w:style>
  <w:style w:type="paragraph" w:styleId="a5">
    <w:name w:val="footer"/>
    <w:basedOn w:val="a"/>
    <w:link w:val="a6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B4B"/>
  </w:style>
  <w:style w:type="character" w:customStyle="1" w:styleId="10">
    <w:name w:val="Заголовок 1 Знак"/>
    <w:basedOn w:val="a0"/>
    <w:link w:val="1"/>
    <w:rsid w:val="00616493"/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Шиманова</cp:lastModifiedBy>
  <cp:revision>5</cp:revision>
  <dcterms:created xsi:type="dcterms:W3CDTF">2023-10-10T04:22:00Z</dcterms:created>
  <dcterms:modified xsi:type="dcterms:W3CDTF">2024-07-15T08:39:00Z</dcterms:modified>
</cp:coreProperties>
</file>