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495"/>
        <w:tblW w:w="16144" w:type="dxa"/>
        <w:tblLook w:val="04A0" w:firstRow="1" w:lastRow="0" w:firstColumn="1" w:lastColumn="0" w:noHBand="0" w:noVBand="1"/>
      </w:tblPr>
      <w:tblGrid>
        <w:gridCol w:w="1341"/>
        <w:gridCol w:w="2663"/>
        <w:gridCol w:w="1779"/>
        <w:gridCol w:w="1779"/>
        <w:gridCol w:w="1987"/>
        <w:gridCol w:w="1450"/>
        <w:gridCol w:w="1496"/>
        <w:gridCol w:w="2160"/>
        <w:gridCol w:w="1489"/>
      </w:tblGrid>
      <w:tr w:rsidR="00595794" w:rsidRPr="00F8221B" w:rsidTr="00BC23B9">
        <w:trPr>
          <w:trHeight w:val="1123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794" w:rsidRPr="00F8221B" w:rsidRDefault="00595794" w:rsidP="00044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8221B">
              <w:rPr>
                <w:rFonts w:ascii="Times New Roman" w:eastAsia="Times New Roman" w:hAnsi="Times New Roman" w:cs="Times New Roman"/>
                <w:b/>
              </w:rPr>
              <w:t>Дата искового заявления</w:t>
            </w:r>
          </w:p>
        </w:tc>
        <w:tc>
          <w:tcPr>
            <w:tcW w:w="2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794" w:rsidRPr="00F8221B" w:rsidRDefault="00595794" w:rsidP="00044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8221B">
              <w:rPr>
                <w:rFonts w:ascii="Times New Roman" w:eastAsia="Times New Roman" w:hAnsi="Times New Roman" w:cs="Times New Roman"/>
                <w:b/>
                <w:bCs/>
              </w:rPr>
              <w:t>Наименование СМИ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794" w:rsidRPr="00F8221B" w:rsidRDefault="00595794" w:rsidP="00044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8221B">
              <w:rPr>
                <w:rFonts w:ascii="Times New Roman" w:eastAsia="Times New Roman" w:hAnsi="Times New Roman" w:cs="Times New Roman"/>
                <w:b/>
              </w:rPr>
              <w:t>Номер свидетельства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794" w:rsidRPr="00F8221B" w:rsidRDefault="00595794" w:rsidP="00044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8221B">
              <w:rPr>
                <w:rFonts w:ascii="Times New Roman" w:eastAsia="Times New Roman" w:hAnsi="Times New Roman" w:cs="Times New Roman"/>
                <w:b/>
              </w:rPr>
              <w:t>Дата свидетельства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94" w:rsidRPr="00F8221B" w:rsidRDefault="00595794" w:rsidP="00044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8221B">
              <w:rPr>
                <w:rFonts w:ascii="Times New Roman" w:eastAsia="Times New Roman" w:hAnsi="Times New Roman" w:cs="Times New Roman"/>
                <w:b/>
              </w:rPr>
              <w:t>Суть документа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94" w:rsidRPr="00F8221B" w:rsidRDefault="00595794" w:rsidP="00044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8221B">
              <w:rPr>
                <w:rFonts w:ascii="Times New Roman" w:eastAsia="Times New Roman" w:hAnsi="Times New Roman" w:cs="Times New Roman"/>
                <w:b/>
              </w:rPr>
              <w:t>Основание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94" w:rsidRPr="00F8221B" w:rsidRDefault="00595794" w:rsidP="00044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8221B">
              <w:rPr>
                <w:rFonts w:ascii="Times New Roman" w:eastAsia="Times New Roman" w:hAnsi="Times New Roman" w:cs="Times New Roman"/>
                <w:b/>
              </w:rPr>
              <w:t>Ответчик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5794" w:rsidRPr="00F8221B" w:rsidRDefault="00595794" w:rsidP="00044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8221B">
              <w:rPr>
                <w:rFonts w:ascii="Times New Roman" w:eastAsia="Times New Roman" w:hAnsi="Times New Roman" w:cs="Times New Roman"/>
                <w:b/>
              </w:rPr>
              <w:t>Где состоится заседание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794" w:rsidRPr="00D6483D" w:rsidRDefault="00595794" w:rsidP="00044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6483D">
              <w:rPr>
                <w:rFonts w:ascii="Times New Roman" w:eastAsia="Times New Roman" w:hAnsi="Times New Roman" w:cs="Times New Roman"/>
                <w:b/>
              </w:rPr>
              <w:t>Дата заседания</w:t>
            </w:r>
          </w:p>
        </w:tc>
      </w:tr>
      <w:tr w:rsidR="00E14E4D" w:rsidRPr="00F8221B" w:rsidTr="00BC23B9">
        <w:trPr>
          <w:trHeight w:val="1123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E4D" w:rsidRPr="00E14E4D" w:rsidRDefault="00BC23B9" w:rsidP="00E14E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01.02.2021</w:t>
            </w:r>
          </w:p>
        </w:tc>
        <w:tc>
          <w:tcPr>
            <w:tcW w:w="2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E4D" w:rsidRPr="00E14E4D" w:rsidRDefault="00E14E4D" w:rsidP="00BC23B9">
            <w:pPr>
              <w:jc w:val="center"/>
              <w:rPr>
                <w:rFonts w:ascii="Times New Roman" w:hAnsi="Times New Roman" w:cs="Times New Roman"/>
              </w:rPr>
            </w:pPr>
            <w:r w:rsidRPr="00E14E4D">
              <w:rPr>
                <w:rFonts w:ascii="Times New Roman" w:hAnsi="Times New Roman" w:cs="Times New Roman"/>
              </w:rPr>
              <w:t xml:space="preserve">СМИ </w:t>
            </w:r>
            <w:r w:rsidR="00BC23B9">
              <w:rPr>
                <w:rFonts w:ascii="Times New Roman" w:hAnsi="Times New Roman" w:cs="Times New Roman"/>
              </w:rPr>
              <w:t>газета «Семейный Аналитик</w:t>
            </w:r>
            <w:r w:rsidRPr="00E14E4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E4D" w:rsidRPr="00E14E4D" w:rsidRDefault="00BC23B9" w:rsidP="00E14E4D">
            <w:pPr>
              <w:jc w:val="center"/>
              <w:rPr>
                <w:rFonts w:ascii="Times New Roman" w:hAnsi="Times New Roman" w:cs="Times New Roman"/>
              </w:rPr>
            </w:pPr>
            <w:r w:rsidRPr="00BC23B9">
              <w:rPr>
                <w:rFonts w:ascii="Times New Roman" w:hAnsi="Times New Roman" w:cs="Times New Roman"/>
              </w:rPr>
              <w:t>ПИ № ФС 77 - 75715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E4D" w:rsidRPr="00E14E4D" w:rsidRDefault="00BC23B9" w:rsidP="00E14E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23.05.2019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E4D" w:rsidRPr="00E14E4D" w:rsidRDefault="00E14E4D" w:rsidP="00E14E4D">
            <w:pPr>
              <w:jc w:val="center"/>
              <w:rPr>
                <w:rFonts w:ascii="Times New Roman" w:hAnsi="Times New Roman" w:cs="Times New Roman"/>
              </w:rPr>
            </w:pPr>
            <w:r w:rsidRPr="00E14E4D">
              <w:rPr>
                <w:rFonts w:ascii="Times New Roman" w:hAnsi="Times New Roman" w:cs="Times New Roman"/>
              </w:rPr>
              <w:t>Исковое заявление о признании регистрации СМИ недействительной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E4D" w:rsidRPr="00E14E4D" w:rsidRDefault="00E14E4D" w:rsidP="00E14E4D">
            <w:pPr>
              <w:jc w:val="center"/>
              <w:rPr>
                <w:rFonts w:ascii="Times New Roman" w:hAnsi="Times New Roman" w:cs="Times New Roman"/>
              </w:rPr>
            </w:pPr>
            <w:r w:rsidRPr="00E14E4D">
              <w:rPr>
                <w:rFonts w:ascii="Times New Roman" w:hAnsi="Times New Roman" w:cs="Times New Roman"/>
              </w:rPr>
              <w:t>п. 2 статьи 15 Закона РФ «О СМИ», статьи 19 КАС РФ</w:t>
            </w: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E4D" w:rsidRPr="00E14E4D" w:rsidRDefault="00BC23B9" w:rsidP="00E14E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Поплавский Александр Валерьевич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E4D" w:rsidRPr="00E14E4D" w:rsidRDefault="00BC23B9" w:rsidP="00E14E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Орджоникидзевский районный суд г. Перми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E4D" w:rsidRPr="00E14E4D" w:rsidRDefault="00E14E4D" w:rsidP="00DE5261">
            <w:pPr>
              <w:jc w:val="center"/>
              <w:rPr>
                <w:rFonts w:ascii="Times New Roman" w:hAnsi="Times New Roman" w:cs="Times New Roman"/>
              </w:rPr>
            </w:pPr>
            <w:r w:rsidRPr="00E14E4D">
              <w:rPr>
                <w:rFonts w:ascii="Times New Roman" w:hAnsi="Times New Roman" w:cs="Times New Roman"/>
              </w:rPr>
              <w:t>25.</w:t>
            </w:r>
            <w:r w:rsidR="00DE5261">
              <w:rPr>
                <w:rFonts w:ascii="Times New Roman" w:hAnsi="Times New Roman" w:cs="Times New Roman"/>
              </w:rPr>
              <w:t>0</w:t>
            </w:r>
            <w:r w:rsidR="00BC23B9">
              <w:rPr>
                <w:rFonts w:ascii="Times New Roman" w:hAnsi="Times New Roman" w:cs="Times New Roman"/>
              </w:rPr>
              <w:t>5</w:t>
            </w:r>
            <w:r w:rsidRPr="00E14E4D">
              <w:rPr>
                <w:rFonts w:ascii="Times New Roman" w:hAnsi="Times New Roman" w:cs="Times New Roman"/>
              </w:rPr>
              <w:t>.2021</w:t>
            </w:r>
          </w:p>
        </w:tc>
      </w:tr>
    </w:tbl>
    <w:p w:rsidR="00385EFF" w:rsidRPr="00F8221B" w:rsidRDefault="00016B25" w:rsidP="00332872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sectPr w:rsidR="00385EFF" w:rsidRPr="00F8221B" w:rsidSect="00E3312E">
      <w:headerReference w:type="default" r:id="rId7"/>
      <w:pgSz w:w="16838" w:h="11906" w:orient="landscape"/>
      <w:pgMar w:top="1418" w:right="1134" w:bottom="510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9E9" w:rsidRDefault="00D059E9" w:rsidP="00044B4B">
      <w:pPr>
        <w:spacing w:after="0" w:line="240" w:lineRule="auto"/>
      </w:pPr>
      <w:r>
        <w:separator/>
      </w:r>
    </w:p>
  </w:endnote>
  <w:endnote w:type="continuationSeparator" w:id="0">
    <w:p w:rsidR="00D059E9" w:rsidRDefault="00D059E9" w:rsidP="00044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9E9" w:rsidRDefault="00D059E9" w:rsidP="00044B4B">
      <w:pPr>
        <w:spacing w:after="0" w:line="240" w:lineRule="auto"/>
      </w:pPr>
      <w:r>
        <w:separator/>
      </w:r>
    </w:p>
  </w:footnote>
  <w:footnote w:type="continuationSeparator" w:id="0">
    <w:p w:rsidR="00D059E9" w:rsidRDefault="00D059E9" w:rsidP="00044B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5B6" w:rsidRDefault="00E735B6" w:rsidP="00CA619C">
    <w:pPr>
      <w:pStyle w:val="a3"/>
      <w:jc w:val="both"/>
    </w:pPr>
    <w:r>
      <w:t xml:space="preserve">Информация о месте и времени проведения судебных заседаний по заявлениям Управления </w:t>
    </w:r>
    <w:proofErr w:type="spellStart"/>
    <w:r>
      <w:t>Роскомнадзор</w:t>
    </w:r>
    <w:r w:rsidR="00CA619C">
      <w:t>а</w:t>
    </w:r>
    <w:proofErr w:type="spellEnd"/>
    <w:r w:rsidR="00CA619C">
      <w:t xml:space="preserve"> по Пермскому краю о признании</w:t>
    </w:r>
    <w:r>
      <w:t xml:space="preserve"> регистрации СМИ недействительн</w:t>
    </w:r>
    <w:r w:rsidR="00CA619C">
      <w:t>ой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8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794"/>
    <w:rsid w:val="00007C10"/>
    <w:rsid w:val="00016B25"/>
    <w:rsid w:val="000229A2"/>
    <w:rsid w:val="000267F3"/>
    <w:rsid w:val="00031A38"/>
    <w:rsid w:val="0004329B"/>
    <w:rsid w:val="00044B4B"/>
    <w:rsid w:val="0004644C"/>
    <w:rsid w:val="000478FC"/>
    <w:rsid w:val="000524F7"/>
    <w:rsid w:val="00061492"/>
    <w:rsid w:val="00062782"/>
    <w:rsid w:val="00063388"/>
    <w:rsid w:val="00063472"/>
    <w:rsid w:val="00063C6B"/>
    <w:rsid w:val="0006663C"/>
    <w:rsid w:val="000669D7"/>
    <w:rsid w:val="00070878"/>
    <w:rsid w:val="00077B4B"/>
    <w:rsid w:val="00081BF6"/>
    <w:rsid w:val="00086FE7"/>
    <w:rsid w:val="00094CA7"/>
    <w:rsid w:val="000A3BA3"/>
    <w:rsid w:val="000A60C8"/>
    <w:rsid w:val="000B2AC6"/>
    <w:rsid w:val="000B5D48"/>
    <w:rsid w:val="000C0225"/>
    <w:rsid w:val="000D0A7E"/>
    <w:rsid w:val="000D2E5C"/>
    <w:rsid w:val="000E643E"/>
    <w:rsid w:val="000F6433"/>
    <w:rsid w:val="00102700"/>
    <w:rsid w:val="00113CE4"/>
    <w:rsid w:val="001301B4"/>
    <w:rsid w:val="001302A5"/>
    <w:rsid w:val="001307BD"/>
    <w:rsid w:val="00133C34"/>
    <w:rsid w:val="0014672B"/>
    <w:rsid w:val="00151C3B"/>
    <w:rsid w:val="00163502"/>
    <w:rsid w:val="00166F2E"/>
    <w:rsid w:val="00170EFD"/>
    <w:rsid w:val="00172297"/>
    <w:rsid w:val="00180092"/>
    <w:rsid w:val="001A17BA"/>
    <w:rsid w:val="001A7DEE"/>
    <w:rsid w:val="001B19E3"/>
    <w:rsid w:val="001C12C4"/>
    <w:rsid w:val="001C4101"/>
    <w:rsid w:val="001C5CB0"/>
    <w:rsid w:val="001E0DAF"/>
    <w:rsid w:val="001E1F46"/>
    <w:rsid w:val="001E6025"/>
    <w:rsid w:val="001F0EC0"/>
    <w:rsid w:val="001F134B"/>
    <w:rsid w:val="001F4FD7"/>
    <w:rsid w:val="00205A95"/>
    <w:rsid w:val="00212D92"/>
    <w:rsid w:val="002164E9"/>
    <w:rsid w:val="00217B48"/>
    <w:rsid w:val="00226C14"/>
    <w:rsid w:val="00237A4D"/>
    <w:rsid w:val="00243BAA"/>
    <w:rsid w:val="0024650D"/>
    <w:rsid w:val="00250E2F"/>
    <w:rsid w:val="00257275"/>
    <w:rsid w:val="00291372"/>
    <w:rsid w:val="00295FC6"/>
    <w:rsid w:val="002B185F"/>
    <w:rsid w:val="002B6985"/>
    <w:rsid w:val="002C1FC8"/>
    <w:rsid w:val="002D51CB"/>
    <w:rsid w:val="002E707D"/>
    <w:rsid w:val="002F1FFD"/>
    <w:rsid w:val="002F3ADE"/>
    <w:rsid w:val="002F5CA3"/>
    <w:rsid w:val="003017EF"/>
    <w:rsid w:val="0030231B"/>
    <w:rsid w:val="00302791"/>
    <w:rsid w:val="00330AA7"/>
    <w:rsid w:val="00332872"/>
    <w:rsid w:val="00346EA0"/>
    <w:rsid w:val="0035377E"/>
    <w:rsid w:val="00354EB9"/>
    <w:rsid w:val="003551A3"/>
    <w:rsid w:val="00362490"/>
    <w:rsid w:val="003664BC"/>
    <w:rsid w:val="00370F28"/>
    <w:rsid w:val="00384FB2"/>
    <w:rsid w:val="00385EFF"/>
    <w:rsid w:val="00390995"/>
    <w:rsid w:val="003A70AF"/>
    <w:rsid w:val="003C3D86"/>
    <w:rsid w:val="003D7FD6"/>
    <w:rsid w:val="003E3490"/>
    <w:rsid w:val="003F085E"/>
    <w:rsid w:val="003F1B4D"/>
    <w:rsid w:val="003F43BB"/>
    <w:rsid w:val="003F646F"/>
    <w:rsid w:val="0040692C"/>
    <w:rsid w:val="00412579"/>
    <w:rsid w:val="004218FE"/>
    <w:rsid w:val="00425967"/>
    <w:rsid w:val="004429A5"/>
    <w:rsid w:val="00457235"/>
    <w:rsid w:val="0046116D"/>
    <w:rsid w:val="00481A8E"/>
    <w:rsid w:val="00485B67"/>
    <w:rsid w:val="00490FD9"/>
    <w:rsid w:val="00495E33"/>
    <w:rsid w:val="004A4023"/>
    <w:rsid w:val="004A7712"/>
    <w:rsid w:val="004B472F"/>
    <w:rsid w:val="004C2534"/>
    <w:rsid w:val="004C5579"/>
    <w:rsid w:val="004D49BB"/>
    <w:rsid w:val="004E5BC1"/>
    <w:rsid w:val="004F1E4E"/>
    <w:rsid w:val="00500711"/>
    <w:rsid w:val="005037D4"/>
    <w:rsid w:val="00521B5F"/>
    <w:rsid w:val="00527098"/>
    <w:rsid w:val="00532C8A"/>
    <w:rsid w:val="0053640A"/>
    <w:rsid w:val="00536D58"/>
    <w:rsid w:val="00540328"/>
    <w:rsid w:val="005437B2"/>
    <w:rsid w:val="00545B5C"/>
    <w:rsid w:val="00546E99"/>
    <w:rsid w:val="0057253B"/>
    <w:rsid w:val="005845CB"/>
    <w:rsid w:val="00595794"/>
    <w:rsid w:val="005A0F58"/>
    <w:rsid w:val="005A2706"/>
    <w:rsid w:val="005A7BD1"/>
    <w:rsid w:val="005B02E0"/>
    <w:rsid w:val="005C2FB6"/>
    <w:rsid w:val="005C3A1D"/>
    <w:rsid w:val="00600FF8"/>
    <w:rsid w:val="00601D36"/>
    <w:rsid w:val="006062B1"/>
    <w:rsid w:val="00607709"/>
    <w:rsid w:val="0061156C"/>
    <w:rsid w:val="0061243F"/>
    <w:rsid w:val="006125E8"/>
    <w:rsid w:val="00616493"/>
    <w:rsid w:val="0061687B"/>
    <w:rsid w:val="00616ED0"/>
    <w:rsid w:val="006205B3"/>
    <w:rsid w:val="0062277B"/>
    <w:rsid w:val="0062700A"/>
    <w:rsid w:val="006314DC"/>
    <w:rsid w:val="00634A22"/>
    <w:rsid w:val="00636BD2"/>
    <w:rsid w:val="006505F3"/>
    <w:rsid w:val="006552C8"/>
    <w:rsid w:val="00660B25"/>
    <w:rsid w:val="00666658"/>
    <w:rsid w:val="00675398"/>
    <w:rsid w:val="00675F5F"/>
    <w:rsid w:val="0067681D"/>
    <w:rsid w:val="00687721"/>
    <w:rsid w:val="00691FAC"/>
    <w:rsid w:val="00697F36"/>
    <w:rsid w:val="006C0DF4"/>
    <w:rsid w:val="006C2D0D"/>
    <w:rsid w:val="006C4952"/>
    <w:rsid w:val="006D25DE"/>
    <w:rsid w:val="006E62FF"/>
    <w:rsid w:val="006F75E6"/>
    <w:rsid w:val="006F7BC7"/>
    <w:rsid w:val="0070090E"/>
    <w:rsid w:val="007179FC"/>
    <w:rsid w:val="00741382"/>
    <w:rsid w:val="0074321C"/>
    <w:rsid w:val="0074481C"/>
    <w:rsid w:val="00755C28"/>
    <w:rsid w:val="00756290"/>
    <w:rsid w:val="00765905"/>
    <w:rsid w:val="00770E83"/>
    <w:rsid w:val="00775F68"/>
    <w:rsid w:val="00776F65"/>
    <w:rsid w:val="00787097"/>
    <w:rsid w:val="00790379"/>
    <w:rsid w:val="007914E3"/>
    <w:rsid w:val="00793FAE"/>
    <w:rsid w:val="007A0133"/>
    <w:rsid w:val="007A0C12"/>
    <w:rsid w:val="007A196E"/>
    <w:rsid w:val="007A2ECE"/>
    <w:rsid w:val="007A7538"/>
    <w:rsid w:val="007B066F"/>
    <w:rsid w:val="007B1AD3"/>
    <w:rsid w:val="007C2490"/>
    <w:rsid w:val="007C5ED6"/>
    <w:rsid w:val="007D10CB"/>
    <w:rsid w:val="007D4984"/>
    <w:rsid w:val="007F7913"/>
    <w:rsid w:val="00801C09"/>
    <w:rsid w:val="00806E48"/>
    <w:rsid w:val="00810199"/>
    <w:rsid w:val="00835A40"/>
    <w:rsid w:val="008665F5"/>
    <w:rsid w:val="00873944"/>
    <w:rsid w:val="008851B4"/>
    <w:rsid w:val="00897CFF"/>
    <w:rsid w:val="008A2A9F"/>
    <w:rsid w:val="008C3A8E"/>
    <w:rsid w:val="008C48E8"/>
    <w:rsid w:val="008D179B"/>
    <w:rsid w:val="008D71A5"/>
    <w:rsid w:val="008F1588"/>
    <w:rsid w:val="00905CBD"/>
    <w:rsid w:val="009078CB"/>
    <w:rsid w:val="009213BA"/>
    <w:rsid w:val="00922E6D"/>
    <w:rsid w:val="00941567"/>
    <w:rsid w:val="00944859"/>
    <w:rsid w:val="00944C3E"/>
    <w:rsid w:val="00957FD1"/>
    <w:rsid w:val="00982B70"/>
    <w:rsid w:val="00986E30"/>
    <w:rsid w:val="0099062D"/>
    <w:rsid w:val="00993A02"/>
    <w:rsid w:val="00994A2A"/>
    <w:rsid w:val="009C0552"/>
    <w:rsid w:val="009C4D6E"/>
    <w:rsid w:val="009C5887"/>
    <w:rsid w:val="009D5C1A"/>
    <w:rsid w:val="009E27D7"/>
    <w:rsid w:val="009F0760"/>
    <w:rsid w:val="009F31A2"/>
    <w:rsid w:val="009F38D8"/>
    <w:rsid w:val="009F73F7"/>
    <w:rsid w:val="00A0711E"/>
    <w:rsid w:val="00A12727"/>
    <w:rsid w:val="00A13525"/>
    <w:rsid w:val="00A20BA0"/>
    <w:rsid w:val="00A2284A"/>
    <w:rsid w:val="00A23963"/>
    <w:rsid w:val="00A25902"/>
    <w:rsid w:val="00A26DC2"/>
    <w:rsid w:val="00A36F3F"/>
    <w:rsid w:val="00A51C00"/>
    <w:rsid w:val="00A539EE"/>
    <w:rsid w:val="00A63C10"/>
    <w:rsid w:val="00A716DC"/>
    <w:rsid w:val="00A85B0E"/>
    <w:rsid w:val="00A92BB0"/>
    <w:rsid w:val="00A92D17"/>
    <w:rsid w:val="00A92DE7"/>
    <w:rsid w:val="00A9348B"/>
    <w:rsid w:val="00A95781"/>
    <w:rsid w:val="00AA04E3"/>
    <w:rsid w:val="00AA05C3"/>
    <w:rsid w:val="00AA31F5"/>
    <w:rsid w:val="00AA5FF3"/>
    <w:rsid w:val="00AF171B"/>
    <w:rsid w:val="00AF71D7"/>
    <w:rsid w:val="00B0720F"/>
    <w:rsid w:val="00B117B9"/>
    <w:rsid w:val="00B25698"/>
    <w:rsid w:val="00B2576C"/>
    <w:rsid w:val="00B40BF0"/>
    <w:rsid w:val="00B41374"/>
    <w:rsid w:val="00B469F7"/>
    <w:rsid w:val="00B47F17"/>
    <w:rsid w:val="00B505F8"/>
    <w:rsid w:val="00B5419E"/>
    <w:rsid w:val="00B54CF0"/>
    <w:rsid w:val="00B61A03"/>
    <w:rsid w:val="00B87862"/>
    <w:rsid w:val="00BA5CA4"/>
    <w:rsid w:val="00BB05D1"/>
    <w:rsid w:val="00BB175B"/>
    <w:rsid w:val="00BB3479"/>
    <w:rsid w:val="00BB49ED"/>
    <w:rsid w:val="00BB5C3B"/>
    <w:rsid w:val="00BC23B9"/>
    <w:rsid w:val="00BC6CB4"/>
    <w:rsid w:val="00BD019B"/>
    <w:rsid w:val="00BD3817"/>
    <w:rsid w:val="00BD6E7A"/>
    <w:rsid w:val="00BF385B"/>
    <w:rsid w:val="00C44A5E"/>
    <w:rsid w:val="00C5099B"/>
    <w:rsid w:val="00C54BC6"/>
    <w:rsid w:val="00C638EB"/>
    <w:rsid w:val="00C71CFA"/>
    <w:rsid w:val="00C773F4"/>
    <w:rsid w:val="00C82C11"/>
    <w:rsid w:val="00C82D9C"/>
    <w:rsid w:val="00C93036"/>
    <w:rsid w:val="00C97A49"/>
    <w:rsid w:val="00CA619C"/>
    <w:rsid w:val="00CB49F5"/>
    <w:rsid w:val="00CB6A65"/>
    <w:rsid w:val="00CD04F8"/>
    <w:rsid w:val="00CE0679"/>
    <w:rsid w:val="00CE2609"/>
    <w:rsid w:val="00CF19D7"/>
    <w:rsid w:val="00D04B86"/>
    <w:rsid w:val="00D059E9"/>
    <w:rsid w:val="00D2005F"/>
    <w:rsid w:val="00D228D8"/>
    <w:rsid w:val="00D41104"/>
    <w:rsid w:val="00D6483D"/>
    <w:rsid w:val="00D7768D"/>
    <w:rsid w:val="00D8111C"/>
    <w:rsid w:val="00D8186B"/>
    <w:rsid w:val="00D82A44"/>
    <w:rsid w:val="00D84976"/>
    <w:rsid w:val="00D85834"/>
    <w:rsid w:val="00D90481"/>
    <w:rsid w:val="00D936C8"/>
    <w:rsid w:val="00D96C58"/>
    <w:rsid w:val="00D97EC4"/>
    <w:rsid w:val="00DA6414"/>
    <w:rsid w:val="00DA764A"/>
    <w:rsid w:val="00DC60CE"/>
    <w:rsid w:val="00DC63F7"/>
    <w:rsid w:val="00DC7BD6"/>
    <w:rsid w:val="00DD3A1D"/>
    <w:rsid w:val="00DD5CCF"/>
    <w:rsid w:val="00DE5261"/>
    <w:rsid w:val="00DE5D38"/>
    <w:rsid w:val="00DF49DD"/>
    <w:rsid w:val="00E134CA"/>
    <w:rsid w:val="00E14E4D"/>
    <w:rsid w:val="00E16533"/>
    <w:rsid w:val="00E3312E"/>
    <w:rsid w:val="00E3599F"/>
    <w:rsid w:val="00E37C30"/>
    <w:rsid w:val="00E53D7D"/>
    <w:rsid w:val="00E54453"/>
    <w:rsid w:val="00E6547B"/>
    <w:rsid w:val="00E735B6"/>
    <w:rsid w:val="00EA2C82"/>
    <w:rsid w:val="00EB16FB"/>
    <w:rsid w:val="00EC5565"/>
    <w:rsid w:val="00EC7496"/>
    <w:rsid w:val="00ED6BA2"/>
    <w:rsid w:val="00EE56CC"/>
    <w:rsid w:val="00EE6619"/>
    <w:rsid w:val="00EE77EF"/>
    <w:rsid w:val="00F005A0"/>
    <w:rsid w:val="00F13131"/>
    <w:rsid w:val="00F24B34"/>
    <w:rsid w:val="00F33CAE"/>
    <w:rsid w:val="00F4037D"/>
    <w:rsid w:val="00F60B19"/>
    <w:rsid w:val="00F70209"/>
    <w:rsid w:val="00F72CD8"/>
    <w:rsid w:val="00F7710E"/>
    <w:rsid w:val="00F8221B"/>
    <w:rsid w:val="00F900D1"/>
    <w:rsid w:val="00F95835"/>
    <w:rsid w:val="00FA45C4"/>
    <w:rsid w:val="00FC05A0"/>
    <w:rsid w:val="00FC71FC"/>
    <w:rsid w:val="00FE0B54"/>
    <w:rsid w:val="00FE37F9"/>
    <w:rsid w:val="00FE6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16493"/>
    <w:pPr>
      <w:keepNext/>
      <w:spacing w:before="80"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4B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4B4B"/>
  </w:style>
  <w:style w:type="paragraph" w:styleId="a5">
    <w:name w:val="footer"/>
    <w:basedOn w:val="a"/>
    <w:link w:val="a6"/>
    <w:uiPriority w:val="99"/>
    <w:unhideWhenUsed/>
    <w:rsid w:val="00044B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4B4B"/>
  </w:style>
  <w:style w:type="character" w:customStyle="1" w:styleId="10">
    <w:name w:val="Заголовок 1 Знак"/>
    <w:basedOn w:val="a0"/>
    <w:link w:val="1"/>
    <w:rsid w:val="00616493"/>
    <w:rPr>
      <w:rFonts w:ascii="Times New Roman" w:eastAsia="Times New Roman" w:hAnsi="Times New Roman" w:cs="Times New Roman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990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06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16493"/>
    <w:pPr>
      <w:keepNext/>
      <w:spacing w:before="80"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4B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4B4B"/>
  </w:style>
  <w:style w:type="paragraph" w:styleId="a5">
    <w:name w:val="footer"/>
    <w:basedOn w:val="a"/>
    <w:link w:val="a6"/>
    <w:uiPriority w:val="99"/>
    <w:unhideWhenUsed/>
    <w:rsid w:val="00044B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4B4B"/>
  </w:style>
  <w:style w:type="character" w:customStyle="1" w:styleId="10">
    <w:name w:val="Заголовок 1 Знак"/>
    <w:basedOn w:val="a0"/>
    <w:link w:val="1"/>
    <w:rsid w:val="00616493"/>
    <w:rPr>
      <w:rFonts w:ascii="Times New Roman" w:eastAsia="Times New Roman" w:hAnsi="Times New Roman" w:cs="Times New Roman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990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906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4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6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Роскомнадзора по ПФО</Company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Юлия Мерзлякова</cp:lastModifiedBy>
  <cp:revision>1</cp:revision>
  <dcterms:created xsi:type="dcterms:W3CDTF">2021-04-23T06:20:00Z</dcterms:created>
  <dcterms:modified xsi:type="dcterms:W3CDTF">2021-04-23T06:20:00Z</dcterms:modified>
</cp:coreProperties>
</file>