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33" w:rsidRPr="00B13533" w:rsidRDefault="00B13533">
      <w:pPr>
        <w:pStyle w:val="ConsPlusTitlePage"/>
        <w:rPr>
          <w:color w:val="000000" w:themeColor="text1"/>
        </w:rPr>
      </w:pPr>
      <w:r w:rsidRPr="00B13533">
        <w:rPr>
          <w:color w:val="000000" w:themeColor="text1"/>
        </w:rPr>
        <w:t xml:space="preserve">Документ предоставлен </w:t>
      </w:r>
      <w:hyperlink r:id="rId7" w:history="1">
        <w:r w:rsidRPr="00B13533">
          <w:rPr>
            <w:color w:val="000000" w:themeColor="text1"/>
          </w:rPr>
          <w:t>КонсультантПлюс</w:t>
        </w:r>
      </w:hyperlink>
      <w:r w:rsidRPr="00B13533">
        <w:rPr>
          <w:color w:val="000000" w:themeColor="text1"/>
        </w:rPr>
        <w:br/>
      </w: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rPr>
          <w:color w:val="000000" w:themeColor="text1"/>
        </w:rPr>
      </w:pPr>
      <w:r w:rsidRPr="00B13533">
        <w:rPr>
          <w:color w:val="000000" w:themeColor="text1"/>
        </w:rPr>
        <w:t xml:space="preserve">Зарегистрировано в Минюсте России 5 марта 2015 г.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36371</w:t>
      </w:r>
    </w:p>
    <w:p w:rsidR="00B13533" w:rsidRPr="00B13533" w:rsidRDefault="00B1353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Title"/>
        <w:jc w:val="center"/>
        <w:rPr>
          <w:color w:val="000000" w:themeColor="text1"/>
        </w:rPr>
      </w:pPr>
      <w:r w:rsidRPr="00B13533">
        <w:rPr>
          <w:color w:val="000000" w:themeColor="text1"/>
        </w:rPr>
        <w:t>МИНИСТЕРСТВО СВЯЗИ И МАССОВЫХ КОММУНИКАЦИЙ</w:t>
      </w:r>
    </w:p>
    <w:p w:rsidR="00B13533" w:rsidRPr="00B13533" w:rsidRDefault="00B13533">
      <w:pPr>
        <w:pStyle w:val="ConsPlusTitle"/>
        <w:jc w:val="center"/>
        <w:rPr>
          <w:color w:val="000000" w:themeColor="text1"/>
        </w:rPr>
      </w:pPr>
      <w:r w:rsidRPr="00B13533">
        <w:rPr>
          <w:color w:val="000000" w:themeColor="text1"/>
        </w:rPr>
        <w:t>РОССИЙСКОЙ ФЕДЕРАЦИИ</w:t>
      </w:r>
    </w:p>
    <w:p w:rsidR="00B13533" w:rsidRPr="00B13533" w:rsidRDefault="00B13533">
      <w:pPr>
        <w:pStyle w:val="ConsPlusTitle"/>
        <w:jc w:val="center"/>
        <w:rPr>
          <w:color w:val="000000" w:themeColor="text1"/>
        </w:rPr>
      </w:pPr>
    </w:p>
    <w:p w:rsidR="00B13533" w:rsidRPr="00B13533" w:rsidRDefault="00B13533">
      <w:pPr>
        <w:pStyle w:val="ConsPlusTitle"/>
        <w:jc w:val="center"/>
        <w:rPr>
          <w:color w:val="000000" w:themeColor="text1"/>
        </w:rPr>
      </w:pPr>
      <w:r w:rsidRPr="00B13533">
        <w:rPr>
          <w:color w:val="000000" w:themeColor="text1"/>
        </w:rPr>
        <w:t>ПРИКАЗ</w:t>
      </w:r>
    </w:p>
    <w:p w:rsidR="00B13533" w:rsidRPr="00B13533" w:rsidRDefault="00B13533">
      <w:pPr>
        <w:pStyle w:val="ConsPlusTitle"/>
        <w:jc w:val="center"/>
        <w:rPr>
          <w:color w:val="000000" w:themeColor="text1"/>
        </w:rPr>
      </w:pPr>
      <w:r w:rsidRPr="00B13533">
        <w:rPr>
          <w:color w:val="000000" w:themeColor="text1"/>
        </w:rPr>
        <w:t xml:space="preserve">от 13 января 2015 г.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2</w:t>
      </w:r>
    </w:p>
    <w:p w:rsidR="00B13533" w:rsidRPr="00B13533" w:rsidRDefault="00B13533">
      <w:pPr>
        <w:pStyle w:val="ConsPlusTitle"/>
        <w:jc w:val="center"/>
        <w:rPr>
          <w:color w:val="000000" w:themeColor="text1"/>
        </w:rPr>
      </w:pPr>
    </w:p>
    <w:p w:rsidR="00B13533" w:rsidRPr="00B13533" w:rsidRDefault="00B13533">
      <w:pPr>
        <w:pStyle w:val="ConsPlusTitle"/>
        <w:jc w:val="center"/>
        <w:rPr>
          <w:color w:val="000000" w:themeColor="text1"/>
        </w:rPr>
      </w:pPr>
      <w:r w:rsidRPr="00B13533">
        <w:rPr>
          <w:color w:val="000000" w:themeColor="text1"/>
        </w:rPr>
        <w:t>ОБ УТВЕРЖДЕНИИ ПЕРЕЧНЯ</w:t>
      </w:r>
    </w:p>
    <w:p w:rsidR="00B13533" w:rsidRPr="00B13533" w:rsidRDefault="00B13533">
      <w:pPr>
        <w:pStyle w:val="ConsPlusTitle"/>
        <w:jc w:val="center"/>
        <w:rPr>
          <w:color w:val="000000" w:themeColor="text1"/>
        </w:rPr>
      </w:pPr>
      <w:r w:rsidRPr="00B13533">
        <w:rPr>
          <w:color w:val="000000" w:themeColor="text1"/>
        </w:rPr>
        <w:t>ТЕХНИЧЕСКИХ ХАРАКТЕРИСТИК И ПАРАМЕТРОВ ИЗЛУЧЕНИЯ</w:t>
      </w:r>
    </w:p>
    <w:p w:rsidR="00B13533" w:rsidRPr="00B13533" w:rsidRDefault="00B13533">
      <w:pPr>
        <w:pStyle w:val="ConsPlusTitle"/>
        <w:jc w:val="center"/>
        <w:rPr>
          <w:color w:val="000000" w:themeColor="text1"/>
        </w:rPr>
      </w:pPr>
      <w:r w:rsidRPr="00B13533">
        <w:rPr>
          <w:color w:val="000000" w:themeColor="text1"/>
        </w:rPr>
        <w:t>РАДИОЭЛЕКТРОННЫХ СРЕДСТВ И ВЫСОКОЧАСТОТНЫХ УСТРОЙСТВ,</w:t>
      </w:r>
    </w:p>
    <w:p w:rsidR="00B13533" w:rsidRPr="00B13533" w:rsidRDefault="00B13533">
      <w:pPr>
        <w:pStyle w:val="ConsPlusTitle"/>
        <w:jc w:val="center"/>
        <w:rPr>
          <w:color w:val="000000" w:themeColor="text1"/>
        </w:rPr>
      </w:pPr>
      <w:r w:rsidRPr="00B13533">
        <w:rPr>
          <w:color w:val="000000" w:themeColor="text1"/>
        </w:rPr>
        <w:t>СВЕДЕНИЯ О КОТОРЫХ ПРИЛАГАЮТСЯ К ЗАЯВЛЕНИЮ О РЕГИСТРАЦИИ</w:t>
      </w:r>
    </w:p>
    <w:p w:rsidR="00B13533" w:rsidRPr="00B13533" w:rsidRDefault="00B13533">
      <w:pPr>
        <w:pStyle w:val="ConsPlusTitle"/>
        <w:jc w:val="center"/>
        <w:rPr>
          <w:color w:val="000000" w:themeColor="text1"/>
        </w:rPr>
      </w:pPr>
      <w:r w:rsidRPr="00B13533">
        <w:rPr>
          <w:color w:val="000000" w:themeColor="text1"/>
        </w:rPr>
        <w:t>ЭТИХ СРЕДСТВ И УСТРОЙСТВ, ФОРМ СВИДЕТЕЛЬСТВ О РЕГИСТРАЦИИ</w:t>
      </w:r>
    </w:p>
    <w:p w:rsidR="00B13533" w:rsidRPr="00B13533" w:rsidRDefault="00B13533">
      <w:pPr>
        <w:pStyle w:val="ConsPlusTitle"/>
        <w:jc w:val="center"/>
        <w:rPr>
          <w:color w:val="000000" w:themeColor="text1"/>
        </w:rPr>
      </w:pPr>
      <w:r w:rsidRPr="00B13533">
        <w:rPr>
          <w:color w:val="000000" w:themeColor="text1"/>
        </w:rPr>
        <w:t>РАДИОЭЛЕКТРОННЫХ СРЕДСТВ И ВЫСОКОЧАСТОТНЫХ УСТРОЙСТВ И ФОРМ</w:t>
      </w:r>
    </w:p>
    <w:p w:rsidR="00B13533" w:rsidRPr="00B13533" w:rsidRDefault="00B13533">
      <w:pPr>
        <w:pStyle w:val="ConsPlusTitle"/>
        <w:jc w:val="center"/>
        <w:rPr>
          <w:color w:val="000000" w:themeColor="text1"/>
        </w:rPr>
      </w:pPr>
      <w:r w:rsidRPr="00B13533">
        <w:rPr>
          <w:color w:val="000000" w:themeColor="text1"/>
        </w:rPr>
        <w:t>СВИДЕТЕЛЬСТВ ОБ ОБРАЗОВАНИИ ПОЗЫВНЫХ СИГНАЛОВ ОПОЗНАВАНИЯ</w:t>
      </w:r>
    </w:p>
    <w:p w:rsidR="00B13533" w:rsidRPr="00B13533" w:rsidRDefault="00B13533">
      <w:pPr>
        <w:pStyle w:val="ConsPlusNormal"/>
        <w:jc w:val="center"/>
        <w:rPr>
          <w:color w:val="000000" w:themeColor="text1"/>
        </w:rPr>
      </w:pPr>
      <w:r w:rsidRPr="00B13533">
        <w:rPr>
          <w:color w:val="000000" w:themeColor="text1"/>
        </w:rPr>
        <w:t>Список изменяющих документов</w:t>
      </w:r>
    </w:p>
    <w:p w:rsidR="00B13533" w:rsidRPr="00B13533" w:rsidRDefault="00B13533">
      <w:pPr>
        <w:pStyle w:val="ConsPlusNormal"/>
        <w:jc w:val="center"/>
        <w:rPr>
          <w:color w:val="000000" w:themeColor="text1"/>
        </w:rPr>
      </w:pPr>
      <w:r w:rsidRPr="00B13533">
        <w:rPr>
          <w:color w:val="000000" w:themeColor="text1"/>
        </w:rPr>
        <w:t xml:space="preserve">(в ред. </w:t>
      </w:r>
      <w:hyperlink r:id="rId8" w:history="1">
        <w:r w:rsidRPr="00B13533">
          <w:rPr>
            <w:color w:val="000000" w:themeColor="text1"/>
          </w:rPr>
          <w:t>Приказа</w:t>
        </w:r>
      </w:hyperlink>
      <w:r w:rsidRPr="00B13533">
        <w:rPr>
          <w:color w:val="000000" w:themeColor="text1"/>
        </w:rPr>
        <w:t xml:space="preserve"> Минкомсвязи России от 12.11.2015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452)</w:t>
      </w:r>
    </w:p>
    <w:p w:rsidR="00B13533" w:rsidRPr="00B13533" w:rsidRDefault="00B13533">
      <w:pPr>
        <w:pStyle w:val="ConsPlusNormal"/>
        <w:jc w:val="center"/>
        <w:rPr>
          <w:color w:val="000000" w:themeColor="text1"/>
        </w:rPr>
      </w:pP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В соответствии с </w:t>
      </w:r>
      <w:hyperlink r:id="rId9" w:history="1">
        <w:r w:rsidRPr="00B13533">
          <w:rPr>
            <w:color w:val="000000" w:themeColor="text1"/>
          </w:rPr>
          <w:t>пунктом 6</w:t>
        </w:r>
      </w:hyperlink>
      <w:r w:rsidRPr="00B13533">
        <w:rPr>
          <w:color w:val="000000" w:themeColor="text1"/>
        </w:rPr>
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539 (Собрание законодательства Российской Федерации, 2004,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42, ст. 4137; 2007,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31, ст. 4093; 2008,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42, ст. 4832; 2010,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13, ст. 1502; 2011,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43, ст. 6073; 2012,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1, ст. 144; 2013,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12, ст. 1336; 2014,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34, ст. 4673), приказываю: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1. Утвердить прилагаемый </w:t>
      </w:r>
      <w:hyperlink w:anchor="P49" w:history="1">
        <w:r w:rsidRPr="00B13533">
          <w:rPr>
            <w:color w:val="000000" w:themeColor="text1"/>
          </w:rPr>
          <w:t>перечень</w:t>
        </w:r>
      </w:hyperlink>
      <w:r w:rsidRPr="00B13533">
        <w:rPr>
          <w:color w:val="000000" w:themeColor="text1"/>
        </w:rPr>
        <w:t xml:space="preserve">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 (приложение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1 к настоящему приказу).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>2. Утвердить прилагаемые формы: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hyperlink w:anchor="P178" w:history="1">
        <w:r w:rsidRPr="00B13533">
          <w:rPr>
            <w:color w:val="000000" w:themeColor="text1"/>
          </w:rPr>
          <w:t>свидетельства</w:t>
        </w:r>
      </w:hyperlink>
      <w:r w:rsidRPr="00B13533">
        <w:rPr>
          <w:color w:val="000000" w:themeColor="text1"/>
        </w:rPr>
        <w:t xml:space="preserve"> о регистрации радиоэлектронных средств (для стационарных радиоэлектронных средств, приложение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2 к настоящему приказу);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hyperlink w:anchor="P238" w:history="1">
        <w:r w:rsidRPr="00B13533">
          <w:rPr>
            <w:color w:val="000000" w:themeColor="text1"/>
          </w:rPr>
          <w:t>свидетельства</w:t>
        </w:r>
      </w:hyperlink>
      <w:r w:rsidRPr="00B13533">
        <w:rPr>
          <w:color w:val="000000" w:themeColor="text1"/>
        </w:rPr>
        <w:t xml:space="preserve"> о регистрации радиоэлектронных средств (для подвижных радиоэлектронных средств, приложение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3 к настоящему приказу);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hyperlink w:anchor="P293" w:history="1">
        <w:r w:rsidRPr="00B13533">
          <w:rPr>
            <w:color w:val="000000" w:themeColor="text1"/>
          </w:rPr>
          <w:t>свидетельства</w:t>
        </w:r>
      </w:hyperlink>
      <w:r w:rsidRPr="00B13533">
        <w:rPr>
          <w:color w:val="000000" w:themeColor="text1"/>
        </w:rPr>
        <w:t xml:space="preserve"> о регистрации радиоэлектронных средств (для радиоэлектронных средств любительской и любительской спутниковой служб радиосвязи, приложение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4 к настоящему приказу);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hyperlink w:anchor="P352" w:history="1">
        <w:r w:rsidRPr="00B13533">
          <w:rPr>
            <w:color w:val="000000" w:themeColor="text1"/>
          </w:rPr>
          <w:t>свидетельства</w:t>
        </w:r>
      </w:hyperlink>
      <w:r w:rsidRPr="00B13533">
        <w:rPr>
          <w:color w:val="000000" w:themeColor="text1"/>
        </w:rPr>
        <w:t xml:space="preserve"> о регистрации высокочастотных устройств (приложение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5 к настоящему приказу);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hyperlink w:anchor="P411" w:history="1">
        <w:r w:rsidRPr="00B13533">
          <w:rPr>
            <w:color w:val="000000" w:themeColor="text1"/>
          </w:rPr>
          <w:t>свидетельства</w:t>
        </w:r>
      </w:hyperlink>
      <w:r w:rsidRPr="00B13533">
        <w:rPr>
          <w:color w:val="000000" w:themeColor="text1"/>
        </w:rPr>
        <w:t xml:space="preserve"> об образовании позывного сигнала опознавания (для радиоэлектронных средств, кроме радиостанций любительской и любительской спутниковой служб, приложение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6 к настоящему приказу);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hyperlink w:anchor="P469" w:history="1">
        <w:r w:rsidRPr="00B13533">
          <w:rPr>
            <w:color w:val="000000" w:themeColor="text1"/>
          </w:rPr>
          <w:t>свидетельства</w:t>
        </w:r>
      </w:hyperlink>
      <w:r w:rsidRPr="00B13533">
        <w:rPr>
          <w:color w:val="000000" w:themeColor="text1"/>
        </w:rPr>
        <w:t xml:space="preserve"> об образовании позывного сигнала опознавания (для радиостанций любительской и любительской спутниковой служб, кроме радиостанций, применяемых в соревнованиях по радиомногоборью и спортивной радиопеленгации, приложение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7 к настоящему приказу);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hyperlink w:anchor="P518" w:history="1">
        <w:r w:rsidRPr="00B13533">
          <w:rPr>
            <w:color w:val="000000" w:themeColor="text1"/>
          </w:rPr>
          <w:t>свидетельства</w:t>
        </w:r>
      </w:hyperlink>
      <w:r w:rsidRPr="00B13533">
        <w:rPr>
          <w:color w:val="000000" w:themeColor="text1"/>
        </w:rPr>
        <w:t xml:space="preserve"> об образовании позывного сигнала опознавания (для радиостанций любительской и любительской спутниковой служб, применяемых в соревнованиях по радиоспорту, приложение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8 к настоящему приказу);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hyperlink w:anchor="P570" w:history="1">
        <w:r w:rsidRPr="00B13533">
          <w:rPr>
            <w:color w:val="000000" w:themeColor="text1"/>
          </w:rPr>
          <w:t>свидетельства</w:t>
        </w:r>
      </w:hyperlink>
      <w:r w:rsidRPr="00B13533">
        <w:rPr>
          <w:color w:val="000000" w:themeColor="text1"/>
        </w:rPr>
        <w:t xml:space="preserve"> об образовании позывного сигнала опознавания временного использования (для радиостанций любительской и любительской спутниковой служб, кроме радиоэлектронных средств иностранных граждан при их временном пребывании на территории Российской Федерации, приложение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9 к настоящему приказу);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hyperlink w:anchor="P635" w:history="1">
        <w:r w:rsidRPr="00B13533">
          <w:rPr>
            <w:color w:val="000000" w:themeColor="text1"/>
          </w:rPr>
          <w:t>свидетельства</w:t>
        </w:r>
      </w:hyperlink>
      <w:r w:rsidRPr="00B13533">
        <w:rPr>
          <w:color w:val="000000" w:themeColor="text1"/>
        </w:rPr>
        <w:t xml:space="preserve"> об образовании позывного сигнала опознавания временного использования иностранным гражданам при их временном пребывании на территории Российской Федерации (для радиостанций любительской и любительской спутниковой служб, приложение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10 к настоящему приказу).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3. Установить, что свидетельства о регистрации для стационарных радиоэлектронных средств, высокочастотных устройств и свидетельства об образовании позывного сигнала опознавания (кроме свидетельства, указанного в </w:t>
      </w:r>
      <w:hyperlink w:anchor="P469" w:history="1">
        <w:r w:rsidRPr="00B13533">
          <w:rPr>
            <w:color w:val="000000" w:themeColor="text1"/>
          </w:rPr>
          <w:t xml:space="preserve">приложении </w:t>
        </w:r>
        <w:r>
          <w:rPr>
            <w:color w:val="000000" w:themeColor="text1"/>
          </w:rPr>
          <w:t>№</w:t>
        </w:r>
        <w:r w:rsidRPr="00B13533">
          <w:rPr>
            <w:color w:val="000000" w:themeColor="text1"/>
          </w:rPr>
          <w:t xml:space="preserve"> 7</w:t>
        </w:r>
      </w:hyperlink>
      <w:r w:rsidRPr="00B13533">
        <w:rPr>
          <w:color w:val="000000" w:themeColor="text1"/>
        </w:rPr>
        <w:t xml:space="preserve"> к настоящему приказу) оформляются на бумажных носителях формата A4 (210 x 297 мм) или в виде электронных документов, подписанных усиленной квалифицированной электронной подписью. Свидетельства о регистрации для подвижных радиоэлектронных средств, радиоэлектронных средств любительской и любительской спутниковой служб радиосвязи и свидетельство об образовании позывного сигнала опознавания, указанное в </w:t>
      </w:r>
      <w:hyperlink w:anchor="P469" w:history="1">
        <w:r w:rsidRPr="00B13533">
          <w:rPr>
            <w:color w:val="000000" w:themeColor="text1"/>
          </w:rPr>
          <w:t xml:space="preserve">приложении </w:t>
        </w:r>
        <w:r>
          <w:rPr>
            <w:color w:val="000000" w:themeColor="text1"/>
          </w:rPr>
          <w:t>№</w:t>
        </w:r>
        <w:r w:rsidRPr="00B13533">
          <w:rPr>
            <w:color w:val="000000" w:themeColor="text1"/>
          </w:rPr>
          <w:t xml:space="preserve"> 7</w:t>
        </w:r>
      </w:hyperlink>
      <w:r w:rsidRPr="00B13533">
        <w:rPr>
          <w:color w:val="000000" w:themeColor="text1"/>
        </w:rPr>
        <w:t xml:space="preserve"> к настоящему Приказу, оформляется на бумажном носителе формата A7 (74 x 105 мм) или в виде электронного документа, подписанного усиленной квалифицированной электронной подписью.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4. Признать утратившим силу </w:t>
      </w:r>
      <w:hyperlink r:id="rId10" w:history="1">
        <w:r w:rsidRPr="00B13533">
          <w:rPr>
            <w:color w:val="000000" w:themeColor="text1"/>
          </w:rPr>
          <w:t>приказ</w:t>
        </w:r>
      </w:hyperlink>
      <w:r w:rsidRPr="00B13533">
        <w:rPr>
          <w:color w:val="000000" w:themeColor="text1"/>
        </w:rPr>
        <w:t xml:space="preserve"> Министерства связи и массовых коммуникаций Российской Федерации от 15.06.2010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82 "Об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радиоэлектронных средств и высокочастотных устройств и форм свидетельств об образовании позывного сигнала опознавания" (зарегистрирован в Министерстве юстиции Российской Федерации 30 июля 2010 г., регистрационный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18004).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>5. Направить настоящий приказ на государственную регистрацию в Министерство юстиции Российской Федерации.</w:t>
      </w: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Министр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Н.А.НИКИФОРОВ</w:t>
      </w: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1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к приказу Министерства связи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и массовых коммуникаций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Российской Федерации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 xml:space="preserve">от 13.01.2015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2</w:t>
      </w: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Title"/>
        <w:jc w:val="center"/>
        <w:rPr>
          <w:color w:val="000000" w:themeColor="text1"/>
        </w:rPr>
      </w:pPr>
      <w:bookmarkStart w:id="0" w:name="P49"/>
      <w:bookmarkEnd w:id="0"/>
      <w:r w:rsidRPr="00B13533">
        <w:rPr>
          <w:color w:val="000000" w:themeColor="text1"/>
        </w:rPr>
        <w:t>ПЕРЕЧЕНЬ</w:t>
      </w:r>
    </w:p>
    <w:p w:rsidR="00B13533" w:rsidRPr="00B13533" w:rsidRDefault="00B13533">
      <w:pPr>
        <w:pStyle w:val="ConsPlusTitle"/>
        <w:jc w:val="center"/>
        <w:rPr>
          <w:color w:val="000000" w:themeColor="text1"/>
        </w:rPr>
      </w:pPr>
      <w:r w:rsidRPr="00B13533">
        <w:rPr>
          <w:color w:val="000000" w:themeColor="text1"/>
        </w:rPr>
        <w:t>ТЕХНИЧЕСКИХ ХАРАКТЕРИСТИК И ПАРАМЕТРОВ ИЗЛУЧЕНИЯ</w:t>
      </w:r>
    </w:p>
    <w:p w:rsidR="00B13533" w:rsidRPr="00B13533" w:rsidRDefault="00B13533">
      <w:pPr>
        <w:pStyle w:val="ConsPlusTitle"/>
        <w:jc w:val="center"/>
        <w:rPr>
          <w:color w:val="000000" w:themeColor="text1"/>
        </w:rPr>
      </w:pPr>
      <w:r w:rsidRPr="00B13533">
        <w:rPr>
          <w:color w:val="000000" w:themeColor="text1"/>
        </w:rPr>
        <w:t>РАДИОЭЛЕКТРОННЫХ СРЕДСТВ И ВЫСОКОЧАСТОТНЫХ УСТРОЙСТВ,</w:t>
      </w:r>
    </w:p>
    <w:p w:rsidR="00B13533" w:rsidRPr="00B13533" w:rsidRDefault="00B13533">
      <w:pPr>
        <w:pStyle w:val="ConsPlusTitle"/>
        <w:jc w:val="center"/>
        <w:rPr>
          <w:color w:val="000000" w:themeColor="text1"/>
        </w:rPr>
      </w:pPr>
      <w:r w:rsidRPr="00B13533">
        <w:rPr>
          <w:color w:val="000000" w:themeColor="text1"/>
        </w:rPr>
        <w:t>СВЕДЕНИЯ О КОТОРЫХ ПРИЛАГАЮТСЯ К ЗАЯВЛЕНИЮ</w:t>
      </w:r>
    </w:p>
    <w:p w:rsidR="00B13533" w:rsidRPr="00B13533" w:rsidRDefault="00B13533">
      <w:pPr>
        <w:pStyle w:val="ConsPlusTitle"/>
        <w:jc w:val="center"/>
        <w:rPr>
          <w:color w:val="000000" w:themeColor="text1"/>
        </w:rPr>
      </w:pPr>
      <w:r w:rsidRPr="00B13533">
        <w:rPr>
          <w:color w:val="000000" w:themeColor="text1"/>
        </w:rPr>
        <w:t>О РЕГИСТРАЦИИ ЭТИХ СРЕДСТВ И УСТРОЙСТВ</w:t>
      </w:r>
    </w:p>
    <w:p w:rsidR="00B13533" w:rsidRPr="00B13533" w:rsidRDefault="00B13533">
      <w:pPr>
        <w:pStyle w:val="ConsPlusNormal"/>
        <w:jc w:val="center"/>
        <w:rPr>
          <w:color w:val="000000" w:themeColor="text1"/>
        </w:rPr>
      </w:pPr>
      <w:r w:rsidRPr="00B13533">
        <w:rPr>
          <w:color w:val="000000" w:themeColor="text1"/>
        </w:rPr>
        <w:t>Список изменяющих документов</w:t>
      </w:r>
    </w:p>
    <w:p w:rsidR="00B13533" w:rsidRPr="00B13533" w:rsidRDefault="00B13533">
      <w:pPr>
        <w:pStyle w:val="ConsPlusNormal"/>
        <w:jc w:val="center"/>
        <w:rPr>
          <w:color w:val="000000" w:themeColor="text1"/>
        </w:rPr>
      </w:pPr>
      <w:r w:rsidRPr="00B13533">
        <w:rPr>
          <w:color w:val="000000" w:themeColor="text1"/>
        </w:rPr>
        <w:t xml:space="preserve">(в ред. </w:t>
      </w:r>
      <w:hyperlink r:id="rId11" w:history="1">
        <w:r w:rsidRPr="00B13533">
          <w:rPr>
            <w:color w:val="000000" w:themeColor="text1"/>
          </w:rPr>
          <w:t>Приказа</w:t>
        </w:r>
      </w:hyperlink>
      <w:r w:rsidRPr="00B13533">
        <w:rPr>
          <w:color w:val="000000" w:themeColor="text1"/>
        </w:rPr>
        <w:t xml:space="preserve"> Минкомсвязи России от 12.11.2015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452)</w:t>
      </w:r>
    </w:p>
    <w:p w:rsidR="00B13533" w:rsidRPr="00B13533" w:rsidRDefault="00B13533">
      <w:pPr>
        <w:rPr>
          <w:color w:val="000000" w:themeColor="text1"/>
        </w:rPr>
        <w:sectPr w:rsidR="00B13533" w:rsidRPr="00B13533" w:rsidSect="00B13533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7953"/>
        <w:gridCol w:w="1156"/>
      </w:tblGrid>
      <w:tr w:rsidR="00B13533" w:rsidRPr="00B13533">
        <w:tc>
          <w:tcPr>
            <w:tcW w:w="530" w:type="dxa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B13533">
              <w:rPr>
                <w:color w:val="000000" w:themeColor="text1"/>
              </w:rPr>
              <w:t xml:space="preserve"> п/п</w:t>
            </w:r>
          </w:p>
        </w:tc>
        <w:tc>
          <w:tcPr>
            <w:tcW w:w="7953" w:type="dxa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Характеристика, параметр</w:t>
            </w:r>
          </w:p>
        </w:tc>
        <w:tc>
          <w:tcPr>
            <w:tcW w:w="1156" w:type="dxa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Примечание</w:t>
            </w:r>
          </w:p>
        </w:tc>
      </w:tr>
      <w:tr w:rsidR="00B13533" w:rsidRPr="00B13533">
        <w:tc>
          <w:tcPr>
            <w:tcW w:w="530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1</w:t>
            </w:r>
          </w:p>
        </w:tc>
        <w:tc>
          <w:tcPr>
            <w:tcW w:w="7953" w:type="dxa"/>
          </w:tcPr>
          <w:p w:rsidR="00B13533" w:rsidRPr="00B13533" w:rsidRDefault="00B13533">
            <w:pPr>
              <w:pStyle w:val="ConsPlusNormal"/>
              <w:jc w:val="both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Тип</w:t>
            </w:r>
          </w:p>
        </w:tc>
        <w:tc>
          <w:tcPr>
            <w:tcW w:w="1156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hyperlink w:anchor="P125" w:history="1">
              <w:r w:rsidRPr="00B13533">
                <w:rPr>
                  <w:color w:val="000000" w:themeColor="text1"/>
                </w:rPr>
                <w:t>1</w:t>
              </w:r>
            </w:hyperlink>
          </w:p>
        </w:tc>
      </w:tr>
      <w:tr w:rsidR="00B13533" w:rsidRPr="00B13533">
        <w:tc>
          <w:tcPr>
            <w:tcW w:w="530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2</w:t>
            </w:r>
          </w:p>
        </w:tc>
        <w:tc>
          <w:tcPr>
            <w:tcW w:w="7953" w:type="dxa"/>
          </w:tcPr>
          <w:p w:rsidR="00B13533" w:rsidRPr="00B13533" w:rsidRDefault="00B13533">
            <w:pPr>
              <w:pStyle w:val="ConsPlusNormal"/>
              <w:jc w:val="both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Наименование</w:t>
            </w:r>
          </w:p>
        </w:tc>
        <w:tc>
          <w:tcPr>
            <w:tcW w:w="1156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hyperlink w:anchor="P125" w:history="1">
              <w:r w:rsidRPr="00B13533">
                <w:rPr>
                  <w:color w:val="000000" w:themeColor="text1"/>
                </w:rPr>
                <w:t>1</w:t>
              </w:r>
            </w:hyperlink>
          </w:p>
        </w:tc>
      </w:tr>
      <w:tr w:rsidR="00B13533" w:rsidRPr="00B13533">
        <w:tc>
          <w:tcPr>
            <w:tcW w:w="530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3</w:t>
            </w:r>
          </w:p>
        </w:tc>
        <w:tc>
          <w:tcPr>
            <w:tcW w:w="7953" w:type="dxa"/>
          </w:tcPr>
          <w:p w:rsidR="00B13533" w:rsidRPr="00B13533" w:rsidRDefault="00B13533">
            <w:pPr>
              <w:pStyle w:val="ConsPlusNormal"/>
              <w:jc w:val="both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Заводской (серийный, учетный) номер</w:t>
            </w:r>
          </w:p>
        </w:tc>
        <w:tc>
          <w:tcPr>
            <w:tcW w:w="1156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hyperlink w:anchor="P125" w:history="1">
              <w:r w:rsidRPr="00B13533">
                <w:rPr>
                  <w:color w:val="000000" w:themeColor="text1"/>
                </w:rPr>
                <w:t>1</w:t>
              </w:r>
            </w:hyperlink>
          </w:p>
        </w:tc>
      </w:tr>
      <w:tr w:rsidR="00B13533" w:rsidRPr="00B13533">
        <w:tc>
          <w:tcPr>
            <w:tcW w:w="530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4</w:t>
            </w:r>
          </w:p>
        </w:tc>
        <w:tc>
          <w:tcPr>
            <w:tcW w:w="7953" w:type="dxa"/>
          </w:tcPr>
          <w:p w:rsidR="00B13533" w:rsidRPr="00B13533" w:rsidRDefault="00B13533">
            <w:pPr>
              <w:pStyle w:val="ConsPlusNormal"/>
              <w:jc w:val="both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Год изготовления</w:t>
            </w:r>
          </w:p>
        </w:tc>
        <w:tc>
          <w:tcPr>
            <w:tcW w:w="1156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hyperlink w:anchor="P126" w:history="1">
              <w:r w:rsidRPr="00B13533">
                <w:rPr>
                  <w:color w:val="000000" w:themeColor="text1"/>
                </w:rPr>
                <w:t>2</w:t>
              </w:r>
            </w:hyperlink>
          </w:p>
        </w:tc>
      </w:tr>
      <w:tr w:rsidR="00B13533" w:rsidRPr="00B13533">
        <w:tc>
          <w:tcPr>
            <w:tcW w:w="530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5</w:t>
            </w:r>
          </w:p>
        </w:tc>
        <w:tc>
          <w:tcPr>
            <w:tcW w:w="7953" w:type="dxa"/>
          </w:tcPr>
          <w:p w:rsidR="00B13533" w:rsidRPr="00B13533" w:rsidRDefault="00B13533">
            <w:pPr>
              <w:pStyle w:val="ConsPlusNormal"/>
              <w:jc w:val="both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Завод-изготовитель</w:t>
            </w:r>
          </w:p>
        </w:tc>
        <w:tc>
          <w:tcPr>
            <w:tcW w:w="1156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hyperlink w:anchor="P126" w:history="1">
              <w:r w:rsidRPr="00B13533">
                <w:rPr>
                  <w:color w:val="000000" w:themeColor="text1"/>
                </w:rPr>
                <w:t>2</w:t>
              </w:r>
            </w:hyperlink>
          </w:p>
        </w:tc>
      </w:tr>
      <w:tr w:rsidR="00B13533" w:rsidRPr="00B13533">
        <w:tc>
          <w:tcPr>
            <w:tcW w:w="530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6</w:t>
            </w:r>
          </w:p>
        </w:tc>
        <w:tc>
          <w:tcPr>
            <w:tcW w:w="7953" w:type="dxa"/>
          </w:tcPr>
          <w:p w:rsidR="00B13533" w:rsidRPr="00B13533" w:rsidRDefault="00B13533">
            <w:pPr>
              <w:pStyle w:val="ConsPlusNormal"/>
              <w:jc w:val="both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Позывной сигнал опознавания</w:t>
            </w:r>
          </w:p>
        </w:tc>
        <w:tc>
          <w:tcPr>
            <w:tcW w:w="1156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hyperlink w:anchor="P127" w:history="1">
              <w:r w:rsidRPr="00B13533">
                <w:rPr>
                  <w:color w:val="000000" w:themeColor="text1"/>
                </w:rPr>
                <w:t>3</w:t>
              </w:r>
            </w:hyperlink>
          </w:p>
        </w:tc>
      </w:tr>
      <w:tr w:rsidR="00B13533" w:rsidRPr="00B13533">
        <w:tc>
          <w:tcPr>
            <w:tcW w:w="530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7</w:t>
            </w:r>
          </w:p>
        </w:tc>
        <w:tc>
          <w:tcPr>
            <w:tcW w:w="7953" w:type="dxa"/>
          </w:tcPr>
          <w:p w:rsidR="00B13533" w:rsidRPr="00B13533" w:rsidRDefault="00B13533">
            <w:pPr>
              <w:pStyle w:val="ConsPlusNormal"/>
              <w:jc w:val="both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Условия эксплуатации (стационарное, возимое, носимое)</w:t>
            </w:r>
          </w:p>
        </w:tc>
        <w:tc>
          <w:tcPr>
            <w:tcW w:w="1156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hyperlink w:anchor="P128" w:history="1">
              <w:r w:rsidRPr="00B13533">
                <w:rPr>
                  <w:color w:val="000000" w:themeColor="text1"/>
                </w:rPr>
                <w:t>4</w:t>
              </w:r>
            </w:hyperlink>
          </w:p>
        </w:tc>
      </w:tr>
      <w:tr w:rsidR="00B13533" w:rsidRPr="00B13533">
        <w:tc>
          <w:tcPr>
            <w:tcW w:w="530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8</w:t>
            </w:r>
          </w:p>
        </w:tc>
        <w:tc>
          <w:tcPr>
            <w:tcW w:w="7953" w:type="dxa"/>
          </w:tcPr>
          <w:p w:rsidR="00B13533" w:rsidRPr="00B13533" w:rsidRDefault="00B13533">
            <w:pPr>
              <w:pStyle w:val="ConsPlusNormal"/>
              <w:jc w:val="both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Адрес места установки (район размещения при отсутствии адреса)</w:t>
            </w:r>
          </w:p>
        </w:tc>
        <w:tc>
          <w:tcPr>
            <w:tcW w:w="1156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hyperlink w:anchor="P129" w:history="1">
              <w:r w:rsidRPr="00B13533">
                <w:rPr>
                  <w:color w:val="000000" w:themeColor="text1"/>
                </w:rPr>
                <w:t>5</w:t>
              </w:r>
            </w:hyperlink>
          </w:p>
        </w:tc>
      </w:tr>
      <w:tr w:rsidR="00B13533" w:rsidRPr="00B13533">
        <w:tc>
          <w:tcPr>
            <w:tcW w:w="530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9</w:t>
            </w:r>
          </w:p>
        </w:tc>
        <w:tc>
          <w:tcPr>
            <w:tcW w:w="7953" w:type="dxa"/>
          </w:tcPr>
          <w:p w:rsidR="00B13533" w:rsidRPr="00B13533" w:rsidRDefault="00B13533">
            <w:pPr>
              <w:pStyle w:val="ConsPlusNormal"/>
              <w:jc w:val="both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Географическая широта места установки, град., мин., сек.</w:t>
            </w:r>
          </w:p>
        </w:tc>
        <w:tc>
          <w:tcPr>
            <w:tcW w:w="1156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hyperlink w:anchor="P130" w:history="1">
              <w:r w:rsidRPr="00B13533">
                <w:rPr>
                  <w:color w:val="000000" w:themeColor="text1"/>
                </w:rPr>
                <w:t>6</w:t>
              </w:r>
            </w:hyperlink>
          </w:p>
        </w:tc>
      </w:tr>
      <w:tr w:rsidR="00B13533" w:rsidRPr="00B13533">
        <w:tc>
          <w:tcPr>
            <w:tcW w:w="530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10</w:t>
            </w:r>
          </w:p>
        </w:tc>
        <w:tc>
          <w:tcPr>
            <w:tcW w:w="7953" w:type="dxa"/>
          </w:tcPr>
          <w:p w:rsidR="00B13533" w:rsidRPr="00B13533" w:rsidRDefault="00B13533">
            <w:pPr>
              <w:pStyle w:val="ConsPlusNormal"/>
              <w:jc w:val="both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Географическая долгота места установки, град., мин., сек.</w:t>
            </w:r>
          </w:p>
        </w:tc>
        <w:tc>
          <w:tcPr>
            <w:tcW w:w="1156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hyperlink w:anchor="P130" w:history="1">
              <w:r w:rsidRPr="00B13533">
                <w:rPr>
                  <w:color w:val="000000" w:themeColor="text1"/>
                </w:rPr>
                <w:t>6</w:t>
              </w:r>
            </w:hyperlink>
          </w:p>
        </w:tc>
      </w:tr>
      <w:tr w:rsidR="00B13533" w:rsidRPr="00B13533">
        <w:tc>
          <w:tcPr>
            <w:tcW w:w="530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11</w:t>
            </w:r>
          </w:p>
        </w:tc>
        <w:tc>
          <w:tcPr>
            <w:tcW w:w="7953" w:type="dxa"/>
          </w:tcPr>
          <w:p w:rsidR="00B13533" w:rsidRPr="00B13533" w:rsidRDefault="00B13533">
            <w:pPr>
              <w:pStyle w:val="ConsPlusNormal"/>
              <w:jc w:val="both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Наименование космического аппарата (КА) и его точка стояния (град.)</w:t>
            </w:r>
          </w:p>
        </w:tc>
        <w:tc>
          <w:tcPr>
            <w:tcW w:w="1156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hyperlink w:anchor="P159" w:history="1">
              <w:r w:rsidRPr="00B13533">
                <w:rPr>
                  <w:color w:val="000000" w:themeColor="text1"/>
                </w:rPr>
                <w:t>13</w:t>
              </w:r>
            </w:hyperlink>
          </w:p>
        </w:tc>
      </w:tr>
      <w:tr w:rsidR="00B13533" w:rsidRPr="00B13533">
        <w:tc>
          <w:tcPr>
            <w:tcW w:w="530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12</w:t>
            </w:r>
          </w:p>
        </w:tc>
        <w:tc>
          <w:tcPr>
            <w:tcW w:w="7953" w:type="dxa"/>
          </w:tcPr>
          <w:p w:rsidR="00B13533" w:rsidRPr="00B13533" w:rsidRDefault="00B13533">
            <w:pPr>
              <w:pStyle w:val="ConsPlusNormal"/>
              <w:jc w:val="both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156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hyperlink w:anchor="P131" w:history="1">
              <w:r w:rsidRPr="00B13533">
                <w:rPr>
                  <w:color w:val="000000" w:themeColor="text1"/>
                </w:rPr>
                <w:t>7</w:t>
              </w:r>
            </w:hyperlink>
          </w:p>
        </w:tc>
      </w:tr>
      <w:tr w:rsidR="00B13533" w:rsidRPr="00B13533">
        <w:tc>
          <w:tcPr>
            <w:tcW w:w="530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13</w:t>
            </w:r>
          </w:p>
        </w:tc>
        <w:tc>
          <w:tcPr>
            <w:tcW w:w="7953" w:type="dxa"/>
          </w:tcPr>
          <w:p w:rsidR="00B13533" w:rsidRPr="00B13533" w:rsidRDefault="00B13533">
            <w:pPr>
              <w:pStyle w:val="ConsPlusNormal"/>
              <w:jc w:val="both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Класс излучения</w:t>
            </w:r>
          </w:p>
        </w:tc>
        <w:tc>
          <w:tcPr>
            <w:tcW w:w="1156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hyperlink w:anchor="P158" w:history="1">
              <w:r w:rsidRPr="00B13533">
                <w:rPr>
                  <w:color w:val="000000" w:themeColor="text1"/>
                </w:rPr>
                <w:t>12</w:t>
              </w:r>
            </w:hyperlink>
          </w:p>
        </w:tc>
      </w:tr>
      <w:tr w:rsidR="00B13533" w:rsidRPr="00B13533">
        <w:tc>
          <w:tcPr>
            <w:tcW w:w="530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14</w:t>
            </w:r>
          </w:p>
        </w:tc>
        <w:tc>
          <w:tcPr>
            <w:tcW w:w="7953" w:type="dxa"/>
          </w:tcPr>
          <w:p w:rsidR="00B13533" w:rsidRPr="00B13533" w:rsidRDefault="00B13533">
            <w:pPr>
              <w:pStyle w:val="ConsPlusNormal"/>
              <w:jc w:val="both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Мощность на выходе передатчика радиоэлектронного средства (мощность высокочастотного устройства), Вт, либо эффективная изотропно излучаемая мощность радиоэлектронного средства, дБВт</w:t>
            </w:r>
          </w:p>
        </w:tc>
        <w:tc>
          <w:tcPr>
            <w:tcW w:w="1156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hyperlink w:anchor="P131" w:history="1">
              <w:r w:rsidRPr="00B13533">
                <w:rPr>
                  <w:color w:val="000000" w:themeColor="text1"/>
                </w:rPr>
                <w:t>7</w:t>
              </w:r>
            </w:hyperlink>
          </w:p>
        </w:tc>
      </w:tr>
      <w:tr w:rsidR="00B13533" w:rsidRPr="00B13533">
        <w:tc>
          <w:tcPr>
            <w:tcW w:w="530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15</w:t>
            </w:r>
          </w:p>
        </w:tc>
        <w:tc>
          <w:tcPr>
            <w:tcW w:w="7953" w:type="dxa"/>
          </w:tcPr>
          <w:p w:rsidR="00B13533" w:rsidRPr="00B13533" w:rsidRDefault="00B13533">
            <w:pPr>
              <w:pStyle w:val="ConsPlusNormal"/>
              <w:jc w:val="both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Тип антенны</w:t>
            </w:r>
          </w:p>
        </w:tc>
        <w:tc>
          <w:tcPr>
            <w:tcW w:w="1156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hyperlink w:anchor="P128" w:history="1">
              <w:r w:rsidRPr="00B13533">
                <w:rPr>
                  <w:color w:val="000000" w:themeColor="text1"/>
                </w:rPr>
                <w:t>4</w:t>
              </w:r>
            </w:hyperlink>
          </w:p>
        </w:tc>
      </w:tr>
      <w:tr w:rsidR="00B13533" w:rsidRPr="00B13533">
        <w:tc>
          <w:tcPr>
            <w:tcW w:w="530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7953" w:type="dxa"/>
          </w:tcPr>
          <w:p w:rsidR="00B13533" w:rsidRPr="00B13533" w:rsidRDefault="00B13533">
            <w:pPr>
              <w:pStyle w:val="ConsPlusNormal"/>
              <w:jc w:val="both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Высота подвеса антенны, м</w:t>
            </w:r>
          </w:p>
        </w:tc>
        <w:tc>
          <w:tcPr>
            <w:tcW w:w="1156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hyperlink w:anchor="P132" w:history="1">
              <w:r w:rsidRPr="00B13533">
                <w:rPr>
                  <w:color w:val="000000" w:themeColor="text1"/>
                </w:rPr>
                <w:t>8</w:t>
              </w:r>
            </w:hyperlink>
          </w:p>
        </w:tc>
      </w:tr>
      <w:tr w:rsidR="00B13533" w:rsidRPr="00B13533">
        <w:tc>
          <w:tcPr>
            <w:tcW w:w="530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17</w:t>
            </w:r>
          </w:p>
        </w:tc>
        <w:tc>
          <w:tcPr>
            <w:tcW w:w="7953" w:type="dxa"/>
          </w:tcPr>
          <w:p w:rsidR="00B13533" w:rsidRPr="00B13533" w:rsidRDefault="00B13533">
            <w:pPr>
              <w:pStyle w:val="ConsPlusNormal"/>
              <w:jc w:val="both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Азимут излучения, град.</w:t>
            </w:r>
          </w:p>
        </w:tc>
        <w:tc>
          <w:tcPr>
            <w:tcW w:w="1156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hyperlink w:anchor="P132" w:history="1">
              <w:r w:rsidRPr="00B13533">
                <w:rPr>
                  <w:color w:val="000000" w:themeColor="text1"/>
                </w:rPr>
                <w:t>8</w:t>
              </w:r>
            </w:hyperlink>
          </w:p>
        </w:tc>
      </w:tr>
      <w:tr w:rsidR="00B13533" w:rsidRPr="00B13533">
        <w:tc>
          <w:tcPr>
            <w:tcW w:w="530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18</w:t>
            </w:r>
          </w:p>
        </w:tc>
        <w:tc>
          <w:tcPr>
            <w:tcW w:w="7953" w:type="dxa"/>
          </w:tcPr>
          <w:p w:rsidR="00B13533" w:rsidRPr="00B13533" w:rsidRDefault="00B13533">
            <w:pPr>
              <w:pStyle w:val="ConsPlusNormal"/>
              <w:jc w:val="both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Поляризация излучения (горизонтальная, вертикальная, наклонная)</w:t>
            </w:r>
          </w:p>
        </w:tc>
        <w:tc>
          <w:tcPr>
            <w:tcW w:w="1156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hyperlink w:anchor="P132" w:history="1">
              <w:r w:rsidRPr="00B13533">
                <w:rPr>
                  <w:color w:val="000000" w:themeColor="text1"/>
                </w:rPr>
                <w:t>8</w:t>
              </w:r>
            </w:hyperlink>
          </w:p>
        </w:tc>
      </w:tr>
      <w:tr w:rsidR="00B13533" w:rsidRPr="00B13533">
        <w:tc>
          <w:tcPr>
            <w:tcW w:w="530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19</w:t>
            </w:r>
          </w:p>
        </w:tc>
        <w:tc>
          <w:tcPr>
            <w:tcW w:w="7953" w:type="dxa"/>
          </w:tcPr>
          <w:p w:rsidR="00B13533" w:rsidRPr="00B13533" w:rsidRDefault="00B13533">
            <w:pPr>
              <w:pStyle w:val="ConsPlusNormal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156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hyperlink w:anchor="P133" w:history="1">
              <w:r w:rsidRPr="00B13533">
                <w:rPr>
                  <w:color w:val="000000" w:themeColor="text1"/>
                </w:rPr>
                <w:t>9</w:t>
              </w:r>
            </w:hyperlink>
          </w:p>
        </w:tc>
      </w:tr>
      <w:tr w:rsidR="00B13533" w:rsidRPr="00B13533">
        <w:tc>
          <w:tcPr>
            <w:tcW w:w="530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20</w:t>
            </w:r>
          </w:p>
        </w:tc>
        <w:tc>
          <w:tcPr>
            <w:tcW w:w="7953" w:type="dxa"/>
          </w:tcPr>
          <w:p w:rsidR="00B13533" w:rsidRPr="00B13533" w:rsidRDefault="00B13533">
            <w:pPr>
              <w:pStyle w:val="ConsPlusNormal"/>
              <w:jc w:val="both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Идентификационный номер сети связи, передаваемый в эфир</w:t>
            </w:r>
          </w:p>
        </w:tc>
        <w:tc>
          <w:tcPr>
            <w:tcW w:w="1156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hyperlink w:anchor="P147" w:history="1">
              <w:r w:rsidRPr="00B13533">
                <w:rPr>
                  <w:color w:val="000000" w:themeColor="text1"/>
                </w:rPr>
                <w:t>10</w:t>
              </w:r>
            </w:hyperlink>
          </w:p>
        </w:tc>
      </w:tr>
      <w:tr w:rsidR="00B13533" w:rsidRPr="00B13533">
        <w:tc>
          <w:tcPr>
            <w:tcW w:w="530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21</w:t>
            </w:r>
          </w:p>
        </w:tc>
        <w:tc>
          <w:tcPr>
            <w:tcW w:w="7953" w:type="dxa"/>
          </w:tcPr>
          <w:p w:rsidR="00B13533" w:rsidRPr="00B13533" w:rsidRDefault="00B13533">
            <w:pPr>
              <w:pStyle w:val="ConsPlusNormal"/>
              <w:jc w:val="both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Квалификация радиооператора любительской радиостанции</w:t>
            </w:r>
          </w:p>
        </w:tc>
        <w:tc>
          <w:tcPr>
            <w:tcW w:w="1156" w:type="dxa"/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hyperlink w:anchor="P157" w:history="1">
              <w:r w:rsidRPr="00B13533">
                <w:rPr>
                  <w:color w:val="000000" w:themeColor="text1"/>
                </w:rPr>
                <w:t>11</w:t>
              </w:r>
            </w:hyperlink>
          </w:p>
        </w:tc>
      </w:tr>
    </w:tbl>
    <w:p w:rsidR="00B13533" w:rsidRPr="00B13533" w:rsidRDefault="00B13533">
      <w:pPr>
        <w:rPr>
          <w:color w:val="000000" w:themeColor="text1"/>
        </w:rPr>
        <w:sectPr w:rsidR="00B13533" w:rsidRPr="00B13533">
          <w:pgSz w:w="16838" w:h="11905"/>
          <w:pgMar w:top="1701" w:right="1134" w:bottom="850" w:left="1134" w:header="0" w:footer="0" w:gutter="0"/>
          <w:cols w:space="720"/>
        </w:sect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>Примечания: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bookmarkStart w:id="1" w:name="P125"/>
      <w:bookmarkEnd w:id="1"/>
      <w:r w:rsidRPr="00B13533">
        <w:rPr>
          <w:color w:val="000000" w:themeColor="text1"/>
        </w:rP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и наименование приводятся в соответствии с </w:t>
      </w:r>
      <w:hyperlink r:id="rId13" w:history="1">
        <w:r w:rsidRPr="00B13533">
          <w:rPr>
            <w:color w:val="000000" w:themeColor="text1"/>
          </w:rPr>
          <w:t>решением</w:t>
        </w:r>
      </w:hyperlink>
      <w:r w:rsidRPr="00B13533">
        <w:rPr>
          <w:color w:val="000000" w:themeColor="text1"/>
        </w:rPr>
        <w:t xml:space="preserve"> Государственной комиссии по радиочастотам от 20.12.2011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11-13-02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радиочастот";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bookmarkStart w:id="2" w:name="P126"/>
      <w:bookmarkEnd w:id="2"/>
      <w:r w:rsidRPr="00B13533">
        <w:rPr>
          <w:color w:val="000000" w:themeColor="text1"/>
        </w:rPr>
        <w:t>2. приводятся при наличии указанных сведений;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bookmarkStart w:id="3" w:name="P127"/>
      <w:bookmarkEnd w:id="3"/>
      <w:r w:rsidRPr="00B13533">
        <w:rPr>
          <w:color w:val="000000" w:themeColor="text1"/>
        </w:rPr>
        <w:t xml:space="preserve">3. приводится при регистрации радиоэлектронных средств, для опознавания которых в соответствии с </w:t>
      </w:r>
      <w:hyperlink r:id="rId14" w:history="1">
        <w:r w:rsidRPr="00B13533">
          <w:rPr>
            <w:color w:val="000000" w:themeColor="text1"/>
          </w:rPr>
          <w:t>приказом</w:t>
        </w:r>
      </w:hyperlink>
      <w:r w:rsidRPr="00B13533">
        <w:rPr>
          <w:color w:val="000000" w:themeColor="text1"/>
        </w:rPr>
        <w:t xml:space="preserve"> Министерства связи и массовых коммуникаций Российской Федерации от 12.01.2012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4 "Об утверждении Порядка образования позывных сигналов для опознавания радиоэлектронных средств гражданского назначения" (зарегистрирован в Министерстве юстиции Российской Федерации 28 марта 2012 г., регистрационный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23641) предусмотрено образование позывных сигналов;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bookmarkStart w:id="4" w:name="P128"/>
      <w:bookmarkEnd w:id="4"/>
      <w:r w:rsidRPr="00B13533">
        <w:rPr>
          <w:color w:val="000000" w:themeColor="text1"/>
        </w:rPr>
        <w:t xml:space="preserve"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</w:t>
      </w:r>
      <w:hyperlink r:id="rId15" w:history="1">
        <w:r w:rsidRPr="00B13533">
          <w:rPr>
            <w:color w:val="000000" w:themeColor="text1"/>
          </w:rPr>
          <w:t xml:space="preserve">таблицей </w:t>
        </w:r>
        <w:r>
          <w:rPr>
            <w:color w:val="000000" w:themeColor="text1"/>
          </w:rPr>
          <w:t>№</w:t>
        </w:r>
        <w:r w:rsidRPr="00B13533">
          <w:rPr>
            <w:color w:val="000000" w:themeColor="text1"/>
          </w:rPr>
          <w:t xml:space="preserve"> 9 раздела </w:t>
        </w:r>
        <w:r>
          <w:rPr>
            <w:color w:val="000000" w:themeColor="text1"/>
          </w:rPr>
          <w:t>№</w:t>
        </w:r>
        <w:r w:rsidRPr="00B13533">
          <w:rPr>
            <w:color w:val="000000" w:themeColor="text1"/>
          </w:rPr>
          <w:t xml:space="preserve"> 6 главы II</w:t>
        </w:r>
      </w:hyperlink>
      <w:r w:rsidRPr="00B13533">
        <w:rPr>
          <w:color w:val="000000" w:themeColor="text1"/>
        </w:rPr>
        <w:t xml:space="preserve"> Инструкции по заполнению бланка формы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1 "Тактико-технические данные радиоэлектронного средства",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10/4;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bookmarkStart w:id="5" w:name="P129"/>
      <w:bookmarkEnd w:id="5"/>
      <w:r w:rsidRPr="00B13533">
        <w:rPr>
          <w:color w:val="000000" w:themeColor="text1"/>
        </w:rP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bookmarkStart w:id="6" w:name="P130"/>
      <w:bookmarkEnd w:id="6"/>
      <w:r w:rsidRPr="00B13533">
        <w:rPr>
          <w:color w:val="000000" w:themeColor="text1"/>
        </w:rPr>
        <w:t>6. приводятся при регистрации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bookmarkStart w:id="7" w:name="P131"/>
      <w:bookmarkEnd w:id="7"/>
      <w:r w:rsidRPr="00B13533">
        <w:rPr>
          <w:color w:val="000000" w:themeColor="text1"/>
        </w:rP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bookmarkStart w:id="8" w:name="P132"/>
      <w:bookmarkEnd w:id="8"/>
      <w:r w:rsidRPr="00B13533">
        <w:rPr>
          <w:color w:val="000000" w:themeColor="text1"/>
        </w:rP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bookmarkStart w:id="9" w:name="P133"/>
      <w:bookmarkEnd w:id="9"/>
      <w:r w:rsidRPr="00B13533">
        <w:rPr>
          <w:color w:val="000000" w:themeColor="text1"/>
        </w:rPr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>9.1. для радиоэлектронных средств базовых станций сетей подвижной радиотелефонной связи стандарта GSM-900 (DCS-1800) приводятся идентификационные номера LAC и Cell ID в десятичном виде (с указанием номера сектора) в соответствии со стандартом ETSI E</w:t>
      </w:r>
      <w:bookmarkStart w:id="10" w:name="_GoBack"/>
      <w:r w:rsidRPr="00B13533">
        <w:rPr>
          <w:color w:val="000000" w:themeColor="text1"/>
        </w:rPr>
        <w:t>N</w:t>
      </w:r>
      <w:bookmarkEnd w:id="10"/>
      <w:r w:rsidRPr="00B13533">
        <w:rPr>
          <w:color w:val="000000" w:themeColor="text1"/>
        </w:rPr>
        <w:t>300 927 (GSM 03.03);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>9.2. для радиоэлектронных средств базовых станций сетей подвижной радиотелефонной связи стандарта UMTS приводятся идентификационные номера LAC и Cell ID в десятичном виде (с указанием номера сектора) в соответствии со стандартом UMTS;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>9.3. для радиоэлектронных средств базовых станций сетей подвижной радиотелефонной связи стандарта IMT-MC-450 приводится идентификационный номер BaseID в десятичном виде (с указанием номера сектора) в соответствии со стандартом 3GPP2 C.S0002-C;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lastRenderedPageBreak/>
        <w:t>9.4. для радиоэлектронных средств сетей фиксированной службы, использующих широкополосный доступ семейства стандартов IEEE 802.11, приводятся младшие 16 байт идентификационного номера SSID в шестнадцатеричном виде (или MAC-адрес) в соответствии с семейством стандартов IEEE 802.11;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>9.5. для радиоэлектронных средств сетей фиксированной службы, использующих широкополосный доступ стандарта IEEE 802.16 d/e, приводятся младшие 3 байта идентификационного номера BSID в шестнадцатеричном виде (или MAC-адрес) в соответствии со стандартом IEEE 802.16 d/e;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>9.8. для радиоэлектронных средств базовых станций сетей подвижной радиотелефонной связи стандарта DECT приводятся класс сети (a/b/c) и идентификационный номер EMC в десятичном виде в соответствии со стандартом DECT;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>9.9. для цифровых телевизионных станций стандарта DVB-T/H приводится идентификационный номер в шестнадцатеричном виде cell_id для передатчика (а также cell_id_extension для ретранслятора) в соответствии со стандартом EN 300 744;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>для цифровых телевизионных станций стандарта DVB-T2, работающих в многочастотной MFN сети, приводится идентификационный номер в шестнадцатеричном виде cell_id для передатчика в соответствии со стандартом EN 302 755;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>для цифровых телевизионных станций стандарта DVB-T2, работающих в одночастотной SFN сети, приводится идентификационный номер в шестнадцатеричном виде cell_id для зоны выделения в соответствии со стандартом EN 302 755;</w:t>
      </w: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(пп. 9.9 в ред. </w:t>
      </w:r>
      <w:hyperlink r:id="rId16" w:history="1">
        <w:r w:rsidRPr="00B13533">
          <w:rPr>
            <w:color w:val="000000" w:themeColor="text1"/>
          </w:rPr>
          <w:t>Приказа</w:t>
        </w:r>
      </w:hyperlink>
      <w:r w:rsidRPr="00B13533">
        <w:rPr>
          <w:color w:val="000000" w:themeColor="text1"/>
        </w:rPr>
        <w:t xml:space="preserve"> Минкомсвязи России от 12.11.2015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452)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>9.10. для цифровых станций звукового радиовещания стандарта DRM приводится уникальный 24-битный программный идентификатор в соответствии со стандартом ETSI ES 201 980;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bookmarkStart w:id="11" w:name="P147"/>
      <w:bookmarkEnd w:id="11"/>
      <w:r w:rsidRPr="00B13533">
        <w:rPr>
          <w:color w:val="000000" w:themeColor="text1"/>
        </w:rPr>
        <w:t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>10.2. для радиоэлектронных средств базовых станций сетей подвижной 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>10.4. для радиоэлектронных средств сетей фиксированной службы, использующих широкополосный доступ семейства стандартов IEEE 802.11,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>10.5. для радиоэлектронных средств сетей фиксированной службы, использующих широкополосный доступ стандарта IEEE 802.16 d/e, приводятся старшие 3 байта идентификационного номера BSID в шестнадцатеричном виде в соответствии со стандартом IEEE 802.16 d/e;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lastRenderedPageBreak/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>10.8. для радиоэлектронных средств базовых станций сетей подвижной радиотелефонной связи стандарта DECT приводятся идентификационные номера EMC + FMID в десятичном виде в соответствии со стандартом DECT;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>10.9. для цифровых телевизионных станций стандарта DVB-T/T2/H приводятся идентификационные номера в шестнадцатеричном виде network_id, original_network_id и network_name в соответствии со стандартами EN 300 468, TR 101 211 и TS 101 162;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bookmarkStart w:id="12" w:name="P157"/>
      <w:bookmarkEnd w:id="12"/>
      <w:r w:rsidRPr="00B13533">
        <w:rPr>
          <w:color w:val="000000" w:themeColor="text1"/>
        </w:rPr>
        <w:t>11. приводится при регистрации радиоэлектронных средств любительской и любительской спутниковой служб;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bookmarkStart w:id="13" w:name="P158"/>
      <w:bookmarkEnd w:id="13"/>
      <w:r w:rsidRPr="00B13533">
        <w:rPr>
          <w:color w:val="000000" w:themeColor="text1"/>
        </w:rPr>
        <w:t xml:space="preserve"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</w:t>
      </w:r>
      <w:hyperlink r:id="rId17" w:history="1">
        <w:r w:rsidRPr="00B13533">
          <w:rPr>
            <w:color w:val="000000" w:themeColor="text1"/>
          </w:rPr>
          <w:t>Регламента</w:t>
        </w:r>
      </w:hyperlink>
      <w:r w:rsidRPr="00B13533">
        <w:rPr>
          <w:color w:val="000000" w:themeColor="text1"/>
        </w:rPr>
        <w:t xml:space="preserve">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 при необходимости уточнения сведений;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bookmarkStart w:id="14" w:name="P159"/>
      <w:bookmarkEnd w:id="14"/>
      <w:r w:rsidRPr="00B13533">
        <w:rPr>
          <w:color w:val="000000" w:themeColor="text1"/>
        </w:rPr>
        <w:t>13. указываются владельцами VSAT-станций при их работе через иностранные космические аппараты.</w:t>
      </w: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2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к приказу Министерства связи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и массовых коммуникаций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Российской Федерации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 xml:space="preserve">от 13.01.2015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2</w:t>
      </w: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ФЕДЕРАЛЬНАЯ СЛУЖБА ПО НАДЗОРУ В СФЕРЕ СВЯЗИ,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ИНФОРМАЦИОННЫХ ТЕХНОЛОГИЙ И МАССОВЫХ КОММУНИКАЦИЙ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(Управление Федеральной службы по надзору в сфере связи,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информационных технологий и массовых коммуникаций)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bookmarkStart w:id="15" w:name="P178"/>
      <w:bookmarkEnd w:id="15"/>
      <w:r w:rsidRPr="00B13533">
        <w:rPr>
          <w:color w:val="000000" w:themeColor="text1"/>
        </w:rPr>
        <w:t xml:space="preserve">                               СВИДЕТЕЛЬСТВО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о регистрации радиоэлектронного средства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серия ________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г. ________________           Дата начала действия: "__" __________ 20__ г.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Настоящим  свидетельством  удостоверяется,  что  Федеральной службой по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надзору  в  сфере  связи, информационных технологий и массовых коммуникаций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зарегистрировано радиоэлектронное средство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(тип, наименование и заводской (серийный, учетный) номер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радиоэлектронного средства)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принадлежащее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(полное наименование юридического лица, фамилия, имя, отчество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физического лица)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АДРЕС МЕСТА УСТАНОВКИ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lastRenderedPageBreak/>
        <w:t xml:space="preserve">              (для стационарного радиоэлектронного средства)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ПРИСВОЕННЫЙ ПОЗЫВНОЙ СИГНАЛ (СИГНАЛ ОПОЗНАВАНИЯ)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(при необходимости наличия)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ИДЕНТИФИКАЦИОННЫЙ НОМЕР В СЕТИ СВЯЗИ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(при необходимости наличия)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ОСНОВАНИЯ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(дата и номер решения Государственной комиссии по радиочастотам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и (или) разрешения на использование радиочастот)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Условия    размещения   и   параметры   излучения   зарегистрированного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радиоэлектронного  средства  должны соответствовать требованиям документов,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послуживших основанием для регистрации.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ДАТА ОКОНЧАНИЯ ДЕЙСТВИЯ "__" ___________ 20__ г.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Руководитель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(либо лицо, уполномоченное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в установленном порядке)      ___________________________  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подпись, печать      или          Ф.И.О.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усиленная квалифицированная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электронная подпись</w:t>
      </w: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3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к приказу Министерства связи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и массовых коммуникаций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Российской Федерации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 xml:space="preserve">от 13.01.2015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2</w:t>
      </w: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ФЕДЕРАЛЬНАЯ СЛУЖБА ПО НАДЗОРУ В СФЕРЕ СВЯЗИ,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ИНФОРМАЦИОННЫХ ТЕХНОЛОГИЙ И МАССОВЫХ КОММУНИКАЦИЙ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(Управление Федеральной службы по надзору в сфере связи,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информационных технологий и массовых коммуникаций)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bookmarkStart w:id="16" w:name="P238"/>
      <w:bookmarkEnd w:id="16"/>
      <w:r w:rsidRPr="00B13533">
        <w:rPr>
          <w:color w:val="000000" w:themeColor="text1"/>
        </w:rPr>
        <w:t xml:space="preserve">                               СВИДЕТЕЛЬСТВО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о регистрации радиоэлектронного средства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серия ________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г. ________________           Дата начала действия: "__" __________ 20__ г.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Настоящим  свидетельством  удостоверяется,  что  Федеральной службой по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надзору  в  сфере  связи, информационных технологий и массовых коммуникаций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зарегистрировано радиоэлектронное средство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(тип, наименование и заводской (серийный, учетный) номер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радиоэлектронного средства)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принадлежащее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(полное наименование юридического лица, фамилия, имя, отчество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физического лица)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ПРИСВОЕННЫЙ ПОЗЫВНОЙ СИГНАЛ (СИГНАЛ ОПОЗНАВАНИЯ)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(при необходимости наличия)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lastRenderedPageBreak/>
        <w:t>ОСНОВАНИЯ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(дата и номер решения Государственной комиссии по радиочастотам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и (или) разрешения на использование радиочастот)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Условия    размещения   и   параметры   излучения   зарегистрированного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радиоэлектронного  средства  должны соответствовать требованиям документов,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послуживших основанием для регистрации.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ДАТА ОКОНЧАНИЯ ДЕЙСТВИЯ "__" ___________ 20__ г.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Руководитель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(либо лицо, уполномоченное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в установленном порядке)      _______________ ___________  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подпись, печать      или          Ф.И.О.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усиленная квалифицированная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электронная подпись</w:t>
      </w: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4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к приказу Министерства связи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и массовых коммуникаций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Российской Федерации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 xml:space="preserve">от 13.01.2015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2</w:t>
      </w: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ФЕДЕРАЛЬНАЯ СЛУЖБА ПО НАДЗОРУ В СФЕРЕ СВЯЗИ,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ИНФОРМАЦИОННЫХ ТЕХНОЛОГИЙ И МАССОВЫХ КОММУНИКАЦИЙ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(Управление Федеральной службы по надзору в сфере связи,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информационных технологий и массовых коммуникаций)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bookmarkStart w:id="17" w:name="P293"/>
      <w:bookmarkEnd w:id="17"/>
      <w:r w:rsidRPr="00B13533">
        <w:rPr>
          <w:color w:val="000000" w:themeColor="text1"/>
        </w:rPr>
        <w:t xml:space="preserve">                               СВИДЕТЕЛЬСТВО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о регистрации радиоэлектронного средства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серия ________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г. ________________           Дата начала действия: "__" __________ 20__ г.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Настоящим  свидетельством  удостоверяется,  что  Федеральной службой по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надзору  в  сфере  связи, информационных технологий и массовых коммуникаций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зарегистрировано радиоэлектронное средство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(тип, наименование и заводской (серийный, учетный) номер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радиоэлектронного средства)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принадлежащее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(полное наименование юридического лица, фамилия, имя, отчество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физического лица)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АДРЕС МЕСТА УСТАНОВКИ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(для стационарного радиоэлектронного средства)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ПОЗЫВНОЙ СИГНАЛ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КВАЛИФИКАЦИЯ РАДИООПЕРАТОРА ЛЮБИТЕЛЬСКОЙ РАДИОСТАНЦИИ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ОСНОВАНИЯ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lastRenderedPageBreak/>
        <w:t xml:space="preserve">      (дата и номер решения Государственной комиссии по радиочастотам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и (или) разрешения на использование радиочастот)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Параметры  излучения   зарегистрированного  радиоэлектронного  средства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должны соответствовать требованиям документов, послуживших  основанием  для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регистрации.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ДАТА ОКОНЧАНИЯ ДЕЙСТВИЯ "__" ___________ 20__ г.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Руководитель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(либо лицо, уполномоченное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в установленном порядке)      ___________________________  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подпись, печать      или          Ф.И.О.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усиленная квалифицированная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электронная подпись</w:t>
      </w: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5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к приказу Министерства связи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и массовых коммуникаций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Российской Федерации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 xml:space="preserve">от 13.01.2015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2</w:t>
      </w: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ФЕДЕРАЛЬНАЯ СЛУЖБА ПО НАДЗОРУ В СФЕРЕ СВЯЗИ,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ИНФОРМАЦИОННЫХ ТЕХНОЛОГИЙ И МАССОВЫХ КОММУНИКАЦИЙ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(Управление Федеральной службы по надзору в сфере связи,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информационных технологий и массовых коммуникаций)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bookmarkStart w:id="18" w:name="P352"/>
      <w:bookmarkEnd w:id="18"/>
      <w:r w:rsidRPr="00B13533">
        <w:rPr>
          <w:color w:val="000000" w:themeColor="text1"/>
        </w:rPr>
        <w:t xml:space="preserve">                               СВИДЕТЕЛЬСТВО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о регистрации высокочастотного устройства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серия ________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г. ________________           Дата начала действия: "__" __________ 20__ г.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Настоящим  свидетельством  удостоверяется,  что  Федеральной службой по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надзору  в  сфере  связи, информационных технологий и массовых коммуникаций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зарегистрировано высокочастотное устройство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(тип, наименование и заводской (серийный, учетный) номер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высокочастотного устройства)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принадлежащее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(полное наименование юридического лица, фамилия, имя, отчество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физического лица)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МЕСТО РАЗМЕЩЕНИЯ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ОСНОВАНИЯ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(дата и номер решения Государственной комиссии по радиочастотам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и (или) разрешения на использование радиочастот)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Параметры  излучения   зарегистрированного  высокочастотного устройства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должны соответствовать требованиям документов, послуживших  основанием  для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регистрации.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lastRenderedPageBreak/>
        <w:t>ДАТА ОКОНЧАНИЯ ДЕЙСТВИЯ "__" ___________ 20__ г.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Руководитель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(либо лицо, уполномоченное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в установленном порядке)      ___________________________  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подпись, печать      или          Ф.И.О.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усиленная квалифицированная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электронная подпись</w:t>
      </w: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6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к приказу Министерства связи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и массовых коммуникаций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Российской Федерации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 xml:space="preserve">от 13.01.2015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2</w:t>
      </w: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ФЕДЕРАЛЬНАЯ СЛУЖБА ПО НАДЗОРУ В СФЕРЕ СВЯЗИ,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ИНФОРМАЦИОННЫХ ТЕХНОЛОГИЙ И МАССОВЫХ КОММУНИКАЦИЙ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Федеральное  государственное  унитарное предприятие "Главный радиочастотный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центр" </w:t>
      </w:r>
      <w:hyperlink w:anchor="P451" w:history="1">
        <w:r w:rsidRPr="00B13533">
          <w:rPr>
            <w:color w:val="000000" w:themeColor="text1"/>
          </w:rPr>
          <w:t>&lt;*&gt;</w:t>
        </w:r>
      </w:hyperlink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Федеральное  государственное  унитарное  предприятие  "Радиочастотный центр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__________________________________________ федерального округа </w:t>
      </w:r>
      <w:hyperlink w:anchor="P451" w:history="1">
        <w:r w:rsidRPr="00B13533">
          <w:rPr>
            <w:color w:val="000000" w:themeColor="text1"/>
          </w:rPr>
          <w:t>&lt;*&gt;</w:t>
        </w:r>
      </w:hyperlink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Филиал  Федеральное  государственное  унитарное предприятие "Радиочастотный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центр ____________________________________ федерального округа </w:t>
      </w:r>
      <w:hyperlink w:anchor="P451" w:history="1">
        <w:r w:rsidRPr="00B13533">
          <w:rPr>
            <w:color w:val="000000" w:themeColor="text1"/>
          </w:rPr>
          <w:t>&lt;*&gt;</w:t>
        </w:r>
      </w:hyperlink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по (в) ____________________________________________________________________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(республике, краю, области, автономной области, автономному округу)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bookmarkStart w:id="19" w:name="P411"/>
      <w:bookmarkEnd w:id="19"/>
      <w:r w:rsidRPr="00B13533">
        <w:rPr>
          <w:color w:val="000000" w:themeColor="text1"/>
        </w:rPr>
        <w:t xml:space="preserve">         СВИДЕТЕЛЬСТВО ОБ ОБРАЗОВАНИИ ПОЗЫВНОГО СИГНАЛА ОПОЗНАВАНИЯ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_________ </w:t>
      </w:r>
      <w:hyperlink w:anchor="P452" w:history="1">
        <w:r w:rsidRPr="00B13533">
          <w:rPr>
            <w:color w:val="000000" w:themeColor="text1"/>
          </w:rPr>
          <w:t>&lt;**&gt;</w:t>
        </w:r>
      </w:hyperlink>
      <w:r w:rsidRPr="00B13533">
        <w:rPr>
          <w:color w:val="000000" w:themeColor="text1"/>
        </w:rPr>
        <w:t xml:space="preserve"> 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Дата начала                                   Дата окончания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действия:  ___________  20__  г.              действия:  __________ 20__ г.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Владелец: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__________________________________________________________________________,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(полное наименование юридического лица, фамилия, имя, отчество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физического лица)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зарегистрирован по адресу: 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     (место нахождения (жительства)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юридического (физического) лица, индивидуального предпринимателя)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образован позывной сигнал (сигнал опознавания) </w:t>
      </w:r>
      <w:hyperlink w:anchor="P453" w:history="1">
        <w:r w:rsidRPr="00B13533">
          <w:rPr>
            <w:color w:val="000000" w:themeColor="text1"/>
          </w:rPr>
          <w:t>&lt;***&gt;</w:t>
        </w:r>
      </w:hyperlink>
      <w:r w:rsidRPr="00B13533">
        <w:rPr>
          <w:color w:val="000000" w:themeColor="text1"/>
        </w:rPr>
        <w:t xml:space="preserve"> 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для опознавания радиоэлектронного средства 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                   (служба радиосвязи,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                 наименование и заводской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                (серийный, учетный) номер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               радиоэлектронного средства)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Использование     образованного     позывного    сигнала    опознавания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радиоэлектронного   средства   должно   осуществляться   в  соответствии  с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Регламентом  радиосвязи  Международного  союза  электросвязи,  нормативными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правовыми  актами Российской Федерации и решениями Государственной комиссии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по  радиочастотам,  устанавливающими условия использования радиоэлектронных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средств в Российской Федерации.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Основания 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lastRenderedPageBreak/>
        <w:t xml:space="preserve">                          (дата и номер решения Государственной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комиссии по радиочастотам и (или) разрешения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на использование радиочастот)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    ___________________________  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должность              подпись, печать      или          Ф.И.О.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усиленная квалифицированная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электронная подпись</w:t>
      </w:r>
    </w:p>
    <w:p w:rsidR="00B13533" w:rsidRPr="00B13533" w:rsidRDefault="00B13533">
      <w:pPr>
        <w:rPr>
          <w:color w:val="000000" w:themeColor="text1"/>
        </w:rPr>
        <w:sectPr w:rsidR="00B13533" w:rsidRPr="00B13533">
          <w:pgSz w:w="11905" w:h="16838"/>
          <w:pgMar w:top="1134" w:right="850" w:bottom="1134" w:left="1701" w:header="0" w:footer="0" w:gutter="0"/>
          <w:cols w:space="720"/>
        </w:sect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>--------------------------------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bookmarkStart w:id="20" w:name="P451"/>
      <w:bookmarkEnd w:id="20"/>
      <w:r w:rsidRPr="00B13533">
        <w:rPr>
          <w:color w:val="000000" w:themeColor="text1"/>
        </w:rPr>
        <w:t>&lt;*&gt; Указывается предприятие радиочастотной службы, выдающее свидетельство.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bookmarkStart w:id="21" w:name="P452"/>
      <w:bookmarkEnd w:id="21"/>
      <w:r w:rsidRPr="00B13533">
        <w:rPr>
          <w:color w:val="000000" w:themeColor="text1"/>
        </w:rPr>
        <w:t>&lt;**&gt; Принцип нумерации XX-YY/00000, где XX - номер субъекта Российской Федерации, YY - 2 последние цифры года, 00000 - порядковый номер (для всех форм свидетельств).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bookmarkStart w:id="22" w:name="P453"/>
      <w:bookmarkEnd w:id="22"/>
      <w:r w:rsidRPr="00B13533">
        <w:rPr>
          <w:color w:val="000000" w:themeColor="text1"/>
        </w:rPr>
        <w:t>&lt;***&gt; Возможна запись нескольких позывных сигналов в одном свидетельстве.</w:t>
      </w: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7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к приказу Министерства связи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и массовых коммуникаций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Российской Федерации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 xml:space="preserve">от 13.01.2015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2</w:t>
      </w: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110"/>
        <w:gridCol w:w="477"/>
        <w:gridCol w:w="340"/>
        <w:gridCol w:w="510"/>
        <w:gridCol w:w="510"/>
        <w:gridCol w:w="1247"/>
        <w:gridCol w:w="340"/>
        <w:gridCol w:w="4706"/>
      </w:tblGrid>
      <w:tr w:rsidR="00B13533" w:rsidRPr="00B13533">
        <w:tc>
          <w:tcPr>
            <w:tcW w:w="4874" w:type="dxa"/>
            <w:gridSpan w:val="8"/>
            <w:vMerge w:val="restart"/>
            <w:tcBorders>
              <w:top w:val="single" w:sz="4" w:space="0" w:color="auto"/>
              <w:bottom w:val="nil"/>
            </w:tcBorders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 xml:space="preserve">ФЕДЕРАЛЬНАЯ СЛУЖБА ПО НАДЗОРУ В СФЕРЕ СВЯЗИ, ИНФОРМАЦИОННЫХ ТЕХНОЛОГИЙ И МАССОВЫХ КОММУНИКАЦИЙ </w:t>
            </w:r>
            <w:hyperlink w:anchor="P495" w:history="1">
              <w:r w:rsidRPr="00B13533">
                <w:rPr>
                  <w:color w:val="000000" w:themeColor="text1"/>
                </w:rPr>
                <w:t>&lt;*&gt;</w:t>
              </w:r>
            </w:hyperlink>
          </w:p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Федеральное государственное унитарное предприятие "Главный радиочастотный центр"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Документ, допускающий к участию в любительской службе радиосвязи</w:t>
            </w:r>
          </w:p>
        </w:tc>
      </w:tr>
      <w:tr w:rsidR="00B13533" w:rsidRPr="00B13533">
        <w:trPr>
          <w:trHeight w:val="509"/>
        </w:trPr>
        <w:tc>
          <w:tcPr>
            <w:tcW w:w="4874" w:type="dxa"/>
            <w:gridSpan w:val="8"/>
            <w:vMerge/>
            <w:tcBorders>
              <w:top w:val="single" w:sz="4" w:space="0" w:color="auto"/>
              <w:bottom w:val="nil"/>
            </w:tcBorders>
          </w:tcPr>
          <w:p w:rsidR="00B13533" w:rsidRPr="00B13533" w:rsidRDefault="00B13533">
            <w:pPr>
              <w:rPr>
                <w:color w:val="000000" w:themeColor="text1"/>
              </w:rPr>
            </w:pPr>
          </w:p>
        </w:tc>
        <w:tc>
          <w:tcPr>
            <w:tcW w:w="4706" w:type="dxa"/>
            <w:vMerge w:val="restart"/>
            <w:tcBorders>
              <w:top w:val="nil"/>
              <w:bottom w:val="single" w:sz="4" w:space="0" w:color="auto"/>
            </w:tcBorders>
          </w:tcPr>
          <w:p w:rsidR="00B13533" w:rsidRPr="00B13533" w:rsidRDefault="00B13533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 xml:space="preserve">Владелец имеет право использовать любительскую радиостанцию на территории Российской Федерации в соответствии с Регламентом радиосвязи Международного союза электросвязи, нормативными правовыми актами Российской Федерации. Владелец может использовать образованный позывной сигнал для опознавания любительской радиостанции также в тех странах, где применяется Рекомендация CEPT T/R 61-01, при условиях выполнения обязательств, указанных в этой Рекомендации </w:t>
            </w:r>
            <w:hyperlink w:anchor="P500" w:history="1">
              <w:r w:rsidRPr="00B13533">
                <w:rPr>
                  <w:color w:val="000000" w:themeColor="text1"/>
                </w:rPr>
                <w:t>&lt;***&gt;</w:t>
              </w:r>
            </w:hyperlink>
            <w:r w:rsidRPr="00B13533">
              <w:rPr>
                <w:color w:val="000000" w:themeColor="text1"/>
              </w:rPr>
              <w:t>.</w:t>
            </w:r>
          </w:p>
        </w:tc>
      </w:tr>
      <w:tr w:rsidR="00B13533" w:rsidRPr="00B13533">
        <w:tc>
          <w:tcPr>
            <w:tcW w:w="4874" w:type="dxa"/>
            <w:gridSpan w:val="8"/>
            <w:tcBorders>
              <w:top w:val="nil"/>
              <w:bottom w:val="nil"/>
            </w:tcBorders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bookmarkStart w:id="23" w:name="P469"/>
            <w:bookmarkEnd w:id="23"/>
            <w:r w:rsidRPr="00B13533">
              <w:rPr>
                <w:color w:val="000000" w:themeColor="text1"/>
              </w:rPr>
              <w:t>Свидетельство об образовании позывного сигнала опознавания для любительской радиостанции</w:t>
            </w: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B13533" w:rsidRPr="00B13533" w:rsidRDefault="00B13533">
            <w:pPr>
              <w:rPr>
                <w:color w:val="000000" w:themeColor="text1"/>
              </w:rPr>
            </w:pPr>
          </w:p>
        </w:tc>
      </w:tr>
      <w:tr w:rsidR="00B13533" w:rsidRPr="00B13533">
        <w:tc>
          <w:tcPr>
            <w:tcW w:w="4874" w:type="dxa"/>
            <w:gridSpan w:val="8"/>
            <w:tcBorders>
              <w:top w:val="nil"/>
              <w:bottom w:val="nil"/>
            </w:tcBorders>
          </w:tcPr>
          <w:p w:rsidR="00B13533" w:rsidRPr="00B13533" w:rsidRDefault="00B135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B13533" w:rsidRPr="00B13533" w:rsidRDefault="00B13533">
            <w:pPr>
              <w:rPr>
                <w:color w:val="000000" w:themeColor="text1"/>
              </w:rPr>
            </w:pPr>
          </w:p>
        </w:tc>
      </w:tr>
      <w:tr w:rsidR="00B13533" w:rsidRPr="00B13533"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B13533" w:rsidRPr="00B13533" w:rsidRDefault="00B135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nil"/>
            </w:tcBorders>
          </w:tcPr>
          <w:p w:rsidR="00B13533" w:rsidRPr="00B13533" w:rsidRDefault="00B13533">
            <w:pPr>
              <w:pStyle w:val="ConsPlusNormal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Номер свидетельства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nil"/>
            </w:tcBorders>
          </w:tcPr>
          <w:p w:rsidR="00B13533" w:rsidRPr="00B13533" w:rsidRDefault="00B13533">
            <w:pPr>
              <w:pStyle w:val="ConsPlusNormal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Дата выдачи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B13533" w:rsidRPr="00B13533" w:rsidRDefault="00B13533">
            <w:pPr>
              <w:pStyle w:val="ConsPlusNormal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Срок действия до</w:t>
            </w:r>
          </w:p>
        </w:tc>
        <w:tc>
          <w:tcPr>
            <w:tcW w:w="340" w:type="dxa"/>
            <w:vMerge w:val="restart"/>
            <w:tcBorders>
              <w:top w:val="nil"/>
              <w:bottom w:val="single" w:sz="4" w:space="0" w:color="auto"/>
            </w:tcBorders>
          </w:tcPr>
          <w:p w:rsidR="00B13533" w:rsidRPr="00B13533" w:rsidRDefault="00B135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B13533" w:rsidRPr="00B13533" w:rsidRDefault="00B13533">
            <w:pPr>
              <w:rPr>
                <w:color w:val="000000" w:themeColor="text1"/>
              </w:rPr>
            </w:pPr>
          </w:p>
        </w:tc>
      </w:tr>
      <w:tr w:rsidR="00B13533" w:rsidRPr="00B13533">
        <w:tc>
          <w:tcPr>
            <w:tcW w:w="340" w:type="dxa"/>
            <w:vMerge/>
            <w:tcBorders>
              <w:top w:val="nil"/>
              <w:bottom w:val="nil"/>
            </w:tcBorders>
          </w:tcPr>
          <w:p w:rsidR="00B13533" w:rsidRPr="00B13533" w:rsidRDefault="00B13533">
            <w:pPr>
              <w:rPr>
                <w:color w:val="000000" w:themeColor="text1"/>
              </w:rPr>
            </w:pPr>
          </w:p>
        </w:tc>
        <w:tc>
          <w:tcPr>
            <w:tcW w:w="1587" w:type="dxa"/>
            <w:gridSpan w:val="2"/>
            <w:tcBorders>
              <w:top w:val="nil"/>
              <w:bottom w:val="single" w:sz="4" w:space="0" w:color="auto"/>
            </w:tcBorders>
          </w:tcPr>
          <w:p w:rsidR="00B13533" w:rsidRPr="00B13533" w:rsidRDefault="00B1353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60" w:type="dxa"/>
            <w:gridSpan w:val="3"/>
            <w:tcBorders>
              <w:top w:val="nil"/>
              <w:bottom w:val="single" w:sz="4" w:space="0" w:color="auto"/>
            </w:tcBorders>
          </w:tcPr>
          <w:p w:rsidR="00B13533" w:rsidRPr="00B13533" w:rsidRDefault="00B1353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B13533" w:rsidRPr="00B13533" w:rsidRDefault="00B135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B13533" w:rsidRPr="00B13533" w:rsidRDefault="00B13533">
            <w:pPr>
              <w:rPr>
                <w:color w:val="000000" w:themeColor="text1"/>
              </w:rPr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B13533" w:rsidRPr="00B13533" w:rsidRDefault="00B13533">
            <w:pPr>
              <w:rPr>
                <w:color w:val="000000" w:themeColor="text1"/>
              </w:rPr>
            </w:pPr>
          </w:p>
        </w:tc>
      </w:tr>
      <w:tr w:rsidR="00B13533" w:rsidRPr="00B13533">
        <w:tc>
          <w:tcPr>
            <w:tcW w:w="340" w:type="dxa"/>
            <w:vMerge/>
            <w:tcBorders>
              <w:top w:val="nil"/>
              <w:bottom w:val="nil"/>
            </w:tcBorders>
          </w:tcPr>
          <w:p w:rsidR="00B13533" w:rsidRPr="00B13533" w:rsidRDefault="00B13533">
            <w:pPr>
              <w:rPr>
                <w:color w:val="000000" w:themeColor="text1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bottom w:val="nil"/>
            </w:tcBorders>
          </w:tcPr>
          <w:p w:rsidR="00B13533" w:rsidRPr="00B13533" w:rsidRDefault="00B13533">
            <w:pPr>
              <w:pStyle w:val="ConsPlusNormal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Владелец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nil"/>
            </w:tcBorders>
          </w:tcPr>
          <w:p w:rsidR="00B13533" w:rsidRPr="00B13533" w:rsidRDefault="00B13533">
            <w:pPr>
              <w:pStyle w:val="ConsPlusNormal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Позывной сигнал</w:t>
            </w: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B13533" w:rsidRPr="00B13533" w:rsidRDefault="00B13533">
            <w:pPr>
              <w:rPr>
                <w:color w:val="000000" w:themeColor="text1"/>
              </w:rPr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B13533" w:rsidRPr="00B13533" w:rsidRDefault="00B13533">
            <w:pPr>
              <w:rPr>
                <w:color w:val="000000" w:themeColor="text1"/>
              </w:rPr>
            </w:pPr>
          </w:p>
        </w:tc>
      </w:tr>
      <w:tr w:rsidR="00B13533" w:rsidRPr="00B13533">
        <w:tc>
          <w:tcPr>
            <w:tcW w:w="340" w:type="dxa"/>
            <w:vMerge/>
            <w:tcBorders>
              <w:top w:val="nil"/>
              <w:bottom w:val="nil"/>
            </w:tcBorders>
          </w:tcPr>
          <w:p w:rsidR="00B13533" w:rsidRPr="00B13533" w:rsidRDefault="00B13533">
            <w:pPr>
              <w:rPr>
                <w:color w:val="000000" w:themeColor="text1"/>
              </w:rPr>
            </w:pPr>
          </w:p>
        </w:tc>
        <w:tc>
          <w:tcPr>
            <w:tcW w:w="2437" w:type="dxa"/>
            <w:gridSpan w:val="4"/>
            <w:tcBorders>
              <w:top w:val="nil"/>
              <w:bottom w:val="single" w:sz="4" w:space="0" w:color="auto"/>
            </w:tcBorders>
          </w:tcPr>
          <w:p w:rsidR="00B13533" w:rsidRPr="00B13533" w:rsidRDefault="00B1353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57" w:type="dxa"/>
            <w:gridSpan w:val="2"/>
            <w:tcBorders>
              <w:top w:val="nil"/>
              <w:bottom w:val="single" w:sz="4" w:space="0" w:color="auto"/>
            </w:tcBorders>
          </w:tcPr>
          <w:p w:rsidR="00B13533" w:rsidRPr="00B13533" w:rsidRDefault="00B135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B13533" w:rsidRPr="00B13533" w:rsidRDefault="00B13533">
            <w:pPr>
              <w:rPr>
                <w:color w:val="000000" w:themeColor="text1"/>
              </w:rPr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B13533" w:rsidRPr="00B13533" w:rsidRDefault="00B13533">
            <w:pPr>
              <w:rPr>
                <w:color w:val="000000" w:themeColor="text1"/>
              </w:rPr>
            </w:pPr>
          </w:p>
        </w:tc>
      </w:tr>
      <w:tr w:rsidR="00B13533" w:rsidRPr="00B13533">
        <w:tc>
          <w:tcPr>
            <w:tcW w:w="340" w:type="dxa"/>
            <w:vMerge/>
            <w:tcBorders>
              <w:top w:val="nil"/>
              <w:bottom w:val="nil"/>
            </w:tcBorders>
          </w:tcPr>
          <w:p w:rsidR="00B13533" w:rsidRPr="00B13533" w:rsidRDefault="00B13533">
            <w:pPr>
              <w:rPr>
                <w:color w:val="000000" w:themeColor="text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bottom w:val="nil"/>
            </w:tcBorders>
          </w:tcPr>
          <w:p w:rsidR="00B13533" w:rsidRPr="00B13533" w:rsidRDefault="00B13533">
            <w:pPr>
              <w:pStyle w:val="ConsPlusNormal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Квалификационная категория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hyperlink w:anchor="P496" w:history="1">
              <w:r w:rsidRPr="00B13533">
                <w:rPr>
                  <w:color w:val="000000" w:themeColor="text1"/>
                </w:rPr>
                <w:t>&lt;**&gt;</w:t>
              </w:r>
            </w:hyperlink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B13533" w:rsidRPr="00B13533" w:rsidRDefault="00B13533">
            <w:pPr>
              <w:rPr>
                <w:color w:val="000000" w:themeColor="text1"/>
              </w:rPr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B13533" w:rsidRPr="00B13533" w:rsidRDefault="00B13533">
            <w:pPr>
              <w:rPr>
                <w:color w:val="000000" w:themeColor="text1"/>
              </w:rPr>
            </w:pPr>
          </w:p>
        </w:tc>
      </w:tr>
      <w:tr w:rsidR="00B13533" w:rsidRPr="00B13533">
        <w:tc>
          <w:tcPr>
            <w:tcW w:w="340" w:type="dxa"/>
            <w:vMerge/>
            <w:tcBorders>
              <w:top w:val="nil"/>
              <w:bottom w:val="nil"/>
            </w:tcBorders>
          </w:tcPr>
          <w:p w:rsidR="00B13533" w:rsidRPr="00B13533" w:rsidRDefault="00B13533">
            <w:pPr>
              <w:rPr>
                <w:color w:val="000000" w:themeColor="text1"/>
              </w:rPr>
            </w:pPr>
          </w:p>
        </w:tc>
        <w:tc>
          <w:tcPr>
            <w:tcW w:w="1927" w:type="dxa"/>
            <w:gridSpan w:val="3"/>
            <w:tcBorders>
              <w:top w:val="nil"/>
              <w:bottom w:val="single" w:sz="4" w:space="0" w:color="auto"/>
            </w:tcBorders>
          </w:tcPr>
          <w:p w:rsidR="00B13533" w:rsidRPr="00B13533" w:rsidRDefault="00B135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7" w:type="dxa"/>
            <w:gridSpan w:val="3"/>
            <w:tcBorders>
              <w:top w:val="nil"/>
              <w:bottom w:val="single" w:sz="4" w:space="0" w:color="auto"/>
            </w:tcBorders>
          </w:tcPr>
          <w:p w:rsidR="00B13533" w:rsidRPr="00B13533" w:rsidRDefault="00B1353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B13533" w:rsidRPr="00B13533" w:rsidRDefault="00B13533">
            <w:pPr>
              <w:rPr>
                <w:color w:val="000000" w:themeColor="text1"/>
              </w:rPr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B13533" w:rsidRPr="00B13533" w:rsidRDefault="00B13533">
            <w:pPr>
              <w:rPr>
                <w:color w:val="000000" w:themeColor="text1"/>
              </w:rPr>
            </w:pPr>
          </w:p>
        </w:tc>
      </w:tr>
      <w:tr w:rsidR="00B13533" w:rsidRPr="00B13533">
        <w:tc>
          <w:tcPr>
            <w:tcW w:w="340" w:type="dxa"/>
            <w:vMerge/>
            <w:tcBorders>
              <w:top w:val="nil"/>
              <w:bottom w:val="nil"/>
            </w:tcBorders>
          </w:tcPr>
          <w:p w:rsidR="00B13533" w:rsidRPr="00B13533" w:rsidRDefault="00B13533">
            <w:pPr>
              <w:rPr>
                <w:color w:val="000000" w:themeColor="text1"/>
              </w:rPr>
            </w:pPr>
          </w:p>
        </w:tc>
        <w:tc>
          <w:tcPr>
            <w:tcW w:w="4194" w:type="dxa"/>
            <w:gridSpan w:val="6"/>
            <w:tcBorders>
              <w:top w:val="single" w:sz="4" w:space="0" w:color="auto"/>
              <w:bottom w:val="nil"/>
            </w:tcBorders>
          </w:tcPr>
          <w:p w:rsidR="00B13533" w:rsidRPr="00B13533" w:rsidRDefault="00B13533">
            <w:pPr>
              <w:pStyle w:val="ConsPlusNormal"/>
              <w:ind w:left="227"/>
              <w:jc w:val="both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Адрес регистрации владельца</w:t>
            </w: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B13533" w:rsidRPr="00B13533" w:rsidRDefault="00B13533">
            <w:pPr>
              <w:rPr>
                <w:color w:val="000000" w:themeColor="text1"/>
              </w:rPr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B13533" w:rsidRPr="00B13533" w:rsidRDefault="00B13533">
            <w:pPr>
              <w:rPr>
                <w:color w:val="000000" w:themeColor="text1"/>
              </w:rPr>
            </w:pPr>
          </w:p>
        </w:tc>
      </w:tr>
      <w:tr w:rsidR="00B13533" w:rsidRPr="00B13533">
        <w:tc>
          <w:tcPr>
            <w:tcW w:w="340" w:type="dxa"/>
            <w:vMerge/>
            <w:tcBorders>
              <w:top w:val="nil"/>
              <w:bottom w:val="nil"/>
            </w:tcBorders>
          </w:tcPr>
          <w:p w:rsidR="00B13533" w:rsidRPr="00B13533" w:rsidRDefault="00B13533">
            <w:pPr>
              <w:rPr>
                <w:color w:val="000000" w:themeColor="text1"/>
              </w:rPr>
            </w:pPr>
          </w:p>
        </w:tc>
        <w:tc>
          <w:tcPr>
            <w:tcW w:w="4194" w:type="dxa"/>
            <w:gridSpan w:val="6"/>
            <w:tcBorders>
              <w:top w:val="nil"/>
              <w:bottom w:val="single" w:sz="4" w:space="0" w:color="auto"/>
            </w:tcBorders>
          </w:tcPr>
          <w:p w:rsidR="00B13533" w:rsidRPr="00B13533" w:rsidRDefault="00B13533">
            <w:pPr>
              <w:pStyle w:val="ConsPlusNormal"/>
              <w:ind w:left="227"/>
              <w:jc w:val="both"/>
              <w:rPr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B13533" w:rsidRPr="00B13533" w:rsidRDefault="00B13533">
            <w:pPr>
              <w:rPr>
                <w:color w:val="000000" w:themeColor="text1"/>
              </w:rPr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B13533" w:rsidRPr="00B13533" w:rsidRDefault="00B13533">
            <w:pPr>
              <w:rPr>
                <w:color w:val="000000" w:themeColor="text1"/>
              </w:rPr>
            </w:pPr>
          </w:p>
        </w:tc>
      </w:tr>
      <w:tr w:rsidR="00B13533" w:rsidRPr="00B13533">
        <w:tblPrEx>
          <w:tblBorders>
            <w:insideV w:val="nil"/>
          </w:tblBorders>
        </w:tblPrEx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13533" w:rsidRPr="00B13533" w:rsidRDefault="00B135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3533" w:rsidRPr="00B13533" w:rsidRDefault="00B135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3533" w:rsidRPr="00B13533" w:rsidRDefault="00B135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33" w:rsidRPr="00B13533" w:rsidRDefault="00B13533">
            <w:pPr>
              <w:rPr>
                <w:color w:val="000000" w:themeColor="text1"/>
              </w:rPr>
            </w:pPr>
          </w:p>
        </w:tc>
      </w:tr>
      <w:tr w:rsidR="00B13533" w:rsidRPr="00B13533">
        <w:tc>
          <w:tcPr>
            <w:tcW w:w="4874" w:type="dxa"/>
            <w:gridSpan w:val="8"/>
            <w:tcBorders>
              <w:top w:val="nil"/>
              <w:bottom w:val="single" w:sz="4" w:space="0" w:color="auto"/>
            </w:tcBorders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подпись, печать или усиленная квалифицированная электронная подпись</w:t>
            </w: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B13533" w:rsidRPr="00B13533" w:rsidRDefault="00B13533">
            <w:pPr>
              <w:rPr>
                <w:color w:val="000000" w:themeColor="text1"/>
              </w:rPr>
            </w:pPr>
          </w:p>
        </w:tc>
      </w:tr>
    </w:tbl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>--------------------------------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bookmarkStart w:id="24" w:name="P495"/>
      <w:bookmarkEnd w:id="24"/>
      <w:r w:rsidRPr="00B13533">
        <w:rPr>
          <w:color w:val="000000" w:themeColor="text1"/>
        </w:rPr>
        <w:t>&lt;*&gt; Документ содержит подстрочный перевод на английский язык, а заголовок оборотной стороны, кроме того, перевод на немецкий и французский языки согласно пункту 1 к рекомендации T/R61-01 Европейской конференции администраций почт и электросвязи.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bookmarkStart w:id="25" w:name="P496"/>
      <w:bookmarkEnd w:id="25"/>
      <w:r w:rsidRPr="00B13533">
        <w:rPr>
          <w:color w:val="000000" w:themeColor="text1"/>
        </w:rPr>
        <w:t>&lt;**&gt; Заполняется для: 1 и 2 категории - CEPT;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>3 категории - CEPT NOVICE;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>4 категории - ENTRY LEVEL.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>Остальные графы заполняются на двух языках: русском и английском.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bookmarkStart w:id="26" w:name="P500"/>
      <w:bookmarkEnd w:id="26"/>
      <w:r w:rsidRPr="00B13533">
        <w:rPr>
          <w:color w:val="000000" w:themeColor="text1"/>
        </w:rPr>
        <w:t>&lt;***&gt; Для третьей категории вместо Рекомендации CEPT T/R 61-01 указывается Рекомендация CEPT ECC (05)06. Для четвертой категории все данное предложение исключается.</w:t>
      </w: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8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к приказу Министерства связи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и массовых коммуникаций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lastRenderedPageBreak/>
        <w:t>Российской Федерации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 xml:space="preserve">от 13.01.2015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2</w:t>
      </w:r>
    </w:p>
    <w:p w:rsidR="00B13533" w:rsidRPr="00B13533" w:rsidRDefault="00B13533">
      <w:pPr>
        <w:rPr>
          <w:color w:val="000000" w:themeColor="text1"/>
        </w:rPr>
        <w:sectPr w:rsidR="00B13533" w:rsidRPr="00B13533">
          <w:pgSz w:w="16838" w:h="11905"/>
          <w:pgMar w:top="1701" w:right="1134" w:bottom="850" w:left="1134" w:header="0" w:footer="0" w:gutter="0"/>
          <w:cols w:space="720"/>
        </w:sect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ФЕДЕРАЛЬНАЯ СЛУЖБА ПО НАДЗОРУ В СФЕРЕ СВЯЗИ,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ИНФОРМАЦИОННЫХ ТЕХНОЛОГИЙ И МАССОВЫХ КОММУНИКАЦИЙ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Федеральное государственное унитарное предприятие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"Главный радиочастотный центр"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bookmarkStart w:id="27" w:name="P518"/>
      <w:bookmarkEnd w:id="27"/>
      <w:r w:rsidRPr="00B13533">
        <w:rPr>
          <w:color w:val="000000" w:themeColor="text1"/>
        </w:rPr>
        <w:t xml:space="preserve">         СВИДЕТЕЛЬСТВО ОБ ОБРАЗОВАНИИ ПОЗЫВНОГО СИГНАЛА ОПОЗНАВАНИЯ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Дата начала                                   Дата окончания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действия:  ___________  20__  г.              действия:  __________ 20__ г.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Владелец: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__________________________________________________________________________,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(полное наименование юридического лица, фамилия, имя, отчество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физического лица)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зарегистрирован по адресу: 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        (место нахождения (жительства)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юридического (физического) лица, индивидуального предпринимателя)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Образован позывной сигнал </w:t>
      </w:r>
      <w:hyperlink w:anchor="P552" w:history="1">
        <w:r w:rsidRPr="00B13533">
          <w:rPr>
            <w:color w:val="000000" w:themeColor="text1"/>
          </w:rPr>
          <w:t>&lt;*&gt;</w:t>
        </w:r>
      </w:hyperlink>
      <w:r w:rsidRPr="00B13533">
        <w:rPr>
          <w:color w:val="000000" w:themeColor="text1"/>
        </w:rPr>
        <w:t xml:space="preserve"> 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опознавания  радиостанции  любительской службы, применяемой в соревнованиях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по радиоспорту.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Использование   образованного   позывного  сигнала  опознавания  должно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осуществляться в соответствии с Регламентом радиосвязи Международного союза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электросвязи,   нормативными   правовыми   актами  Российской  Федерации  и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решениями   Государственной  комиссии  по  радиочастотам,  устанавливающими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условия  использования радиостанций любительской и любительской спутниковой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служб в Российской Федерации.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Основания 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    ___________________________  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должность              подпись, печать      или          Ф.И.О.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усиленная квалифицированная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электронная подпись</w:t>
      </w: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>--------------------------------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bookmarkStart w:id="28" w:name="P552"/>
      <w:bookmarkEnd w:id="28"/>
      <w:r w:rsidRPr="00B13533">
        <w:rPr>
          <w:color w:val="000000" w:themeColor="text1"/>
        </w:rPr>
        <w:t>&lt;*&gt; Возможна запись нескольких позывных сигналов в одном свидетельстве.</w:t>
      </w: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9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к приказу Министерства связи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и массовых коммуникаций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Российской Федерации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 xml:space="preserve">от 13.01.2015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2</w:t>
      </w:r>
    </w:p>
    <w:p w:rsidR="00B13533" w:rsidRPr="00B13533" w:rsidRDefault="00B13533">
      <w:pPr>
        <w:rPr>
          <w:color w:val="000000" w:themeColor="text1"/>
        </w:rPr>
        <w:sectPr w:rsidR="00B13533" w:rsidRPr="00B13533">
          <w:pgSz w:w="11905" w:h="16838"/>
          <w:pgMar w:top="1134" w:right="850" w:bottom="1134" w:left="1701" w:header="0" w:footer="0" w:gutter="0"/>
          <w:cols w:space="720"/>
        </w:sect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ФЕДЕРАЛЬНАЯ СЛУЖБА ПО НАДЗОРУ В СФЕРЕ СВЯЗИ,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ИНФОРМАЦИОННЫХ ТЕХНОЛОГИЙ И МАССОВЫХ КОММУНИКАЦИЙ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Федеральное государственное унитарное предприятие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"Главный радиочастотный центр"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bookmarkStart w:id="29" w:name="P570"/>
      <w:bookmarkEnd w:id="29"/>
      <w:r w:rsidRPr="00B13533">
        <w:rPr>
          <w:color w:val="000000" w:themeColor="text1"/>
        </w:rPr>
        <w:t xml:space="preserve">         СВИДЕТЕЛЬСТВО ОБ ОБРАЗОВАНИИ ПОЗЫВНЫХ СИГНАЛОВ ОПОЗНАВАНИЯ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ВРЕМЕННОГО ИСПОЛЬЗОВАНИЯ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 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Дата начала                                   Дата окончания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действия:  ___________  20__  г.              действия:  __________ 20__ г.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Владелец: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__________________________________________________________________________,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(полное наименование юридического лица, фамилия, имя, отчество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физического лица)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зарегистрирован по адресу: _______________________________________________.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     (место нахождения (жительства)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    юридического (физического) лица)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Участникам ____________________________________________ образованы позывные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(проводимое мероприятие)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сигналы  опознавания  временного использования для опознавания радиостанций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любительской (любительской спутниковой) службы.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Список участников и образованных позывных сигналов опознавания:</w:t>
      </w: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771"/>
        <w:gridCol w:w="2683"/>
        <w:gridCol w:w="2778"/>
        <w:gridCol w:w="1608"/>
      </w:tblGrid>
      <w:tr w:rsidR="00B13533" w:rsidRPr="00B13533">
        <w:tc>
          <w:tcPr>
            <w:tcW w:w="720" w:type="dxa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B13533">
              <w:rPr>
                <w:color w:val="000000" w:themeColor="text1"/>
              </w:rPr>
              <w:t xml:space="preserve"> п/п</w:t>
            </w:r>
          </w:p>
        </w:tc>
        <w:tc>
          <w:tcPr>
            <w:tcW w:w="1771" w:type="dxa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Постоянный позывной сигнал любительской радиостанции и ее принадлежность</w:t>
            </w:r>
          </w:p>
        </w:tc>
        <w:tc>
          <w:tcPr>
            <w:tcW w:w="2683" w:type="dxa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Местоположение при использовании позывного сигнала временного использования</w:t>
            </w:r>
          </w:p>
        </w:tc>
        <w:tc>
          <w:tcPr>
            <w:tcW w:w="2778" w:type="dxa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Ответственный за использование позывного сигнала временного использования, его позывной сигнал</w:t>
            </w:r>
          </w:p>
        </w:tc>
        <w:tc>
          <w:tcPr>
            <w:tcW w:w="1608" w:type="dxa"/>
          </w:tcPr>
          <w:p w:rsidR="00B13533" w:rsidRPr="00B13533" w:rsidRDefault="00B13533">
            <w:pPr>
              <w:pStyle w:val="ConsPlusNormal"/>
              <w:jc w:val="center"/>
              <w:rPr>
                <w:color w:val="000000" w:themeColor="text1"/>
              </w:rPr>
            </w:pPr>
            <w:r w:rsidRPr="00B13533">
              <w:rPr>
                <w:color w:val="000000" w:themeColor="text1"/>
              </w:rPr>
              <w:t>Образованный позывной сигнал временного использования</w:t>
            </w:r>
          </w:p>
        </w:tc>
      </w:tr>
      <w:tr w:rsidR="00B13533" w:rsidRPr="00B13533">
        <w:tc>
          <w:tcPr>
            <w:tcW w:w="720" w:type="dxa"/>
          </w:tcPr>
          <w:p w:rsidR="00B13533" w:rsidRPr="00B13533" w:rsidRDefault="00B135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71" w:type="dxa"/>
          </w:tcPr>
          <w:p w:rsidR="00B13533" w:rsidRPr="00B13533" w:rsidRDefault="00B135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83" w:type="dxa"/>
          </w:tcPr>
          <w:p w:rsidR="00B13533" w:rsidRPr="00B13533" w:rsidRDefault="00B135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</w:tcPr>
          <w:p w:rsidR="00B13533" w:rsidRPr="00B13533" w:rsidRDefault="00B135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08" w:type="dxa"/>
          </w:tcPr>
          <w:p w:rsidR="00B13533" w:rsidRPr="00B13533" w:rsidRDefault="00B13533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Использование  образованных  позывных сигналов опознавания радиостанций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любительской  и  любительской  спутниковой  служб  должно  осуществляться в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соответствии  с  Регламентом  радиосвязи Международного союза электросвязи,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нормативными    правовыми   актами   Российской   Федерации   и   решениями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Государственной   комиссии   по   радиочастотам,  устанавливающими  условия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использования  радиостанций любительской и любительской спутниковой служб в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Российской Федерации.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Основание: 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    ___________________________  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должность                  подпись, печать или           Ф.И.О.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усиленная квалифицированная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    электронная подпись</w:t>
      </w: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10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к приказу Министерства связи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и массовых коммуникаций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>Российской Федерации</w:t>
      </w:r>
    </w:p>
    <w:p w:rsidR="00B13533" w:rsidRPr="00B13533" w:rsidRDefault="00B13533">
      <w:pPr>
        <w:pStyle w:val="ConsPlusNormal"/>
        <w:jc w:val="right"/>
        <w:rPr>
          <w:color w:val="000000" w:themeColor="text1"/>
        </w:rPr>
      </w:pPr>
      <w:r w:rsidRPr="00B13533">
        <w:rPr>
          <w:color w:val="000000" w:themeColor="text1"/>
        </w:rPr>
        <w:t xml:space="preserve">от 13.01.2015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2</w:t>
      </w:r>
    </w:p>
    <w:p w:rsidR="00B13533" w:rsidRPr="00B13533" w:rsidRDefault="00B13533">
      <w:pPr>
        <w:rPr>
          <w:color w:val="000000" w:themeColor="text1"/>
        </w:rPr>
        <w:sectPr w:rsidR="00B13533" w:rsidRPr="00B13533">
          <w:pgSz w:w="16838" w:h="11905"/>
          <w:pgMar w:top="1701" w:right="1134" w:bottom="850" w:left="1134" w:header="0" w:footer="0" w:gutter="0"/>
          <w:cols w:space="720"/>
        </w:sect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ФЕДЕРАЛЬНАЯ СЛУЖБА ПО НАДЗОРУ В СФЕРЕ СВЯЗИ,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ИНФОРМАЦИОННЫХ ТЕХНОЛОГИЙ И МАССОВЫХ КОММУНИКАЦИЙ </w:t>
      </w:r>
      <w:hyperlink w:anchor="P669" w:history="1">
        <w:r w:rsidRPr="00B13533">
          <w:rPr>
            <w:color w:val="000000" w:themeColor="text1"/>
          </w:rPr>
          <w:t>&lt;*&gt;</w:t>
        </w:r>
      </w:hyperlink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Федеральное государственное унитарное предприятие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"Главный радиочастотный центр"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bookmarkStart w:id="30" w:name="P635"/>
      <w:bookmarkEnd w:id="30"/>
      <w:r w:rsidRPr="00B13533">
        <w:rPr>
          <w:color w:val="000000" w:themeColor="text1"/>
        </w:rPr>
        <w:t xml:space="preserve">         СВИДЕТЕЛЬСТВО ОБ ОБРАЗОВАНИИ ПОЗЫВНОГО СИГНАЛА ОПОЗНАВАНИЯ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ВРЕМЕННОГО ИСПОЛЬЗОВАНИЯ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   </w:t>
      </w:r>
      <w:r>
        <w:rPr>
          <w:color w:val="000000" w:themeColor="text1"/>
        </w:rPr>
        <w:t>№</w:t>
      </w:r>
      <w:r w:rsidRPr="00B13533">
        <w:rPr>
          <w:color w:val="000000" w:themeColor="text1"/>
        </w:rPr>
        <w:t xml:space="preserve"> 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Дата начала действия:     20__ г.       Дата окончания действия:    20__ г.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Владелец: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(фамилия, имя, отчество, постоянный позывной сигнал)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Зарегистрирован по адресу: _______________________________________________.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  (адрес постоянного места жительства)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Позывной сигнал опознавания радиостанции любительской службы: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__________________________________________________________________________.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Квалификационная категория: 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Территория использования позывного сигнала: 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Ввозимая радиостанция любительской службы: 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Использование  владельцем  образованного  позывного сигнала опознавания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радиостанции  любительской  службы  должно  осуществляться в соответствии с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Регламентом  радиосвязи  Международного  союза  электросвязи,  нормативными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правовыми  актами Российской Федерации и решениями Государственной комиссии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по   радиочастотам,  устанавливающими  условия  использования  радиостанций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любительской и любительской спутниковой служб в Российской Федерации.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Основание: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_______________________________________________________________________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>__________________________    ___________________________  ________________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должность                   подпись, печать/             Ф.И.О.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усиленная квалифицированная</w:t>
      </w:r>
    </w:p>
    <w:p w:rsidR="00B13533" w:rsidRPr="00B13533" w:rsidRDefault="00B13533">
      <w:pPr>
        <w:pStyle w:val="ConsPlusNonformat"/>
        <w:jc w:val="both"/>
        <w:rPr>
          <w:color w:val="000000" w:themeColor="text1"/>
        </w:rPr>
      </w:pPr>
      <w:r w:rsidRPr="00B13533">
        <w:rPr>
          <w:color w:val="000000" w:themeColor="text1"/>
        </w:rPr>
        <w:t xml:space="preserve">                                 электронная подпись/</w:t>
      </w: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r w:rsidRPr="00B13533">
        <w:rPr>
          <w:color w:val="000000" w:themeColor="text1"/>
        </w:rPr>
        <w:t>--------------------------------</w:t>
      </w:r>
    </w:p>
    <w:p w:rsidR="00B13533" w:rsidRPr="00B13533" w:rsidRDefault="00B13533">
      <w:pPr>
        <w:pStyle w:val="ConsPlusNormal"/>
        <w:ind w:firstLine="540"/>
        <w:jc w:val="both"/>
        <w:rPr>
          <w:color w:val="000000" w:themeColor="text1"/>
        </w:rPr>
      </w:pPr>
      <w:bookmarkStart w:id="31" w:name="P669"/>
      <w:bookmarkEnd w:id="31"/>
      <w:r w:rsidRPr="00B13533">
        <w:rPr>
          <w:color w:val="000000" w:themeColor="text1"/>
        </w:rPr>
        <w:t xml:space="preserve">&lt;*&gt; Документ содержит подстрочный перевод на английский язык согласно рекомендации 7 </w:t>
      </w:r>
      <w:hyperlink r:id="rId18" w:history="1">
        <w:r w:rsidRPr="00B13533">
          <w:rPr>
            <w:color w:val="000000" w:themeColor="text1"/>
          </w:rPr>
          <w:t>Регламента</w:t>
        </w:r>
      </w:hyperlink>
      <w:r w:rsidRPr="00B13533">
        <w:rPr>
          <w:color w:val="000000" w:themeColor="text1"/>
        </w:rPr>
        <w:t xml:space="preserve"> радиосвязи Международного союза электросвязи.</w:t>
      </w: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jc w:val="both"/>
        <w:rPr>
          <w:color w:val="000000" w:themeColor="text1"/>
        </w:rPr>
      </w:pPr>
    </w:p>
    <w:p w:rsidR="00B13533" w:rsidRPr="00B13533" w:rsidRDefault="00B1353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C58CF" w:rsidRPr="00B13533" w:rsidRDefault="008C58CF">
      <w:pPr>
        <w:rPr>
          <w:color w:val="000000" w:themeColor="text1"/>
        </w:rPr>
      </w:pPr>
    </w:p>
    <w:sectPr w:rsidR="008C58CF" w:rsidRPr="00B13533" w:rsidSect="00B13533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57" w:rsidRDefault="000B2E57" w:rsidP="00B13533">
      <w:pPr>
        <w:spacing w:after="0" w:line="240" w:lineRule="auto"/>
      </w:pPr>
      <w:r>
        <w:separator/>
      </w:r>
    </w:p>
  </w:endnote>
  <w:endnote w:type="continuationSeparator" w:id="0">
    <w:p w:rsidR="000B2E57" w:rsidRDefault="000B2E57" w:rsidP="00B1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57" w:rsidRDefault="000B2E57" w:rsidP="00B13533">
      <w:pPr>
        <w:spacing w:after="0" w:line="240" w:lineRule="auto"/>
      </w:pPr>
      <w:r>
        <w:separator/>
      </w:r>
    </w:p>
  </w:footnote>
  <w:footnote w:type="continuationSeparator" w:id="0">
    <w:p w:rsidR="000B2E57" w:rsidRDefault="000B2E57" w:rsidP="00B1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611903"/>
      <w:docPartObj>
        <w:docPartGallery w:val="Page Numbers (Top of Page)"/>
        <w:docPartUnique/>
      </w:docPartObj>
    </w:sdtPr>
    <w:sdtContent>
      <w:p w:rsidR="00B13533" w:rsidRDefault="00B13533" w:rsidP="00B13533">
        <w:pPr>
          <w:pStyle w:val="a3"/>
          <w:jc w:val="center"/>
          <w:rPr>
            <w:lang w:val="en-US"/>
          </w:rPr>
        </w:pPr>
      </w:p>
      <w:p w:rsidR="00B13533" w:rsidRDefault="00B13533" w:rsidP="00B13533">
        <w:pPr>
          <w:pStyle w:val="a3"/>
          <w:jc w:val="center"/>
          <w:rPr>
            <w:lang w:val="en-US"/>
          </w:rPr>
        </w:pPr>
      </w:p>
      <w:p w:rsidR="00B13533" w:rsidRDefault="00B13533" w:rsidP="00B13533">
        <w:pPr>
          <w:pStyle w:val="a3"/>
          <w:jc w:val="center"/>
          <w:rPr>
            <w:lang w:val="en-US"/>
          </w:rPr>
        </w:pPr>
      </w:p>
      <w:p w:rsidR="00B13533" w:rsidRDefault="00B13533" w:rsidP="00B135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13533" w:rsidRDefault="00B135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33"/>
    <w:rsid w:val="00076998"/>
    <w:rsid w:val="000B2E57"/>
    <w:rsid w:val="000E7F26"/>
    <w:rsid w:val="00111A97"/>
    <w:rsid w:val="00174EA4"/>
    <w:rsid w:val="006F36A4"/>
    <w:rsid w:val="008C58CF"/>
    <w:rsid w:val="0099629D"/>
    <w:rsid w:val="00B13533"/>
    <w:rsid w:val="00E2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35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35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35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3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3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533"/>
  </w:style>
  <w:style w:type="paragraph" w:styleId="a5">
    <w:name w:val="footer"/>
    <w:basedOn w:val="a"/>
    <w:link w:val="a6"/>
    <w:uiPriority w:val="99"/>
    <w:unhideWhenUsed/>
    <w:rsid w:val="00B1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35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35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35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3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3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533"/>
  </w:style>
  <w:style w:type="paragraph" w:styleId="a5">
    <w:name w:val="footer"/>
    <w:basedOn w:val="a"/>
    <w:link w:val="a6"/>
    <w:uiPriority w:val="99"/>
    <w:unhideWhenUsed/>
    <w:rsid w:val="00B1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164BA457666AEC4C7E32B8AFDDF523738B5AEF0F092F3686C93FFB806B2F14930D45C77466D71L5pDI" TargetMode="External"/><Relationship Id="rId13" Type="http://schemas.openxmlformats.org/officeDocument/2006/relationships/hyperlink" Target="consultantplus://offline/ref=340164BA457666AEC4C7E32B8AFDDF523738B8ADF1F292F3686C93FFB8L0p6I" TargetMode="External"/><Relationship Id="rId18" Type="http://schemas.openxmlformats.org/officeDocument/2006/relationships/hyperlink" Target="consultantplus://offline/ref=340164BA457666AEC4C7E62489FDDF523735B9ABF7FACFF960359FFDLBp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340164BA457666AEC4C7E62489FDDF523735B9ABF7FACFF960359FFDLBp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0164BA457666AEC4C7E32B8AFDDF523738B5AEF0F092F3686C93FFB806B2F14930D45C77466D71L5pD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0164BA457666AEC4C7E32B8AFDDF523738B5AEF0F092F3686C93FFB806B2F14930D45C77466D71L5p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40164BA457666AEC4C7EA328DFDDF523236BCADF7F292F3686C93FFB806B2F14930D45C77466A79L5p9I" TargetMode="External"/><Relationship Id="rId10" Type="http://schemas.openxmlformats.org/officeDocument/2006/relationships/hyperlink" Target="consultantplus://offline/ref=340164BA457666AEC4C7E32B8AFDDF523730BFAFF2F692F3686C93FFB8L0p6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0164BA457666AEC4C7E32B8AFDDF523737BDADF5F592F3686C93FFB806B2F14930D45C77466C78L5pAI" TargetMode="External"/><Relationship Id="rId14" Type="http://schemas.openxmlformats.org/officeDocument/2006/relationships/hyperlink" Target="consultantplus://offline/ref=340164BA457666AEC4C7E32B8AFDDF523737B9AFF3F792F3686C93FFB8L0p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5789</Words>
  <Characters>32998</Characters>
  <Application>Microsoft Office Word</Application>
  <DocSecurity>0</DocSecurity>
  <Lines>274</Lines>
  <Paragraphs>77</Paragraphs>
  <ScaleCrop>false</ScaleCrop>
  <Company>Организация</Company>
  <LinksUpToDate>false</LinksUpToDate>
  <CharactersWithSpaces>38710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Софья Николаева</dc:creator>
  <cp:keywords/>
  <dc:description/>
  <cp:lastModifiedBy>Николаева Софья Николаева</cp:lastModifiedBy>
  <cp:revision>1</cp:revision>
  <dcterms:created xsi:type="dcterms:W3CDTF">2015-12-10T08:41:00Z</dcterms:created>
  <dcterms:modified xsi:type="dcterms:W3CDTF">2015-12-10T08:47:00Z</dcterms:modified>
</cp:coreProperties>
</file>