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1A" w:rsidRDefault="007A691A" w:rsidP="007A69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 w:rsidR="00EE0230">
        <w:rPr>
          <w:rFonts w:ascii="Times New Roman" w:eastAsia="Calibri" w:hAnsi="Times New Roman" w:cs="Times New Roman"/>
          <w:b/>
          <w:sz w:val="28"/>
          <w:szCs w:val="28"/>
        </w:rPr>
        <w:t>ащений граждан за 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2023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A691A" w:rsidRDefault="007A691A" w:rsidP="007A69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91A" w:rsidRPr="001E4BB3" w:rsidRDefault="007A691A" w:rsidP="007A6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7A691A" w:rsidRPr="001E4BB3" w:rsidRDefault="007A691A" w:rsidP="007A6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A691A" w:rsidRPr="001E4BB3" w:rsidRDefault="00EE0230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30.09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36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745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7A691A" w:rsidRPr="001E4BB3" w:rsidRDefault="00EE0230" w:rsidP="007A691A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571</w:t>
      </w:r>
      <w:r w:rsidR="007A691A"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96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7A691A" w:rsidRPr="001E4BB3" w:rsidRDefault="00EE0230" w:rsidP="007A691A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7A691A" w:rsidRPr="001E4BB3" w:rsidRDefault="00A749CD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7A691A" w:rsidRPr="001E4BB3" w:rsidRDefault="00A749CD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7A691A" w:rsidRPr="001E4BB3" w:rsidRDefault="00A749CD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7A691A" w:rsidRPr="001E4BB3" w:rsidRDefault="00A749CD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7A691A" w:rsidRPr="001E4BB3" w:rsidRDefault="00A749CD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01.07.2023 по 30.09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91A" w:rsidRPr="001E4BB3" w:rsidRDefault="000C5333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504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7A691A" w:rsidRPr="001E4BB3" w:rsidRDefault="000C5333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7A691A" w:rsidRPr="001E4BB3" w:rsidRDefault="000C5333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AF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7A691A" w:rsidRDefault="000C5333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получено по СЭД;</w:t>
      </w:r>
    </w:p>
    <w:p w:rsidR="000C5333" w:rsidRPr="000C5333" w:rsidRDefault="000C5333" w:rsidP="000C5333">
      <w:pPr>
        <w:tabs>
          <w:tab w:val="left" w:pos="11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получено с платформы обратной связи;</w:t>
      </w:r>
    </w:p>
    <w:p w:rsidR="007A691A" w:rsidRPr="001E4BB3" w:rsidRDefault="000C5333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 w:rsidR="000C5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749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7A691A" w:rsidRPr="001E4BB3" w:rsidRDefault="00D9759B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0C5333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7A691A" w:rsidRPr="001E4BB3" w:rsidRDefault="007A691A" w:rsidP="007A691A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E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7A691A" w:rsidRPr="001E4BB3" w:rsidRDefault="007A691A" w:rsidP="007A691A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E7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579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E7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675FE6" w:rsidRDefault="004E700A" w:rsidP="007A691A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E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</w:t>
      </w:r>
      <w:r w:rsidR="0067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принята к сведению;</w:t>
      </w:r>
    </w:p>
    <w:p w:rsidR="007A691A" w:rsidRPr="001E4BB3" w:rsidRDefault="004E700A" w:rsidP="007A691A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5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принадлежности.</w:t>
      </w:r>
    </w:p>
    <w:p w:rsidR="007A691A" w:rsidRPr="00B24478" w:rsidRDefault="007A691A" w:rsidP="007A691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A09" w:rsidRDefault="00623A09" w:rsidP="007A691A">
      <w:pPr>
        <w:jc w:val="both"/>
      </w:pPr>
    </w:p>
    <w:p w:rsidR="007A691A" w:rsidRDefault="007A691A" w:rsidP="007A691A">
      <w:pPr>
        <w:jc w:val="both"/>
      </w:pPr>
    </w:p>
    <w:p w:rsidR="00675FE6" w:rsidRDefault="00675FE6" w:rsidP="007A691A">
      <w:pPr>
        <w:jc w:val="both"/>
      </w:pPr>
    </w:p>
    <w:p w:rsidR="00364048" w:rsidRDefault="00364048" w:rsidP="00247C2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0BA" w:rsidRDefault="009A10BA" w:rsidP="00247C2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691A" w:rsidRPr="00247C23" w:rsidRDefault="007A691A" w:rsidP="00247C2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поступивших обращений по тематике приведен в таблице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7A691A" w:rsidRPr="001E4BB3" w:rsidTr="00B41840">
        <w:trPr>
          <w:trHeight w:val="626"/>
          <w:tblHeader/>
        </w:trPr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693" w:type="dxa"/>
            <w:vAlign w:val="center"/>
          </w:tcPr>
          <w:p w:rsidR="007A691A" w:rsidRPr="008528D6" w:rsidRDefault="004E700A" w:rsidP="007A691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7A691A" w:rsidRPr="008528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квартал 2023 года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693" w:type="dxa"/>
            <w:vAlign w:val="center"/>
          </w:tcPr>
          <w:p w:rsidR="007A691A" w:rsidRDefault="00654B0E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745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2693" w:type="dxa"/>
            <w:vAlign w:val="center"/>
          </w:tcPr>
          <w:p w:rsidR="007A691A" w:rsidRPr="008528D6" w:rsidRDefault="00654B0E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2693" w:type="dxa"/>
            <w:vAlign w:val="center"/>
          </w:tcPr>
          <w:p w:rsidR="007A691A" w:rsidRDefault="00793FB7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2693" w:type="dxa"/>
            <w:vAlign w:val="center"/>
          </w:tcPr>
          <w:p w:rsidR="007A691A" w:rsidRDefault="00793FB7" w:rsidP="000F1B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2693" w:type="dxa"/>
            <w:vAlign w:val="center"/>
          </w:tcPr>
          <w:p w:rsidR="007A691A" w:rsidRDefault="00793FB7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6C9">
              <w:rPr>
                <w:rFonts w:ascii="Times New Roman" w:eastAsia="Times New Roman" w:hAnsi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2693" w:type="dxa"/>
            <w:vAlign w:val="center"/>
          </w:tcPr>
          <w:p w:rsidR="007A691A" w:rsidRDefault="00793FB7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E6521" w:rsidRPr="001E4BB3" w:rsidTr="007A691A">
        <w:tc>
          <w:tcPr>
            <w:tcW w:w="6771" w:type="dxa"/>
            <w:vAlign w:val="center"/>
          </w:tcPr>
          <w:p w:rsidR="009E6521" w:rsidRPr="000F1BE7" w:rsidRDefault="000F1BE7" w:rsidP="000F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BE7">
              <w:rPr>
                <w:rFonts w:ascii="Times New Roman" w:eastAsia="Times New Roman" w:hAnsi="Times New Roman"/>
                <w:sz w:val="24"/>
                <w:szCs w:val="24"/>
              </w:rPr>
              <w:t>Заявление об ознакомлении с материалами</w:t>
            </w:r>
          </w:p>
        </w:tc>
        <w:tc>
          <w:tcPr>
            <w:tcW w:w="2693" w:type="dxa"/>
            <w:vAlign w:val="center"/>
          </w:tcPr>
          <w:p w:rsidR="009E6521" w:rsidRPr="00E01840" w:rsidRDefault="00793FB7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2693" w:type="dxa"/>
            <w:vAlign w:val="center"/>
          </w:tcPr>
          <w:p w:rsidR="007A691A" w:rsidRPr="008528D6" w:rsidRDefault="00793FB7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257</w:t>
            </w:r>
          </w:p>
        </w:tc>
      </w:tr>
      <w:tr w:rsidR="00793FB7" w:rsidRPr="001E4BB3" w:rsidTr="007A691A">
        <w:tc>
          <w:tcPr>
            <w:tcW w:w="6771" w:type="dxa"/>
            <w:vAlign w:val="center"/>
          </w:tcPr>
          <w:p w:rsidR="00793FB7" w:rsidRPr="001E4BB3" w:rsidRDefault="00793FB7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FB7">
              <w:rPr>
                <w:rFonts w:ascii="Times New Roman" w:eastAsia="Times New Roman" w:hAnsi="Times New Roman"/>
                <w:sz w:val="24"/>
                <w:szCs w:val="24"/>
              </w:rPr>
              <w:t>Учёт рекламы в сети Интернет</w:t>
            </w:r>
          </w:p>
        </w:tc>
        <w:tc>
          <w:tcPr>
            <w:tcW w:w="2693" w:type="dxa"/>
            <w:vAlign w:val="center"/>
          </w:tcPr>
          <w:p w:rsidR="00793FB7" w:rsidRDefault="00793FB7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693" w:type="dxa"/>
            <w:vAlign w:val="center"/>
          </w:tcPr>
          <w:p w:rsidR="007A691A" w:rsidRDefault="00793FB7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251</w:t>
            </w:r>
          </w:p>
        </w:tc>
      </w:tr>
      <w:tr w:rsidR="00793FB7" w:rsidRPr="001E4BB3" w:rsidTr="007A691A">
        <w:tc>
          <w:tcPr>
            <w:tcW w:w="6771" w:type="dxa"/>
            <w:vAlign w:val="center"/>
          </w:tcPr>
          <w:p w:rsidR="00793FB7" w:rsidRPr="001E4BB3" w:rsidRDefault="00793FB7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FB7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диционных сексуальных отношений)</w:t>
            </w:r>
          </w:p>
        </w:tc>
        <w:tc>
          <w:tcPr>
            <w:tcW w:w="2693" w:type="dxa"/>
            <w:vAlign w:val="center"/>
          </w:tcPr>
          <w:p w:rsidR="00793FB7" w:rsidRDefault="00793FB7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2693" w:type="dxa"/>
            <w:vAlign w:val="center"/>
          </w:tcPr>
          <w:p w:rsidR="007A691A" w:rsidRDefault="00793FB7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Персональные данные</w:t>
            </w:r>
          </w:p>
        </w:tc>
        <w:tc>
          <w:tcPr>
            <w:tcW w:w="2693" w:type="dxa"/>
            <w:vAlign w:val="center"/>
          </w:tcPr>
          <w:p w:rsidR="007A691A" w:rsidRPr="008528D6" w:rsidRDefault="00B150E4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217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693" w:type="dxa"/>
            <w:vAlign w:val="center"/>
          </w:tcPr>
          <w:p w:rsidR="007A691A" w:rsidRDefault="00B150E4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2693" w:type="dxa"/>
            <w:vAlign w:val="center"/>
          </w:tcPr>
          <w:p w:rsidR="007A691A" w:rsidRDefault="00B150E4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693" w:type="dxa"/>
            <w:vAlign w:val="center"/>
          </w:tcPr>
          <w:p w:rsidR="007A691A" w:rsidRDefault="00B150E4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044DEA" w:rsidRDefault="00B150E4" w:rsidP="00DF58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150E4">
              <w:rPr>
                <w:rFonts w:ascii="Times New Roman" w:eastAsia="Times New Roman" w:hAnsi="Times New Roman"/>
                <w:bCs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693" w:type="dxa"/>
            <w:vAlign w:val="center"/>
          </w:tcPr>
          <w:p w:rsidR="007A691A" w:rsidRDefault="00B150E4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Связь</w:t>
            </w:r>
          </w:p>
        </w:tc>
        <w:tc>
          <w:tcPr>
            <w:tcW w:w="2693" w:type="dxa"/>
            <w:vAlign w:val="center"/>
          </w:tcPr>
          <w:p w:rsidR="007A691A" w:rsidRPr="008528D6" w:rsidRDefault="00236C05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693" w:type="dxa"/>
            <w:vAlign w:val="center"/>
          </w:tcPr>
          <w:p w:rsidR="007A691A" w:rsidRDefault="00236C0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693" w:type="dxa"/>
            <w:vAlign w:val="center"/>
          </w:tcPr>
          <w:p w:rsidR="007A691A" w:rsidRDefault="00236C0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236C05" w:rsidRPr="001E4BB3" w:rsidTr="007A691A">
        <w:tc>
          <w:tcPr>
            <w:tcW w:w="6771" w:type="dxa"/>
            <w:vAlign w:val="center"/>
          </w:tcPr>
          <w:p w:rsidR="00236C05" w:rsidRPr="001E4BB3" w:rsidRDefault="00236C05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C05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693" w:type="dxa"/>
            <w:vAlign w:val="center"/>
          </w:tcPr>
          <w:p w:rsidR="00236C05" w:rsidRDefault="00236C0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693" w:type="dxa"/>
            <w:vAlign w:val="center"/>
          </w:tcPr>
          <w:p w:rsidR="007A691A" w:rsidRDefault="00236C0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693" w:type="dxa"/>
            <w:vAlign w:val="center"/>
          </w:tcPr>
          <w:p w:rsidR="007A691A" w:rsidRDefault="00236C0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2693" w:type="dxa"/>
            <w:vAlign w:val="center"/>
          </w:tcPr>
          <w:p w:rsidR="007A691A" w:rsidRDefault="00236C0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236C05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36C0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693" w:type="dxa"/>
            <w:vAlign w:val="center"/>
          </w:tcPr>
          <w:p w:rsidR="007A691A" w:rsidRDefault="00236C0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236C05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36C0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236C0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непредоставленные</w:t>
            </w:r>
            <w:proofErr w:type="spellEnd"/>
            <w:r w:rsidRPr="00236C0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693" w:type="dxa"/>
            <w:vAlign w:val="center"/>
          </w:tcPr>
          <w:p w:rsidR="007A691A" w:rsidRDefault="00236C0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693" w:type="dxa"/>
            <w:vAlign w:val="center"/>
          </w:tcPr>
          <w:p w:rsidR="007A691A" w:rsidRDefault="00236C0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693" w:type="dxa"/>
            <w:vAlign w:val="center"/>
          </w:tcPr>
          <w:p w:rsidR="007A691A" w:rsidRDefault="00236C05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СМИ</w:t>
            </w:r>
          </w:p>
        </w:tc>
        <w:tc>
          <w:tcPr>
            <w:tcW w:w="2693" w:type="dxa"/>
            <w:vAlign w:val="center"/>
          </w:tcPr>
          <w:p w:rsidR="007A691A" w:rsidRPr="008528D6" w:rsidRDefault="00364048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2693" w:type="dxa"/>
            <w:vAlign w:val="center"/>
          </w:tcPr>
          <w:p w:rsidR="007A691A" w:rsidRDefault="00364048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7A691A" w:rsidRDefault="007A691A" w:rsidP="00364048">
      <w:pPr>
        <w:jc w:val="both"/>
      </w:pPr>
    </w:p>
    <w:sectPr w:rsidR="007A691A" w:rsidSect="00364048">
      <w:pgSz w:w="11906" w:h="16838"/>
      <w:pgMar w:top="816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A5" w:rsidRDefault="00AC16A5" w:rsidP="00364048">
      <w:pPr>
        <w:spacing w:after="0" w:line="240" w:lineRule="auto"/>
      </w:pPr>
      <w:r>
        <w:separator/>
      </w:r>
    </w:p>
  </w:endnote>
  <w:endnote w:type="continuationSeparator" w:id="0">
    <w:p w:rsidR="00AC16A5" w:rsidRDefault="00AC16A5" w:rsidP="0036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A5" w:rsidRDefault="00AC16A5" w:rsidP="00364048">
      <w:pPr>
        <w:spacing w:after="0" w:line="240" w:lineRule="auto"/>
      </w:pPr>
      <w:r>
        <w:separator/>
      </w:r>
    </w:p>
  </w:footnote>
  <w:footnote w:type="continuationSeparator" w:id="0">
    <w:p w:rsidR="00AC16A5" w:rsidRDefault="00AC16A5" w:rsidP="00364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1A"/>
    <w:rsid w:val="000C5333"/>
    <w:rsid w:val="000F1BE7"/>
    <w:rsid w:val="00176C1D"/>
    <w:rsid w:val="00236C05"/>
    <w:rsid w:val="00247C23"/>
    <w:rsid w:val="00364048"/>
    <w:rsid w:val="004E700A"/>
    <w:rsid w:val="00623A09"/>
    <w:rsid w:val="00654B0E"/>
    <w:rsid w:val="00675FE6"/>
    <w:rsid w:val="00793FB7"/>
    <w:rsid w:val="007A691A"/>
    <w:rsid w:val="009A10BA"/>
    <w:rsid w:val="009E6521"/>
    <w:rsid w:val="00A749CD"/>
    <w:rsid w:val="00AC16A5"/>
    <w:rsid w:val="00AF68B6"/>
    <w:rsid w:val="00B150E4"/>
    <w:rsid w:val="00B41840"/>
    <w:rsid w:val="00D9759B"/>
    <w:rsid w:val="00E01840"/>
    <w:rsid w:val="00E44159"/>
    <w:rsid w:val="00E96CFB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65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5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048"/>
  </w:style>
  <w:style w:type="paragraph" w:styleId="a9">
    <w:name w:val="footer"/>
    <w:basedOn w:val="a"/>
    <w:link w:val="aa"/>
    <w:uiPriority w:val="99"/>
    <w:unhideWhenUsed/>
    <w:rsid w:val="0036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65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5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048"/>
  </w:style>
  <w:style w:type="paragraph" w:styleId="a9">
    <w:name w:val="footer"/>
    <w:basedOn w:val="a"/>
    <w:link w:val="aa"/>
    <w:uiPriority w:val="99"/>
    <w:unhideWhenUsed/>
    <w:rsid w:val="0036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6</cp:revision>
  <cp:lastPrinted>2023-10-04T06:01:00Z</cp:lastPrinted>
  <dcterms:created xsi:type="dcterms:W3CDTF">2023-04-04T05:09:00Z</dcterms:created>
  <dcterms:modified xsi:type="dcterms:W3CDTF">2023-10-04T08:45:00Z</dcterms:modified>
</cp:coreProperties>
</file>