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Пермскому краю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E013F7" w:rsidRDefault="003C7706" w:rsidP="00A319A0">
      <w:pPr>
        <w:jc w:val="center"/>
        <w:rPr>
          <w:rFonts w:ascii="Arial" w:hAnsi="Arial" w:cs="Arial"/>
          <w:b/>
          <w:bCs/>
          <w:i/>
          <w:color w:val="FF0000"/>
        </w:rPr>
      </w:pPr>
      <w:r w:rsidRPr="00E013F7">
        <w:rPr>
          <w:rFonts w:ascii="Arial" w:hAnsi="Arial" w:cs="Arial"/>
          <w:b/>
          <w:bCs/>
          <w:i/>
          <w:color w:val="FF0000"/>
        </w:rPr>
        <w:t xml:space="preserve">Результаты деятельности за период с </w:t>
      </w:r>
      <w:r w:rsidR="00A319A0" w:rsidRPr="00E013F7">
        <w:rPr>
          <w:rFonts w:ascii="Arial" w:hAnsi="Arial" w:cs="Arial"/>
          <w:b/>
          <w:bCs/>
          <w:i/>
          <w:color w:val="FF0000"/>
        </w:rPr>
        <w:t>01.01.2016</w:t>
      </w:r>
      <w:r w:rsidRPr="00E013F7">
        <w:rPr>
          <w:rFonts w:ascii="Arial" w:hAnsi="Arial" w:cs="Arial"/>
          <w:b/>
          <w:bCs/>
          <w:i/>
          <w:color w:val="FF0000"/>
        </w:rPr>
        <w:t xml:space="preserve"> по </w:t>
      </w:r>
      <w:r w:rsidR="00A319A0" w:rsidRPr="00E013F7">
        <w:rPr>
          <w:rFonts w:ascii="Arial" w:hAnsi="Arial" w:cs="Arial"/>
          <w:b/>
          <w:bCs/>
          <w:i/>
          <w:color w:val="FF0000"/>
        </w:rPr>
        <w:t>31.12.2016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2016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C81012" w:rsidRDefault="00971A76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в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 xml:space="preserve"> области телевизионного вещания и радиовещания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 области оказания услуг связи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по воспроизведению (изготовлению экземпляров) ауди</w:t>
            </w:r>
            <w:r w:rsidR="00B142F0" w:rsidRPr="00B9601E">
              <w:rPr>
                <w:rFonts w:ascii="Arial" w:hAnsi="Arial" w:cs="Arial"/>
                <w:sz w:val="16"/>
                <w:szCs w:val="16"/>
              </w:rPr>
              <w:t>о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визуальных произведений на любых видах носителей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Pr="00E013F7" w:rsidRDefault="00971A76" w:rsidP="008028F9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013F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67</w:t>
            </w:r>
          </w:p>
        </w:tc>
        <w:tc>
          <w:tcPr>
            <w:tcW w:w="1420" w:type="dxa"/>
            <w:vAlign w:val="center"/>
          </w:tcPr>
          <w:p w:rsidR="00971A76" w:rsidRPr="00E013F7" w:rsidRDefault="00971A76" w:rsidP="001362C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013F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67</w:t>
            </w:r>
          </w:p>
        </w:tc>
        <w:tc>
          <w:tcPr>
            <w:tcW w:w="1480" w:type="dxa"/>
            <w:vAlign w:val="center"/>
          </w:tcPr>
          <w:p w:rsidR="00971A76" w:rsidRPr="00E013F7" w:rsidRDefault="00971A76" w:rsidP="00D07175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013F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369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сетей электросвязи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Pr="00E013F7" w:rsidRDefault="00971A76" w:rsidP="008028F9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013F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7949</w:t>
            </w:r>
          </w:p>
        </w:tc>
        <w:tc>
          <w:tcPr>
            <w:tcW w:w="1420" w:type="dxa"/>
            <w:vAlign w:val="center"/>
          </w:tcPr>
          <w:p w:rsidR="00971A76" w:rsidRPr="00E013F7" w:rsidRDefault="00971A76" w:rsidP="001362C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013F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7949</w:t>
            </w:r>
          </w:p>
        </w:tc>
        <w:tc>
          <w:tcPr>
            <w:tcW w:w="1480" w:type="dxa"/>
            <w:vAlign w:val="center"/>
          </w:tcPr>
          <w:p w:rsidR="00971A76" w:rsidRPr="00E013F7" w:rsidRDefault="00971A76" w:rsidP="00D07175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013F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42400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Pr="00E013F7" w:rsidRDefault="00971A76" w:rsidP="008028F9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013F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68</w:t>
            </w:r>
          </w:p>
        </w:tc>
        <w:tc>
          <w:tcPr>
            <w:tcW w:w="1420" w:type="dxa"/>
            <w:vAlign w:val="center"/>
          </w:tcPr>
          <w:p w:rsidR="00971A76" w:rsidRPr="00E013F7" w:rsidRDefault="00971A76" w:rsidP="001362C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013F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68</w:t>
            </w:r>
          </w:p>
        </w:tc>
        <w:tc>
          <w:tcPr>
            <w:tcW w:w="1480" w:type="dxa"/>
            <w:vAlign w:val="center"/>
          </w:tcPr>
          <w:p w:rsidR="00971A76" w:rsidRPr="00E013F7" w:rsidRDefault="00971A76" w:rsidP="00D07175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013F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447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E013F7" w:rsidRDefault="00971A76" w:rsidP="008028F9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013F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3161</w:t>
            </w:r>
          </w:p>
        </w:tc>
        <w:tc>
          <w:tcPr>
            <w:tcW w:w="1420" w:type="dxa"/>
            <w:vAlign w:val="center"/>
          </w:tcPr>
          <w:p w:rsidR="00971A76" w:rsidRPr="00E013F7" w:rsidRDefault="00971A76" w:rsidP="001362C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013F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3161</w:t>
            </w:r>
          </w:p>
        </w:tc>
        <w:tc>
          <w:tcPr>
            <w:tcW w:w="1480" w:type="dxa"/>
            <w:vAlign w:val="center"/>
          </w:tcPr>
          <w:p w:rsidR="00971A76" w:rsidRPr="00E013F7" w:rsidRDefault="00971A76" w:rsidP="00D07175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013F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9081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820514" w:rsidRDefault="003C7706" w:rsidP="003C7706"/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tbl>
      <w:tblPr>
        <w:tblW w:w="941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163"/>
        <w:gridCol w:w="967"/>
        <w:gridCol w:w="1167"/>
        <w:gridCol w:w="1167"/>
        <w:gridCol w:w="1167"/>
        <w:gridCol w:w="1167"/>
      </w:tblGrid>
      <w:tr w:rsidR="00791D3B" w:rsidTr="00791D3B">
        <w:trPr>
          <w:trHeight w:val="915"/>
        </w:trPr>
        <w:tc>
          <w:tcPr>
            <w:tcW w:w="617" w:type="dxa"/>
            <w:noWrap/>
            <w:vAlign w:val="bottom"/>
          </w:tcPr>
          <w:p w:rsidR="00791D3B" w:rsidRDefault="00791D3B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791D3B" w:rsidRDefault="00791D3B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791D3B" w:rsidRDefault="00791D3B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791D3B" w:rsidRDefault="00791D3B" w:rsidP="00855E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791D3B" w:rsidRDefault="00791D3B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791D3B" w:rsidRDefault="00791D3B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791D3B" w:rsidRPr="00E62D4A" w:rsidRDefault="00791D3B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91D3B" w:rsidTr="00791D3B">
        <w:trPr>
          <w:trHeight w:val="480"/>
        </w:trPr>
        <w:tc>
          <w:tcPr>
            <w:tcW w:w="617" w:type="dxa"/>
            <w:noWrap/>
          </w:tcPr>
          <w:p w:rsidR="00791D3B" w:rsidRDefault="00791D3B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91D3B" w:rsidRPr="0009391C" w:rsidRDefault="00791D3B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91D3B" w:rsidRPr="00494054" w:rsidRDefault="00791D3B" w:rsidP="009677B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9405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/>
              </w:rPr>
              <w:t>228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791D3B" w:rsidRPr="00494054" w:rsidRDefault="00791D3B" w:rsidP="00855EF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9405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/>
              </w:rPr>
              <w:t>198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91D3B" w:rsidRPr="00494054" w:rsidRDefault="00791D3B" w:rsidP="009677B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9405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91D3B" w:rsidRPr="00494054" w:rsidRDefault="00791D3B" w:rsidP="009677B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9405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91D3B" w:rsidRPr="00494054" w:rsidRDefault="00791D3B" w:rsidP="009677B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9405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/>
              </w:rPr>
              <w:t>28</w:t>
            </w:r>
          </w:p>
        </w:tc>
      </w:tr>
      <w:tr w:rsidR="00791D3B" w:rsidTr="00791D3B">
        <w:trPr>
          <w:trHeight w:val="360"/>
        </w:trPr>
        <w:tc>
          <w:tcPr>
            <w:tcW w:w="617" w:type="dxa"/>
            <w:noWrap/>
          </w:tcPr>
          <w:p w:rsidR="00791D3B" w:rsidRDefault="00791D3B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91D3B" w:rsidRDefault="00791D3B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91D3B" w:rsidRPr="009677B1" w:rsidRDefault="00791D3B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791D3B" w:rsidRPr="009677B1" w:rsidRDefault="00791D3B" w:rsidP="00855EFB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91D3B" w:rsidRPr="009677B1" w:rsidRDefault="00791D3B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91D3B" w:rsidRPr="009677B1" w:rsidRDefault="00791D3B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91D3B" w:rsidRPr="009677B1" w:rsidRDefault="00791D3B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24</w:t>
            </w:r>
          </w:p>
        </w:tc>
      </w:tr>
      <w:tr w:rsidR="00791D3B" w:rsidTr="00791D3B">
        <w:trPr>
          <w:trHeight w:val="360"/>
        </w:trPr>
        <w:tc>
          <w:tcPr>
            <w:tcW w:w="617" w:type="dxa"/>
            <w:noWrap/>
          </w:tcPr>
          <w:p w:rsidR="00791D3B" w:rsidRDefault="00791D3B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91D3B" w:rsidRDefault="00791D3B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91D3B" w:rsidRPr="009677B1" w:rsidRDefault="00791D3B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186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791D3B" w:rsidRPr="009677B1" w:rsidRDefault="00791D3B" w:rsidP="00855EFB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181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91D3B" w:rsidRPr="009677B1" w:rsidRDefault="00791D3B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91D3B" w:rsidRPr="009677B1" w:rsidRDefault="00791D3B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91D3B" w:rsidRPr="009677B1" w:rsidRDefault="00791D3B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494054" w:rsidTr="00791D3B">
        <w:trPr>
          <w:trHeight w:val="480"/>
        </w:trPr>
        <w:tc>
          <w:tcPr>
            <w:tcW w:w="617" w:type="dxa"/>
            <w:noWrap/>
          </w:tcPr>
          <w:p w:rsidR="00494054" w:rsidRDefault="00494054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3163" w:type="dxa"/>
          </w:tcPr>
          <w:p w:rsidR="00494054" w:rsidRPr="0009391C" w:rsidRDefault="00494054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494054" w:rsidRPr="00494054" w:rsidRDefault="00494054" w:rsidP="00014819">
            <w:pPr>
              <w:jc w:val="center"/>
              <w:rPr>
                <w:b/>
                <w:bCs/>
                <w:sz w:val="20"/>
                <w:szCs w:val="20"/>
              </w:rPr>
            </w:pPr>
            <w:r w:rsidRPr="00494054">
              <w:rPr>
                <w:b/>
                <w:bCs/>
                <w:sz w:val="20"/>
                <w:szCs w:val="20"/>
              </w:rPr>
              <w:t>425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494054" w:rsidRPr="00494054" w:rsidRDefault="00494054" w:rsidP="00014819">
            <w:pPr>
              <w:jc w:val="center"/>
              <w:rPr>
                <w:b/>
                <w:bCs/>
                <w:sz w:val="20"/>
                <w:szCs w:val="20"/>
              </w:rPr>
            </w:pPr>
            <w:r w:rsidRPr="00494054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494054" w:rsidRPr="00494054" w:rsidRDefault="00494054" w:rsidP="00014819">
            <w:pPr>
              <w:jc w:val="center"/>
              <w:rPr>
                <w:b/>
                <w:bCs/>
                <w:sz w:val="20"/>
                <w:szCs w:val="20"/>
              </w:rPr>
            </w:pPr>
            <w:r w:rsidRPr="00494054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494054" w:rsidRPr="00494054" w:rsidRDefault="00494054" w:rsidP="00014819">
            <w:pPr>
              <w:jc w:val="center"/>
              <w:rPr>
                <w:b/>
                <w:bCs/>
                <w:sz w:val="20"/>
                <w:szCs w:val="20"/>
              </w:rPr>
            </w:pPr>
            <w:r w:rsidRPr="00494054">
              <w:rPr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494054" w:rsidRPr="00494054" w:rsidRDefault="00494054" w:rsidP="00014819">
            <w:pPr>
              <w:jc w:val="center"/>
              <w:rPr>
                <w:b/>
                <w:bCs/>
                <w:sz w:val="20"/>
                <w:szCs w:val="20"/>
              </w:rPr>
            </w:pPr>
            <w:r w:rsidRPr="00494054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494054" w:rsidTr="00791D3B">
        <w:trPr>
          <w:trHeight w:val="360"/>
        </w:trPr>
        <w:tc>
          <w:tcPr>
            <w:tcW w:w="617" w:type="dxa"/>
            <w:noWrap/>
          </w:tcPr>
          <w:p w:rsidR="00494054" w:rsidRPr="00B232E7" w:rsidRDefault="00494054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494054" w:rsidRDefault="00494054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494054" w:rsidRPr="00D41900" w:rsidRDefault="00494054" w:rsidP="0001481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755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494054" w:rsidRPr="00D41900" w:rsidRDefault="00494054" w:rsidP="0001481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309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494054" w:rsidRPr="00D41900" w:rsidRDefault="00494054" w:rsidP="0001481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92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494054" w:rsidRPr="00D41900" w:rsidRDefault="00494054" w:rsidP="0001481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277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494054" w:rsidRPr="00D41900" w:rsidRDefault="00494054" w:rsidP="0001481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77</w:t>
            </w:r>
          </w:p>
        </w:tc>
      </w:tr>
      <w:tr w:rsidR="00791D3B" w:rsidTr="00791D3B">
        <w:trPr>
          <w:trHeight w:val="480"/>
        </w:trPr>
        <w:tc>
          <w:tcPr>
            <w:tcW w:w="617" w:type="dxa"/>
            <w:noWrap/>
          </w:tcPr>
          <w:p w:rsidR="00791D3B" w:rsidRPr="00B232E7" w:rsidRDefault="00791D3B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163" w:type="dxa"/>
          </w:tcPr>
          <w:p w:rsidR="00791D3B" w:rsidRDefault="00791D3B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7" w:type="dxa"/>
            <w:vAlign w:val="center"/>
          </w:tcPr>
          <w:p w:rsidR="00791D3B" w:rsidRPr="008E473D" w:rsidRDefault="00791D3B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791D3B" w:rsidRPr="008E473D" w:rsidRDefault="00791D3B" w:rsidP="00855EFB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91D3B" w:rsidRPr="008E473D" w:rsidRDefault="00791D3B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91D3B" w:rsidRPr="008E473D" w:rsidRDefault="00791D3B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91D3B" w:rsidRPr="008E473D" w:rsidRDefault="00791D3B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52691A" w:rsidTr="00791D3B">
        <w:trPr>
          <w:trHeight w:val="687"/>
        </w:trPr>
        <w:tc>
          <w:tcPr>
            <w:tcW w:w="617" w:type="dxa"/>
            <w:noWrap/>
          </w:tcPr>
          <w:p w:rsidR="0052691A" w:rsidRPr="00B232E7" w:rsidRDefault="0052691A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163" w:type="dxa"/>
          </w:tcPr>
          <w:p w:rsidR="0052691A" w:rsidRDefault="0052691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67" w:type="dxa"/>
            <w:vAlign w:val="center"/>
          </w:tcPr>
          <w:p w:rsidR="0052691A" w:rsidRPr="004763B5" w:rsidRDefault="0052691A" w:rsidP="00014819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39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52691A" w:rsidRPr="004763B5" w:rsidRDefault="0052691A" w:rsidP="00014819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39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52691A" w:rsidRPr="008E473D" w:rsidRDefault="0052691A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52691A" w:rsidRPr="008E473D" w:rsidRDefault="0052691A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52691A" w:rsidRPr="008E473D" w:rsidRDefault="0052691A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52691A" w:rsidTr="00791D3B">
        <w:trPr>
          <w:trHeight w:val="480"/>
        </w:trPr>
        <w:tc>
          <w:tcPr>
            <w:tcW w:w="617" w:type="dxa"/>
            <w:noWrap/>
          </w:tcPr>
          <w:p w:rsidR="0052691A" w:rsidRPr="00E62D4A" w:rsidRDefault="0052691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163" w:type="dxa"/>
          </w:tcPr>
          <w:p w:rsidR="0052691A" w:rsidRPr="00E62D4A" w:rsidRDefault="0052691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67" w:type="dxa"/>
            <w:vAlign w:val="center"/>
          </w:tcPr>
          <w:p w:rsidR="0052691A" w:rsidRPr="001A15F8" w:rsidRDefault="0052691A" w:rsidP="00014819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265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52691A" w:rsidRPr="001A15F8" w:rsidRDefault="0052691A" w:rsidP="00014819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265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52691A" w:rsidRPr="008E473D" w:rsidRDefault="0052691A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52691A" w:rsidRPr="008E473D" w:rsidRDefault="0052691A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52691A" w:rsidRPr="008E473D" w:rsidRDefault="0052691A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791D3B" w:rsidTr="00791D3B">
        <w:trPr>
          <w:trHeight w:val="780"/>
        </w:trPr>
        <w:tc>
          <w:tcPr>
            <w:tcW w:w="617" w:type="dxa"/>
            <w:noWrap/>
          </w:tcPr>
          <w:p w:rsidR="00791D3B" w:rsidRPr="00B232E7" w:rsidRDefault="00791D3B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163" w:type="dxa"/>
          </w:tcPr>
          <w:p w:rsidR="00791D3B" w:rsidRPr="00E62D4A" w:rsidRDefault="00791D3B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Рассмотрено обращений операторов связи по вопросам присоединения сетей электросвязи</w:t>
            </w:r>
          </w:p>
        </w:tc>
        <w:tc>
          <w:tcPr>
            <w:tcW w:w="967" w:type="dxa"/>
            <w:vAlign w:val="center"/>
          </w:tcPr>
          <w:p w:rsidR="00791D3B" w:rsidRPr="008E473D" w:rsidRDefault="00791D3B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791D3B" w:rsidRPr="008E473D" w:rsidRDefault="00791D3B" w:rsidP="00855E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91D3B" w:rsidRPr="008E473D" w:rsidRDefault="00791D3B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91D3B" w:rsidRPr="008E473D" w:rsidRDefault="00791D3B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91D3B" w:rsidRPr="008E473D" w:rsidRDefault="00791D3B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Показатели, характеризующие объемы принятых мер пресекательного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95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1"/>
        <w:gridCol w:w="917"/>
        <w:gridCol w:w="1077"/>
        <w:gridCol w:w="1102"/>
        <w:gridCol w:w="1077"/>
        <w:gridCol w:w="1077"/>
      </w:tblGrid>
      <w:tr w:rsidR="00AE31D7" w:rsidTr="00AE31D7">
        <w:trPr>
          <w:trHeight w:val="900"/>
        </w:trPr>
        <w:tc>
          <w:tcPr>
            <w:tcW w:w="829" w:type="dxa"/>
            <w:noWrap/>
            <w:vAlign w:val="bottom"/>
          </w:tcPr>
          <w:p w:rsidR="00AE31D7" w:rsidRDefault="00AE31D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AE31D7" w:rsidRDefault="00AE31D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7" w:type="dxa"/>
            <w:noWrap/>
            <w:vAlign w:val="center"/>
          </w:tcPr>
          <w:p w:rsidR="00AE31D7" w:rsidRDefault="00AE31D7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AE31D7" w:rsidRDefault="00AE31D7" w:rsidP="00855E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AE31D7" w:rsidRDefault="00AE31D7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AE31D7" w:rsidRDefault="00AE31D7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AE31D7" w:rsidRPr="00230058" w:rsidRDefault="00AE31D7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AE31D7" w:rsidTr="00AE31D7">
        <w:trPr>
          <w:trHeight w:val="480"/>
        </w:trPr>
        <w:tc>
          <w:tcPr>
            <w:tcW w:w="829" w:type="dxa"/>
            <w:noWrap/>
          </w:tcPr>
          <w:p w:rsidR="00AE31D7" w:rsidRDefault="00AE31D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AE31D7" w:rsidRDefault="00AE31D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917" w:type="dxa"/>
            <w:vAlign w:val="center"/>
          </w:tcPr>
          <w:p w:rsidR="00AE31D7" w:rsidRDefault="00AE31D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AE31D7" w:rsidRDefault="00AE31D7" w:rsidP="00855E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AE31D7" w:rsidRDefault="00AE31D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E31D7" w:rsidRDefault="00AE31D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E31D7" w:rsidRDefault="00AE31D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</w:tr>
      <w:tr w:rsidR="00AE31D7" w:rsidTr="00AE31D7">
        <w:trPr>
          <w:trHeight w:val="480"/>
        </w:trPr>
        <w:tc>
          <w:tcPr>
            <w:tcW w:w="829" w:type="dxa"/>
            <w:noWrap/>
          </w:tcPr>
          <w:p w:rsidR="00AE31D7" w:rsidRDefault="00AE31D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AE31D7" w:rsidRDefault="00AE31D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917" w:type="dxa"/>
            <w:vAlign w:val="center"/>
          </w:tcPr>
          <w:p w:rsidR="00AE31D7" w:rsidRDefault="00AE31D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AE31D7" w:rsidRDefault="00AE31D7" w:rsidP="00855E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AE31D7" w:rsidRDefault="00AE31D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E31D7" w:rsidRDefault="00AE31D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E31D7" w:rsidRDefault="00AE31D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E31D7" w:rsidTr="00AE31D7">
        <w:trPr>
          <w:trHeight w:val="480"/>
        </w:trPr>
        <w:tc>
          <w:tcPr>
            <w:tcW w:w="829" w:type="dxa"/>
            <w:noWrap/>
          </w:tcPr>
          <w:p w:rsidR="00AE31D7" w:rsidRPr="00433080" w:rsidRDefault="00AE31D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</w:tcPr>
          <w:p w:rsidR="00AE31D7" w:rsidRPr="00230058" w:rsidRDefault="00AE31D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917" w:type="dxa"/>
            <w:vAlign w:val="center"/>
          </w:tcPr>
          <w:p w:rsidR="00AE31D7" w:rsidRDefault="00AE31D7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AE31D7" w:rsidRDefault="00AE31D7" w:rsidP="00855E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AE31D7" w:rsidRDefault="00AE31D7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E31D7" w:rsidRDefault="00AE31D7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E31D7" w:rsidRDefault="00AE31D7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AE31D7" w:rsidTr="00AE31D7">
        <w:trPr>
          <w:trHeight w:val="330"/>
        </w:trPr>
        <w:tc>
          <w:tcPr>
            <w:tcW w:w="829" w:type="dxa"/>
            <w:noWrap/>
          </w:tcPr>
          <w:p w:rsidR="00AE31D7" w:rsidRPr="00433080" w:rsidRDefault="00AE31D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3.3.1</w:t>
            </w:r>
          </w:p>
        </w:tc>
        <w:tc>
          <w:tcPr>
            <w:tcW w:w="3491" w:type="dxa"/>
          </w:tcPr>
          <w:p w:rsidR="00AE31D7" w:rsidRPr="00B9601E" w:rsidRDefault="00AE31D7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центральным аппаратом</w:t>
            </w:r>
          </w:p>
        </w:tc>
        <w:tc>
          <w:tcPr>
            <w:tcW w:w="917" w:type="dxa"/>
            <w:vAlign w:val="center"/>
          </w:tcPr>
          <w:p w:rsidR="00AE31D7" w:rsidRPr="00B9601E" w:rsidRDefault="00AE31D7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AE31D7" w:rsidRPr="00B9601E" w:rsidRDefault="00AE31D7" w:rsidP="00855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AE31D7" w:rsidRPr="00B9601E" w:rsidRDefault="00AE31D7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E31D7" w:rsidRPr="00B9601E" w:rsidRDefault="00AE31D7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E31D7" w:rsidRPr="00B9601E" w:rsidRDefault="00AE31D7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AE31D7" w:rsidTr="00AE31D7">
        <w:trPr>
          <w:trHeight w:val="345"/>
        </w:trPr>
        <w:tc>
          <w:tcPr>
            <w:tcW w:w="829" w:type="dxa"/>
            <w:noWrap/>
          </w:tcPr>
          <w:p w:rsidR="00AE31D7" w:rsidRPr="00433080" w:rsidRDefault="00AE31D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3.3.2</w:t>
            </w:r>
          </w:p>
        </w:tc>
        <w:tc>
          <w:tcPr>
            <w:tcW w:w="3491" w:type="dxa"/>
          </w:tcPr>
          <w:p w:rsidR="00AE31D7" w:rsidRPr="00B9601E" w:rsidRDefault="00AE31D7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территориальными органами</w:t>
            </w:r>
          </w:p>
        </w:tc>
        <w:tc>
          <w:tcPr>
            <w:tcW w:w="917" w:type="dxa"/>
            <w:vAlign w:val="center"/>
          </w:tcPr>
          <w:p w:rsidR="00AE31D7" w:rsidRPr="00B9601E" w:rsidRDefault="00AE31D7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AE31D7" w:rsidRPr="00B9601E" w:rsidRDefault="00AE31D7" w:rsidP="00855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AE31D7" w:rsidRPr="00B9601E" w:rsidRDefault="00AE31D7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E31D7" w:rsidRPr="00B9601E" w:rsidRDefault="00AE31D7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E31D7" w:rsidRPr="00B9601E" w:rsidRDefault="00AE31D7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AE31D7" w:rsidTr="00AE31D7">
        <w:trPr>
          <w:trHeight w:val="480"/>
        </w:trPr>
        <w:tc>
          <w:tcPr>
            <w:tcW w:w="829" w:type="dxa"/>
            <w:noWrap/>
          </w:tcPr>
          <w:p w:rsidR="00AE31D7" w:rsidRPr="00433080" w:rsidRDefault="00AE31D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AE31D7" w:rsidRDefault="00AE31D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917" w:type="dxa"/>
            <w:vAlign w:val="center"/>
          </w:tcPr>
          <w:p w:rsidR="00AE31D7" w:rsidRDefault="00AE31D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1794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AE31D7" w:rsidRDefault="00AE31D7" w:rsidP="00855E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AE31D7" w:rsidRDefault="00AE31D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E31D7" w:rsidRDefault="00AE31D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E31D7" w:rsidRDefault="00AE31D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</w:t>
            </w:r>
          </w:p>
        </w:tc>
      </w:tr>
      <w:tr w:rsidR="00AE31D7" w:rsidTr="00AE31D7">
        <w:trPr>
          <w:trHeight w:val="750"/>
        </w:trPr>
        <w:tc>
          <w:tcPr>
            <w:tcW w:w="829" w:type="dxa"/>
            <w:noWrap/>
          </w:tcPr>
          <w:p w:rsidR="00AE31D7" w:rsidRPr="00433080" w:rsidRDefault="00AE31D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AE31D7" w:rsidRDefault="00AE31D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7" w:type="dxa"/>
            <w:vAlign w:val="center"/>
          </w:tcPr>
          <w:p w:rsidR="00AE31D7" w:rsidRDefault="00AE31D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1509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AE31D7" w:rsidRDefault="00AE31D7" w:rsidP="00855E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1117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AE31D7" w:rsidRDefault="00AE31D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E31D7" w:rsidRDefault="00AE31D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E31D7" w:rsidRDefault="00AE31D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190</w:t>
            </w:r>
          </w:p>
        </w:tc>
      </w:tr>
      <w:tr w:rsidR="00AE31D7" w:rsidTr="00AE31D7">
        <w:trPr>
          <w:trHeight w:val="360"/>
        </w:trPr>
        <w:tc>
          <w:tcPr>
            <w:tcW w:w="829" w:type="dxa"/>
            <w:noWrap/>
          </w:tcPr>
          <w:p w:rsidR="00AE31D7" w:rsidRPr="00433080" w:rsidRDefault="00AE31D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3.5.1</w:t>
            </w:r>
          </w:p>
        </w:tc>
        <w:tc>
          <w:tcPr>
            <w:tcW w:w="3491" w:type="dxa"/>
          </w:tcPr>
          <w:p w:rsidR="00AE31D7" w:rsidRPr="00B9601E" w:rsidRDefault="00AE31D7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Роскомнадзором</w:t>
            </w:r>
          </w:p>
        </w:tc>
        <w:tc>
          <w:tcPr>
            <w:tcW w:w="917" w:type="dxa"/>
            <w:vAlign w:val="center"/>
          </w:tcPr>
          <w:p w:rsidR="00AE31D7" w:rsidRPr="00B9601E" w:rsidRDefault="00AE31D7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AE31D7" w:rsidRPr="00B9601E" w:rsidRDefault="00AE31D7" w:rsidP="00855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955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AE31D7" w:rsidRPr="00B9601E" w:rsidRDefault="00AE31D7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E31D7" w:rsidRPr="00B9601E" w:rsidRDefault="00AE31D7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E31D7" w:rsidRPr="00B9601E" w:rsidRDefault="00AE31D7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E31D7" w:rsidTr="00AE31D7">
        <w:trPr>
          <w:trHeight w:val="360"/>
        </w:trPr>
        <w:tc>
          <w:tcPr>
            <w:tcW w:w="829" w:type="dxa"/>
            <w:noWrap/>
          </w:tcPr>
          <w:p w:rsidR="00AE31D7" w:rsidRPr="00433080" w:rsidRDefault="00AE31D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3.5.2</w:t>
            </w:r>
          </w:p>
        </w:tc>
        <w:tc>
          <w:tcPr>
            <w:tcW w:w="3491" w:type="dxa"/>
          </w:tcPr>
          <w:p w:rsidR="00AE31D7" w:rsidRPr="00B9601E" w:rsidRDefault="00AE31D7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917" w:type="dxa"/>
            <w:vAlign w:val="center"/>
          </w:tcPr>
          <w:p w:rsidR="00AE31D7" w:rsidRPr="00B9601E" w:rsidRDefault="00AE31D7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508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AE31D7" w:rsidRPr="00B9601E" w:rsidRDefault="00AE31D7" w:rsidP="00855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AE31D7" w:rsidRPr="00B9601E" w:rsidRDefault="00AE31D7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E31D7" w:rsidRPr="00B9601E" w:rsidRDefault="00AE31D7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E31D7" w:rsidRPr="00B9601E" w:rsidRDefault="00AE31D7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</w:tr>
      <w:tr w:rsidR="00AE31D7" w:rsidTr="00AE31D7">
        <w:trPr>
          <w:trHeight w:val="480"/>
        </w:trPr>
        <w:tc>
          <w:tcPr>
            <w:tcW w:w="829" w:type="dxa"/>
            <w:noWrap/>
          </w:tcPr>
          <w:p w:rsidR="00AE31D7" w:rsidRPr="00433080" w:rsidRDefault="00AE31D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AE31D7" w:rsidRDefault="00AE31D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7" w:type="dxa"/>
            <w:vAlign w:val="center"/>
          </w:tcPr>
          <w:p w:rsidR="00AE31D7" w:rsidRDefault="00AE31D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4831630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AE31D7" w:rsidRDefault="00AE31D7" w:rsidP="00855E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4177480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AE31D7" w:rsidRDefault="00AE31D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373190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E31D7" w:rsidRDefault="00AE31D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173060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E31D7" w:rsidRDefault="00AE31D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107900</w:t>
            </w:r>
          </w:p>
        </w:tc>
      </w:tr>
      <w:tr w:rsidR="00AE31D7" w:rsidTr="00AE31D7">
        <w:trPr>
          <w:trHeight w:val="480"/>
        </w:trPr>
        <w:tc>
          <w:tcPr>
            <w:tcW w:w="829" w:type="dxa"/>
            <w:noWrap/>
          </w:tcPr>
          <w:p w:rsidR="00AE31D7" w:rsidRPr="00433080" w:rsidRDefault="00AE31D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491" w:type="dxa"/>
          </w:tcPr>
          <w:p w:rsidR="00AE31D7" w:rsidRDefault="00AE31D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7" w:type="dxa"/>
            <w:vAlign w:val="center"/>
          </w:tcPr>
          <w:p w:rsidR="00AE31D7" w:rsidRDefault="00AE31D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3936897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AE31D7" w:rsidRDefault="00AE31D7" w:rsidP="00855E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3450160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AE31D7" w:rsidRDefault="00AE31D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301070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E31D7" w:rsidRDefault="00AE31D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124067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E31D7" w:rsidRDefault="00AE31D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61600</w:t>
            </w:r>
          </w:p>
        </w:tc>
      </w:tr>
      <w:tr w:rsidR="00AE31D7" w:rsidTr="00AE31D7">
        <w:trPr>
          <w:trHeight w:val="300"/>
        </w:trPr>
        <w:tc>
          <w:tcPr>
            <w:tcW w:w="829" w:type="dxa"/>
            <w:noWrap/>
          </w:tcPr>
          <w:p w:rsidR="00AE31D7" w:rsidRPr="00433080" w:rsidRDefault="00AE31D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3491" w:type="dxa"/>
          </w:tcPr>
          <w:p w:rsidR="00AE31D7" w:rsidRPr="00230058" w:rsidRDefault="00AE31D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Приостановлено действие лицензий</w:t>
            </w:r>
          </w:p>
        </w:tc>
        <w:tc>
          <w:tcPr>
            <w:tcW w:w="917" w:type="dxa"/>
            <w:vAlign w:val="center"/>
          </w:tcPr>
          <w:p w:rsidR="00AE31D7" w:rsidRDefault="00AE31D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AE31D7" w:rsidRDefault="00AE31D7" w:rsidP="00855E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AE31D7" w:rsidRDefault="00AE31D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E31D7" w:rsidRDefault="00AE31D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E31D7" w:rsidRDefault="00AE31D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E31D7" w:rsidTr="00AE31D7">
        <w:trPr>
          <w:trHeight w:val="315"/>
        </w:trPr>
        <w:tc>
          <w:tcPr>
            <w:tcW w:w="829" w:type="dxa"/>
            <w:noWrap/>
          </w:tcPr>
          <w:p w:rsidR="00AE31D7" w:rsidRPr="00433080" w:rsidRDefault="00AE31D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3491" w:type="dxa"/>
          </w:tcPr>
          <w:p w:rsidR="00AE31D7" w:rsidRPr="00230058" w:rsidRDefault="00AE31D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лицензий</w:t>
            </w:r>
          </w:p>
        </w:tc>
        <w:tc>
          <w:tcPr>
            <w:tcW w:w="917" w:type="dxa"/>
            <w:vAlign w:val="center"/>
          </w:tcPr>
          <w:p w:rsidR="00AE31D7" w:rsidRDefault="00AE31D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AE31D7" w:rsidRDefault="00AE31D7" w:rsidP="00855E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AE31D7" w:rsidRDefault="00AE31D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E31D7" w:rsidRDefault="00AE31D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E31D7" w:rsidRDefault="00AE31D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E31D7" w:rsidTr="00AE31D7">
        <w:trPr>
          <w:trHeight w:val="315"/>
        </w:trPr>
        <w:tc>
          <w:tcPr>
            <w:tcW w:w="829" w:type="dxa"/>
            <w:noWrap/>
          </w:tcPr>
          <w:p w:rsidR="00AE31D7" w:rsidRPr="00433080" w:rsidRDefault="00AE31D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3491" w:type="dxa"/>
          </w:tcPr>
          <w:p w:rsidR="00AE31D7" w:rsidRPr="00230058" w:rsidRDefault="00AE31D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917" w:type="dxa"/>
            <w:vAlign w:val="center"/>
          </w:tcPr>
          <w:p w:rsidR="00AE31D7" w:rsidRDefault="00AE31D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AE31D7" w:rsidRDefault="00AE31D7" w:rsidP="00855E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AE31D7" w:rsidRDefault="00AE31D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E31D7" w:rsidRDefault="00AE31D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E31D7" w:rsidRDefault="00AE31D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E31D7" w:rsidTr="00AE31D7">
        <w:trPr>
          <w:trHeight w:val="390"/>
        </w:trPr>
        <w:tc>
          <w:tcPr>
            <w:tcW w:w="829" w:type="dxa"/>
            <w:noWrap/>
          </w:tcPr>
          <w:p w:rsidR="00AE31D7" w:rsidRPr="00433080" w:rsidRDefault="00AE31D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3.10.1</w:t>
            </w:r>
          </w:p>
        </w:tc>
        <w:tc>
          <w:tcPr>
            <w:tcW w:w="3491" w:type="dxa"/>
          </w:tcPr>
          <w:p w:rsidR="00AE31D7" w:rsidRPr="00B9601E" w:rsidRDefault="00AE31D7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7" w:type="dxa"/>
            <w:vAlign w:val="center"/>
          </w:tcPr>
          <w:p w:rsidR="00AE31D7" w:rsidRPr="00B9601E" w:rsidRDefault="00AE31D7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AE31D7" w:rsidRPr="00B9601E" w:rsidRDefault="00AE31D7" w:rsidP="00855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AE31D7" w:rsidRPr="00B9601E" w:rsidRDefault="00AE31D7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E31D7" w:rsidRPr="00B9601E" w:rsidRDefault="00AE31D7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E31D7" w:rsidRPr="00B9601E" w:rsidRDefault="00AE31D7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E31D7" w:rsidTr="00AE31D7">
        <w:trPr>
          <w:trHeight w:val="360"/>
        </w:trPr>
        <w:tc>
          <w:tcPr>
            <w:tcW w:w="829" w:type="dxa"/>
            <w:noWrap/>
          </w:tcPr>
          <w:p w:rsidR="00AE31D7" w:rsidRPr="00433080" w:rsidRDefault="00AE31D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3.10.2</w:t>
            </w:r>
          </w:p>
        </w:tc>
        <w:tc>
          <w:tcPr>
            <w:tcW w:w="3491" w:type="dxa"/>
          </w:tcPr>
          <w:p w:rsidR="00AE31D7" w:rsidRPr="00B9601E" w:rsidRDefault="00AE31D7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7" w:type="dxa"/>
            <w:vAlign w:val="center"/>
          </w:tcPr>
          <w:p w:rsidR="00AE31D7" w:rsidRPr="00B9601E" w:rsidRDefault="00AE31D7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AE31D7" w:rsidRPr="00B9601E" w:rsidRDefault="00AE31D7" w:rsidP="00855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AE31D7" w:rsidRPr="00B9601E" w:rsidRDefault="00AE31D7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E31D7" w:rsidRPr="00B9601E" w:rsidRDefault="00AE31D7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E31D7" w:rsidRPr="00B9601E" w:rsidRDefault="00AE31D7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E31D7" w:rsidTr="00AE31D7">
        <w:trPr>
          <w:trHeight w:val="360"/>
        </w:trPr>
        <w:tc>
          <w:tcPr>
            <w:tcW w:w="829" w:type="dxa"/>
            <w:noWrap/>
          </w:tcPr>
          <w:p w:rsidR="00AE31D7" w:rsidRPr="00433080" w:rsidRDefault="00AE31D7" w:rsidP="0093581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3.10.3</w:t>
            </w:r>
          </w:p>
        </w:tc>
        <w:tc>
          <w:tcPr>
            <w:tcW w:w="3491" w:type="dxa"/>
          </w:tcPr>
          <w:p w:rsidR="00AE31D7" w:rsidRPr="00B9601E" w:rsidRDefault="00AE31D7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прочее</w:t>
            </w:r>
          </w:p>
        </w:tc>
        <w:tc>
          <w:tcPr>
            <w:tcW w:w="917" w:type="dxa"/>
            <w:vAlign w:val="center"/>
          </w:tcPr>
          <w:p w:rsidR="00AE31D7" w:rsidRPr="00B9601E" w:rsidRDefault="00AE31D7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AE31D7" w:rsidRPr="00B9601E" w:rsidRDefault="00AE31D7" w:rsidP="00855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AE31D7" w:rsidRPr="00B9601E" w:rsidRDefault="00AE31D7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E31D7" w:rsidRPr="00B9601E" w:rsidRDefault="00AE31D7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E31D7" w:rsidRPr="00B9601E" w:rsidRDefault="00AE31D7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sectPr w:rsidR="003C7706" w:rsidRPr="0082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1023A4"/>
    <w:rsid w:val="001362CB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433080"/>
    <w:rsid w:val="00433C5D"/>
    <w:rsid w:val="004521D9"/>
    <w:rsid w:val="004836D9"/>
    <w:rsid w:val="00494054"/>
    <w:rsid w:val="004B7822"/>
    <w:rsid w:val="0052691A"/>
    <w:rsid w:val="005866C2"/>
    <w:rsid w:val="005C37A2"/>
    <w:rsid w:val="005D3682"/>
    <w:rsid w:val="005F5232"/>
    <w:rsid w:val="00614ED1"/>
    <w:rsid w:val="0068208A"/>
    <w:rsid w:val="006945DA"/>
    <w:rsid w:val="00791D3B"/>
    <w:rsid w:val="007F0B6A"/>
    <w:rsid w:val="008028F9"/>
    <w:rsid w:val="00820514"/>
    <w:rsid w:val="0082523F"/>
    <w:rsid w:val="008B1FBE"/>
    <w:rsid w:val="008E473D"/>
    <w:rsid w:val="00935816"/>
    <w:rsid w:val="00964B9A"/>
    <w:rsid w:val="009677B1"/>
    <w:rsid w:val="00971A76"/>
    <w:rsid w:val="009E641F"/>
    <w:rsid w:val="00A319A0"/>
    <w:rsid w:val="00A51A6A"/>
    <w:rsid w:val="00A60CCA"/>
    <w:rsid w:val="00AA4898"/>
    <w:rsid w:val="00AE31D7"/>
    <w:rsid w:val="00B142F0"/>
    <w:rsid w:val="00B232E7"/>
    <w:rsid w:val="00B54014"/>
    <w:rsid w:val="00B77862"/>
    <w:rsid w:val="00B86199"/>
    <w:rsid w:val="00B9601E"/>
    <w:rsid w:val="00BD1931"/>
    <w:rsid w:val="00BF0D19"/>
    <w:rsid w:val="00C25AD0"/>
    <w:rsid w:val="00C46EE6"/>
    <w:rsid w:val="00C81012"/>
    <w:rsid w:val="00CB0CF3"/>
    <w:rsid w:val="00CE346D"/>
    <w:rsid w:val="00D07175"/>
    <w:rsid w:val="00D24890"/>
    <w:rsid w:val="00D92A28"/>
    <w:rsid w:val="00DC0AA7"/>
    <w:rsid w:val="00E0026B"/>
    <w:rsid w:val="00E013F7"/>
    <w:rsid w:val="00E60DEA"/>
    <w:rsid w:val="00E62D4A"/>
    <w:rsid w:val="00E647ED"/>
    <w:rsid w:val="00E87C39"/>
    <w:rsid w:val="00E937F9"/>
    <w:rsid w:val="00E97DE0"/>
    <w:rsid w:val="00EC52A9"/>
    <w:rsid w:val="00EE40C4"/>
    <w:rsid w:val="00F53C27"/>
    <w:rsid w:val="00F762B8"/>
    <w:rsid w:val="00F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Анатолий Уразов</cp:lastModifiedBy>
  <cp:revision>2</cp:revision>
  <dcterms:created xsi:type="dcterms:W3CDTF">2017-02-02T11:40:00Z</dcterms:created>
  <dcterms:modified xsi:type="dcterms:W3CDTF">2017-02-02T11:40:00Z</dcterms:modified>
</cp:coreProperties>
</file>